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721F24" w14:textId="77777777" w:rsidR="00016B14" w:rsidRDefault="00016B14" w:rsidP="00691A6A">
      <w:pPr>
        <w:jc w:val="center"/>
        <w:rPr>
          <w:rFonts w:cs="Times New Roman"/>
          <w:sz w:val="24"/>
          <w:szCs w:val="24"/>
        </w:rPr>
      </w:pPr>
    </w:p>
    <w:p w14:paraId="5A218D15" w14:textId="77777777" w:rsidR="00746F79" w:rsidRPr="002E37A7" w:rsidRDefault="00746F79" w:rsidP="00746F79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2E37A7">
        <w:rPr>
          <w:sz w:val="24"/>
          <w:szCs w:val="24"/>
        </w:rPr>
        <w:t xml:space="preserve">Приложение </w:t>
      </w:r>
    </w:p>
    <w:p w14:paraId="542E32C6" w14:textId="77777777" w:rsidR="00746F79" w:rsidRPr="002E37A7" w:rsidRDefault="00746F79" w:rsidP="00746F79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2E37A7">
        <w:rPr>
          <w:sz w:val="24"/>
          <w:szCs w:val="24"/>
        </w:rPr>
        <w:t xml:space="preserve">к Постановлению Администрации </w:t>
      </w:r>
    </w:p>
    <w:p w14:paraId="0B5EAF19" w14:textId="77777777" w:rsidR="00746F79" w:rsidRPr="002E37A7" w:rsidRDefault="00746F79" w:rsidP="00746F79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2E37A7">
        <w:rPr>
          <w:sz w:val="24"/>
          <w:szCs w:val="24"/>
        </w:rPr>
        <w:t>Раменского городского округа</w:t>
      </w:r>
    </w:p>
    <w:p w14:paraId="4A700B67" w14:textId="77777777" w:rsidR="00746F79" w:rsidRPr="002E37A7" w:rsidRDefault="00746F79" w:rsidP="00746F79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2E37A7">
        <w:rPr>
          <w:sz w:val="24"/>
          <w:szCs w:val="24"/>
        </w:rPr>
        <w:t>Московской области</w:t>
      </w:r>
    </w:p>
    <w:p w14:paraId="0608C0A0" w14:textId="6BDF3942" w:rsidR="00746F79" w:rsidRPr="00196B75" w:rsidRDefault="00196B75" w:rsidP="00196B75">
      <w:pPr>
        <w:widowControl w:val="0"/>
        <w:autoSpaceDE w:val="0"/>
        <w:autoSpaceDN w:val="0"/>
        <w:adjustRightInd w:val="0"/>
        <w:ind w:left="12036" w:firstLine="708"/>
        <w:rPr>
          <w:sz w:val="24"/>
          <w:szCs w:val="24"/>
          <w:u w:val="single"/>
        </w:rPr>
      </w:pPr>
      <w:r>
        <w:rPr>
          <w:sz w:val="24"/>
          <w:szCs w:val="24"/>
        </w:rPr>
        <w:t>от _________№______</w:t>
      </w:r>
      <w:r w:rsidRPr="00196B75">
        <w:rPr>
          <w:sz w:val="24"/>
          <w:szCs w:val="24"/>
          <w:u w:val="single"/>
        </w:rPr>
        <w:t xml:space="preserve">           </w:t>
      </w:r>
      <w:r>
        <w:rPr>
          <w:sz w:val="24"/>
          <w:szCs w:val="24"/>
          <w:u w:val="single"/>
        </w:rPr>
        <w:t xml:space="preserve">    </w:t>
      </w:r>
      <w:r w:rsidRPr="00196B75">
        <w:rPr>
          <w:sz w:val="24"/>
          <w:szCs w:val="24"/>
          <w:u w:val="single"/>
        </w:rPr>
        <w:t xml:space="preserve"> </w:t>
      </w:r>
    </w:p>
    <w:p w14:paraId="4C85300B" w14:textId="77777777" w:rsidR="00196B75" w:rsidRDefault="00196B75" w:rsidP="00746F79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14:paraId="18D27F36" w14:textId="2BAE62D2" w:rsidR="00746F79" w:rsidRPr="002E37A7" w:rsidRDefault="00746F79" w:rsidP="00746F79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2E37A7">
        <w:rPr>
          <w:sz w:val="24"/>
          <w:szCs w:val="24"/>
        </w:rPr>
        <w:t xml:space="preserve">Утверждена </w:t>
      </w:r>
    </w:p>
    <w:p w14:paraId="5E670039" w14:textId="77777777" w:rsidR="00746F79" w:rsidRPr="002E37A7" w:rsidRDefault="00746F79" w:rsidP="00746F79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2E37A7">
        <w:rPr>
          <w:sz w:val="24"/>
          <w:szCs w:val="24"/>
        </w:rPr>
        <w:t>Постановлением Администрации</w:t>
      </w:r>
    </w:p>
    <w:p w14:paraId="30808118" w14:textId="60BBBF95" w:rsidR="00746F79" w:rsidRPr="002E37A7" w:rsidRDefault="00746F79" w:rsidP="00746F79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2E37A7">
        <w:rPr>
          <w:sz w:val="24"/>
          <w:szCs w:val="24"/>
        </w:rPr>
        <w:t>Раменского городского округа</w:t>
      </w:r>
    </w:p>
    <w:p w14:paraId="4CE54F42" w14:textId="1DB19671" w:rsidR="00746F79" w:rsidRPr="002E37A7" w:rsidRDefault="00746F79" w:rsidP="00746F79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2E37A7">
        <w:rPr>
          <w:sz w:val="24"/>
          <w:szCs w:val="24"/>
        </w:rPr>
        <w:t>Московской области</w:t>
      </w:r>
    </w:p>
    <w:p w14:paraId="141E7324" w14:textId="77777777" w:rsidR="00746F79" w:rsidRDefault="007E120C" w:rsidP="00746F79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196B75">
        <w:rPr>
          <w:sz w:val="24"/>
          <w:szCs w:val="24"/>
        </w:rPr>
        <w:t xml:space="preserve">от  </w:t>
      </w:r>
      <w:r>
        <w:rPr>
          <w:sz w:val="24"/>
          <w:szCs w:val="24"/>
          <w:u w:val="single"/>
        </w:rPr>
        <w:t>03.11.2022</w:t>
      </w:r>
      <w:r w:rsidRPr="005E271A">
        <w:rPr>
          <w:sz w:val="24"/>
          <w:szCs w:val="24"/>
          <w:u w:val="single"/>
        </w:rPr>
        <w:t xml:space="preserve">  </w:t>
      </w:r>
      <w:r w:rsidRPr="00196B75">
        <w:rPr>
          <w:sz w:val="24"/>
          <w:szCs w:val="24"/>
        </w:rPr>
        <w:t>№</w:t>
      </w:r>
      <w:r>
        <w:rPr>
          <w:sz w:val="24"/>
          <w:szCs w:val="24"/>
          <w:u w:val="single"/>
        </w:rPr>
        <w:t xml:space="preserve"> 15292</w:t>
      </w:r>
      <w:r w:rsidRPr="005E271A">
        <w:rPr>
          <w:sz w:val="2"/>
          <w:szCs w:val="2"/>
          <w:u w:val="single"/>
        </w:rPr>
        <w:t xml:space="preserve">   </w:t>
      </w:r>
    </w:p>
    <w:p w14:paraId="6F33EF96" w14:textId="77777777" w:rsidR="00746F79" w:rsidRPr="005E271A" w:rsidRDefault="00746F79" w:rsidP="007E120C">
      <w:pPr>
        <w:widowControl w:val="0"/>
        <w:tabs>
          <w:tab w:val="left" w:pos="12191"/>
          <w:tab w:val="left" w:pos="12474"/>
        </w:tabs>
        <w:autoSpaceDE w:val="0"/>
        <w:autoSpaceDN w:val="0"/>
        <w:adjustRightInd w:val="0"/>
        <w:rPr>
          <w:sz w:val="24"/>
          <w:szCs w:val="24"/>
          <w:u w:val="single"/>
        </w:rPr>
      </w:pPr>
      <w:r w:rsidRPr="005E271A">
        <w:rPr>
          <w:sz w:val="2"/>
          <w:szCs w:val="2"/>
          <w:u w:val="single"/>
        </w:rPr>
        <w:t xml:space="preserve">.                          </w:t>
      </w:r>
    </w:p>
    <w:p w14:paraId="367B4095" w14:textId="77777777" w:rsidR="00746F79" w:rsidRPr="002E37A7" w:rsidRDefault="00746F79" w:rsidP="00746F79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14:paraId="31696DF8" w14:textId="77777777" w:rsidR="00746F79" w:rsidRPr="002E37A7" w:rsidRDefault="00746F79" w:rsidP="00746F79">
      <w:pPr>
        <w:widowControl w:val="0"/>
        <w:autoSpaceDE w:val="0"/>
        <w:autoSpaceDN w:val="0"/>
        <w:adjustRightInd w:val="0"/>
        <w:rPr>
          <w:szCs w:val="28"/>
        </w:rPr>
      </w:pPr>
    </w:p>
    <w:p w14:paraId="34AC94C4" w14:textId="77777777" w:rsidR="00746F79" w:rsidRPr="002E37A7" w:rsidRDefault="00746F79" w:rsidP="00746F79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14:paraId="5BD3FC97" w14:textId="77777777" w:rsidR="00746F79" w:rsidRPr="002E37A7" w:rsidRDefault="00746F79" w:rsidP="00746F79">
      <w:pPr>
        <w:widowControl w:val="0"/>
        <w:autoSpaceDE w:val="0"/>
        <w:autoSpaceDN w:val="0"/>
        <w:adjustRightInd w:val="0"/>
        <w:jc w:val="center"/>
        <w:rPr>
          <w:sz w:val="48"/>
          <w:szCs w:val="48"/>
        </w:rPr>
      </w:pPr>
      <w:r w:rsidRPr="002E37A7">
        <w:rPr>
          <w:sz w:val="48"/>
          <w:szCs w:val="48"/>
        </w:rPr>
        <w:t>Муниципальная программа</w:t>
      </w:r>
    </w:p>
    <w:p w14:paraId="6E8E2171" w14:textId="77777777" w:rsidR="00746F79" w:rsidRPr="002E37A7" w:rsidRDefault="00746F79" w:rsidP="00746F79">
      <w:pPr>
        <w:widowControl w:val="0"/>
        <w:autoSpaceDE w:val="0"/>
        <w:autoSpaceDN w:val="0"/>
        <w:adjustRightInd w:val="0"/>
        <w:jc w:val="center"/>
        <w:rPr>
          <w:sz w:val="48"/>
          <w:szCs w:val="48"/>
        </w:rPr>
      </w:pPr>
      <w:r w:rsidRPr="002E37A7">
        <w:rPr>
          <w:sz w:val="48"/>
          <w:szCs w:val="48"/>
        </w:rPr>
        <w:t>Раменского городского округа Московской области</w:t>
      </w:r>
    </w:p>
    <w:p w14:paraId="5DA5DE2A" w14:textId="77777777" w:rsidR="00746F79" w:rsidRPr="002E37A7" w:rsidRDefault="00746F79" w:rsidP="00746F79">
      <w:pPr>
        <w:widowControl w:val="0"/>
        <w:autoSpaceDE w:val="0"/>
        <w:autoSpaceDN w:val="0"/>
        <w:adjustRightInd w:val="0"/>
        <w:jc w:val="center"/>
        <w:rPr>
          <w:sz w:val="48"/>
          <w:szCs w:val="48"/>
        </w:rPr>
      </w:pPr>
    </w:p>
    <w:p w14:paraId="3F48E3AC" w14:textId="77777777" w:rsidR="00746F79" w:rsidRPr="002E37A7" w:rsidRDefault="00746F79" w:rsidP="00746F79">
      <w:pPr>
        <w:jc w:val="center"/>
        <w:rPr>
          <w:sz w:val="40"/>
          <w:szCs w:val="40"/>
        </w:rPr>
      </w:pPr>
      <w:r w:rsidRPr="002E37A7">
        <w:rPr>
          <w:sz w:val="40"/>
          <w:szCs w:val="40"/>
        </w:rPr>
        <w:t>«Управление имуществом и муниципальными финансами»</w:t>
      </w:r>
    </w:p>
    <w:p w14:paraId="6A532555" w14:textId="77777777" w:rsidR="00746F79" w:rsidRPr="002E37A7" w:rsidRDefault="00746F79" w:rsidP="00746F79">
      <w:pPr>
        <w:widowControl w:val="0"/>
        <w:autoSpaceDE w:val="0"/>
        <w:autoSpaceDN w:val="0"/>
        <w:adjustRightInd w:val="0"/>
        <w:jc w:val="center"/>
        <w:rPr>
          <w:b/>
          <w:sz w:val="40"/>
          <w:szCs w:val="40"/>
        </w:rPr>
      </w:pPr>
    </w:p>
    <w:p w14:paraId="12CC24A5" w14:textId="77777777" w:rsidR="00746F79" w:rsidRPr="002E37A7" w:rsidRDefault="00746F79" w:rsidP="00746F79">
      <w:pPr>
        <w:widowControl w:val="0"/>
        <w:autoSpaceDE w:val="0"/>
        <w:autoSpaceDN w:val="0"/>
        <w:adjustRightInd w:val="0"/>
        <w:jc w:val="center"/>
        <w:rPr>
          <w:b/>
          <w:sz w:val="40"/>
          <w:szCs w:val="40"/>
        </w:rPr>
      </w:pPr>
    </w:p>
    <w:p w14:paraId="3CA67D99" w14:textId="77777777" w:rsidR="00746F79" w:rsidRPr="002E37A7" w:rsidRDefault="00746F79" w:rsidP="00746F79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14:paraId="5A2D1E23" w14:textId="3C1B2C64" w:rsidR="00A06848" w:rsidRDefault="00A06848" w:rsidP="00746F79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br w:type="page"/>
      </w:r>
    </w:p>
    <w:tbl>
      <w:tblPr>
        <w:tblW w:w="16015" w:type="dxa"/>
        <w:jc w:val="center"/>
        <w:tblLook w:val="04A0" w:firstRow="1" w:lastRow="0" w:firstColumn="1" w:lastColumn="0" w:noHBand="0" w:noVBand="1"/>
      </w:tblPr>
      <w:tblGrid>
        <w:gridCol w:w="16015"/>
      </w:tblGrid>
      <w:tr w:rsidR="00746F79" w:rsidRPr="002E37A7" w14:paraId="504A1B5C" w14:textId="77777777" w:rsidTr="00A06848">
        <w:trPr>
          <w:trHeight w:val="255"/>
          <w:jc w:val="center"/>
        </w:trPr>
        <w:tc>
          <w:tcPr>
            <w:tcW w:w="16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3845F" w14:textId="77777777" w:rsidR="00746F79" w:rsidRPr="000B369D" w:rsidRDefault="00746F79" w:rsidP="000B369D">
            <w:pPr>
              <w:pStyle w:val="af3"/>
              <w:numPr>
                <w:ilvl w:val="0"/>
                <w:numId w:val="9"/>
              </w:num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0B369D">
              <w:rPr>
                <w:rFonts w:eastAsia="Times New Roman"/>
                <w:color w:val="000000"/>
                <w:szCs w:val="28"/>
                <w:lang w:eastAsia="ru-RU"/>
              </w:rPr>
              <w:lastRenderedPageBreak/>
              <w:t>Паспорт муниципальной программы Раменского городского округа Московской области</w:t>
            </w:r>
          </w:p>
        </w:tc>
      </w:tr>
      <w:tr w:rsidR="00746F79" w:rsidRPr="00487BF6" w14:paraId="4D3104B8" w14:textId="77777777" w:rsidTr="00A06848">
        <w:trPr>
          <w:trHeight w:val="255"/>
          <w:jc w:val="center"/>
        </w:trPr>
        <w:tc>
          <w:tcPr>
            <w:tcW w:w="16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87303" w14:textId="77777777" w:rsidR="00746F79" w:rsidRPr="00487BF6" w:rsidRDefault="00746F79" w:rsidP="00746F79">
            <w:pPr>
              <w:jc w:val="center"/>
              <w:rPr>
                <w:rFonts w:eastAsia="Times New Roman"/>
                <w:bCs/>
                <w:color w:val="000000"/>
                <w:szCs w:val="28"/>
                <w:lang w:eastAsia="ru-RU"/>
              </w:rPr>
            </w:pPr>
            <w:r w:rsidRPr="00487BF6">
              <w:rPr>
                <w:rFonts w:eastAsia="Times New Roman"/>
                <w:bCs/>
                <w:color w:val="000000"/>
                <w:szCs w:val="28"/>
                <w:lang w:eastAsia="ru-RU"/>
              </w:rPr>
              <w:t>«Управление имуществом и муниципальными финансами»</w:t>
            </w:r>
          </w:p>
        </w:tc>
      </w:tr>
    </w:tbl>
    <w:p w14:paraId="6C8EDD62" w14:textId="77777777" w:rsidR="00016B14" w:rsidRPr="0010780A" w:rsidRDefault="00016B14" w:rsidP="00705D56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304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0"/>
        <w:gridCol w:w="2922"/>
        <w:gridCol w:w="1418"/>
        <w:gridCol w:w="1554"/>
        <w:gridCol w:w="1553"/>
        <w:gridCol w:w="1429"/>
        <w:gridCol w:w="1888"/>
      </w:tblGrid>
      <w:tr w:rsidR="00A14FD6" w:rsidRPr="009F187A" w14:paraId="67A54DD6" w14:textId="77777777" w:rsidTr="00AC718D">
        <w:trPr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FF0F0" w14:textId="77777777" w:rsidR="00A14FD6" w:rsidRPr="009F187A" w:rsidRDefault="00A14FD6" w:rsidP="00705D56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F187A">
              <w:rPr>
                <w:rFonts w:eastAsia="Times New Roman" w:cs="Times New Roman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1076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5AF63D" w14:textId="5E3BB928" w:rsidR="00A14FD6" w:rsidRPr="009F187A" w:rsidRDefault="00A14FD6" w:rsidP="00705D56">
            <w:pPr>
              <w:widowControl w:val="0"/>
              <w:ind w:firstLine="146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F18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Заместитель главы администрации Раменского городского округа </w:t>
            </w:r>
            <w:r w:rsidR="00705D5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Феоктистова С.А.</w:t>
            </w:r>
          </w:p>
        </w:tc>
      </w:tr>
      <w:tr w:rsidR="00A14FD6" w:rsidRPr="009F187A" w14:paraId="70F0D146" w14:textId="77777777" w:rsidTr="00AC718D">
        <w:trPr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7F61D" w14:textId="77777777" w:rsidR="00A14FD6" w:rsidRPr="009F187A" w:rsidRDefault="00A14FD6" w:rsidP="00705D56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F187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Муниципальный заказчик </w:t>
            </w:r>
            <w:r w:rsidR="000B369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9F187A">
              <w:rPr>
                <w:rFonts w:eastAsia="Times New Roman" w:cs="Times New Roman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1076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999B8B" w14:textId="77777777" w:rsidR="00A14FD6" w:rsidRPr="009F187A" w:rsidRDefault="00A14FD6" w:rsidP="00705D56">
            <w:pPr>
              <w:widowControl w:val="0"/>
              <w:ind w:firstLine="146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F18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муниципальным имуществом </w:t>
            </w:r>
            <w:r w:rsidRPr="009F187A">
              <w:rPr>
                <w:rFonts w:cs="Times New Roman"/>
                <w:sz w:val="24"/>
                <w:szCs w:val="24"/>
              </w:rPr>
              <w:t xml:space="preserve">Администрации </w:t>
            </w:r>
            <w:r w:rsidRPr="009F18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Раменского городского округа</w:t>
            </w:r>
          </w:p>
        </w:tc>
      </w:tr>
      <w:tr w:rsidR="00016B14" w:rsidRPr="009F187A" w14:paraId="53DEE2B8" w14:textId="77777777" w:rsidTr="00AC718D">
        <w:trPr>
          <w:trHeight w:val="59"/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969F5" w14:textId="77777777" w:rsidR="00016B14" w:rsidRPr="009F187A" w:rsidRDefault="00D337F0" w:rsidP="00705D56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F187A">
              <w:rPr>
                <w:rFonts w:eastAsia="Times New Roman" w:cs="Times New Roman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1076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2BBD6" w14:textId="41586FD8" w:rsidR="009F187A" w:rsidRPr="009F187A" w:rsidRDefault="009F187A" w:rsidP="00705D56">
            <w:pPr>
              <w:pStyle w:val="ConsPlusNormal"/>
              <w:ind w:left="146" w:firstLine="71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187A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 w:rsidRPr="009F187A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Повышение эффективности управления и р</w:t>
            </w:r>
            <w:r w:rsidR="008E350A">
              <w:rPr>
                <w:rFonts w:ascii="Times New Roman" w:hAnsi="Times New Roman" w:cs="Times New Roman"/>
                <w:bCs/>
                <w:sz w:val="24"/>
                <w:szCs w:val="24"/>
              </w:rPr>
              <w:t>аспоряжения имуществом, находящи</w:t>
            </w:r>
            <w:r w:rsidRPr="009F187A">
              <w:rPr>
                <w:rFonts w:ascii="Times New Roman" w:hAnsi="Times New Roman" w:cs="Times New Roman"/>
                <w:bCs/>
                <w:sz w:val="24"/>
                <w:szCs w:val="24"/>
              </w:rPr>
              <w:t>мся в распоряжении органов местного самоуправления на территории</w:t>
            </w:r>
            <w:r w:rsidR="000B36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Раменского городского округа</w:t>
            </w:r>
            <w:r w:rsidRPr="009F18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Московской области.</w:t>
            </w:r>
          </w:p>
          <w:p w14:paraId="136CE6CC" w14:textId="77777777" w:rsidR="00016B14" w:rsidRPr="000B369D" w:rsidRDefault="009F187A" w:rsidP="00705D56">
            <w:pPr>
              <w:pStyle w:val="ConsPlusNormal"/>
              <w:ind w:left="146" w:firstLine="71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F187A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  <w:r w:rsidRPr="009F187A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 xml:space="preserve">Обеспечение сбалансированности и устойчивости бюджета </w:t>
            </w:r>
            <w:r w:rsidR="000B36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Раменского </w:t>
            </w:r>
            <w:r w:rsidRPr="009F187A">
              <w:rPr>
                <w:rFonts w:ascii="Times New Roman" w:hAnsi="Times New Roman" w:cs="Times New Roman"/>
                <w:bCs/>
                <w:sz w:val="24"/>
                <w:szCs w:val="24"/>
              </w:rPr>
              <w:t>городского округа, повышение качества и прозрачности управления муниципальными финансами.</w:t>
            </w:r>
          </w:p>
        </w:tc>
      </w:tr>
      <w:tr w:rsidR="00A14FD6" w:rsidRPr="009F187A" w14:paraId="15ADD67E" w14:textId="77777777" w:rsidTr="00AC718D">
        <w:trPr>
          <w:trHeight w:val="59"/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C990B" w14:textId="77777777" w:rsidR="00A14FD6" w:rsidRPr="009F187A" w:rsidRDefault="00A14FD6" w:rsidP="00705D56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F187A">
              <w:rPr>
                <w:rFonts w:cs="Times New Roman"/>
                <w:sz w:val="24"/>
                <w:szCs w:val="24"/>
              </w:rPr>
              <w:t>Перечень подпрограмм</w:t>
            </w:r>
          </w:p>
        </w:tc>
        <w:tc>
          <w:tcPr>
            <w:tcW w:w="1076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7F991" w14:textId="77777777" w:rsidR="00A14FD6" w:rsidRPr="009F187A" w:rsidRDefault="000B369D" w:rsidP="00705D56">
            <w:pPr>
              <w:tabs>
                <w:tab w:val="left" w:pos="-426"/>
              </w:tabs>
              <w:suppressAutoHyphens w:val="0"/>
              <w:spacing w:after="200" w:line="276" w:lineRule="auto"/>
              <w:ind w:firstLine="146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Муниципальные заказчики подпрограмм</w:t>
            </w:r>
          </w:p>
        </w:tc>
      </w:tr>
      <w:tr w:rsidR="00A14FD6" w:rsidRPr="009F187A" w14:paraId="7D866D34" w14:textId="77777777" w:rsidTr="00AC718D">
        <w:trPr>
          <w:trHeight w:val="59"/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A56B2" w14:textId="77777777" w:rsidR="00A14FD6" w:rsidRPr="009F187A" w:rsidRDefault="00A14FD6" w:rsidP="00705D56">
            <w:pPr>
              <w:widowControl w:val="0"/>
              <w:rPr>
                <w:rFonts w:cs="Times New Roman"/>
                <w:sz w:val="24"/>
                <w:szCs w:val="24"/>
              </w:rPr>
            </w:pPr>
            <w:r w:rsidRPr="009F18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Подпрограмма I «Эффективное управление имущественным комплексом»</w:t>
            </w:r>
          </w:p>
        </w:tc>
        <w:tc>
          <w:tcPr>
            <w:tcW w:w="1076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ACD57A" w14:textId="77777777" w:rsidR="00A14FD6" w:rsidRPr="009F187A" w:rsidRDefault="00A14FD6" w:rsidP="00705D56">
            <w:pPr>
              <w:tabs>
                <w:tab w:val="left" w:pos="-426"/>
              </w:tabs>
              <w:suppressAutoHyphens w:val="0"/>
              <w:spacing w:after="200" w:line="276" w:lineRule="auto"/>
              <w:ind w:firstLine="146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9F18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муниципальным имуществом </w:t>
            </w:r>
            <w:r w:rsidRPr="009F187A">
              <w:rPr>
                <w:rFonts w:cs="Times New Roman"/>
                <w:sz w:val="24"/>
                <w:szCs w:val="24"/>
              </w:rPr>
              <w:t xml:space="preserve">Администрации </w:t>
            </w:r>
            <w:r w:rsidRPr="009F18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Раменского городского округа</w:t>
            </w:r>
          </w:p>
        </w:tc>
      </w:tr>
      <w:tr w:rsidR="00A14FD6" w:rsidRPr="009F187A" w14:paraId="20BBE7DD" w14:textId="77777777" w:rsidTr="00AC718D">
        <w:trPr>
          <w:trHeight w:val="59"/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185376" w14:textId="77777777" w:rsidR="00A14FD6" w:rsidRPr="009F187A" w:rsidRDefault="00A14FD6" w:rsidP="00705D56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F18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Подпрограмма III «Управление муниципальным долгом»</w:t>
            </w:r>
          </w:p>
        </w:tc>
        <w:tc>
          <w:tcPr>
            <w:tcW w:w="1076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69B2E" w14:textId="77777777" w:rsidR="00A14FD6" w:rsidRPr="009F187A" w:rsidRDefault="00A14FD6" w:rsidP="00705D56">
            <w:pPr>
              <w:tabs>
                <w:tab w:val="left" w:pos="-426"/>
              </w:tabs>
              <w:suppressAutoHyphens w:val="0"/>
              <w:spacing w:after="200" w:line="276" w:lineRule="auto"/>
              <w:ind w:left="146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9F187A">
              <w:rPr>
                <w:rFonts w:cs="Times New Roman"/>
                <w:sz w:val="24"/>
                <w:szCs w:val="24"/>
              </w:rPr>
              <w:t>Комитет финансов, налоговой политики и казначейства Администрации Раменского городского округа</w:t>
            </w:r>
          </w:p>
        </w:tc>
      </w:tr>
      <w:tr w:rsidR="00A14FD6" w:rsidRPr="009F187A" w14:paraId="30B5115D" w14:textId="77777777" w:rsidTr="00AC718D">
        <w:trPr>
          <w:trHeight w:val="59"/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BACCF2" w14:textId="77777777" w:rsidR="00A14FD6" w:rsidRPr="009F187A" w:rsidRDefault="00A14FD6" w:rsidP="00705D56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F18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Подпрограмма IV «Управление муниципальными финансами»</w:t>
            </w:r>
          </w:p>
        </w:tc>
        <w:tc>
          <w:tcPr>
            <w:tcW w:w="1076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53A95" w14:textId="77777777" w:rsidR="00A14FD6" w:rsidRPr="009F187A" w:rsidRDefault="00A14FD6" w:rsidP="00705D56">
            <w:pPr>
              <w:tabs>
                <w:tab w:val="left" w:pos="-426"/>
              </w:tabs>
              <w:suppressAutoHyphens w:val="0"/>
              <w:spacing w:after="200" w:line="276" w:lineRule="auto"/>
              <w:ind w:left="146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9F187A">
              <w:rPr>
                <w:rFonts w:cs="Times New Roman"/>
                <w:sz w:val="24"/>
                <w:szCs w:val="24"/>
              </w:rPr>
              <w:t>Комитет финансов, налоговой политики и казначейства Администрации Раменского городского округа</w:t>
            </w:r>
          </w:p>
        </w:tc>
      </w:tr>
      <w:tr w:rsidR="00A14FD6" w:rsidRPr="009F187A" w14:paraId="39AE5D53" w14:textId="77777777" w:rsidTr="00AC718D">
        <w:trPr>
          <w:trHeight w:val="59"/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67EF35" w14:textId="77777777" w:rsidR="00A14FD6" w:rsidRPr="009F187A" w:rsidRDefault="00A14FD6" w:rsidP="00705D56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F187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Подпрограмма V «Обеспечивающая подпрограмма»</w:t>
            </w:r>
          </w:p>
        </w:tc>
        <w:tc>
          <w:tcPr>
            <w:tcW w:w="1076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0969B" w14:textId="77777777" w:rsidR="00A14FD6" w:rsidRPr="007043B0" w:rsidRDefault="00A14FD6" w:rsidP="00705D56">
            <w:pPr>
              <w:tabs>
                <w:tab w:val="left" w:pos="-426"/>
              </w:tabs>
              <w:suppressAutoHyphens w:val="0"/>
              <w:spacing w:after="200" w:line="276" w:lineRule="auto"/>
              <w:ind w:firstLine="146"/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7043B0">
              <w:rPr>
                <w:rFonts w:cs="Times New Roman"/>
                <w:sz w:val="24"/>
                <w:szCs w:val="24"/>
              </w:rPr>
              <w:t>Управление по бухгалтерскому учету Администрации Раменского городского округа</w:t>
            </w:r>
          </w:p>
        </w:tc>
      </w:tr>
      <w:tr w:rsidR="00705D56" w:rsidRPr="009F187A" w14:paraId="281403F5" w14:textId="77777777" w:rsidTr="00AC718D">
        <w:trPr>
          <w:trHeight w:val="59"/>
          <w:jc w:val="center"/>
        </w:trPr>
        <w:tc>
          <w:tcPr>
            <w:tcW w:w="45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99BD2E0" w14:textId="77777777" w:rsidR="00705D56" w:rsidRPr="00344CFA" w:rsidRDefault="00705D56" w:rsidP="00705D5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44CFA">
              <w:rPr>
                <w:sz w:val="24"/>
                <w:szCs w:val="24"/>
              </w:rPr>
              <w:t xml:space="preserve">Краткая характеристика </w:t>
            </w:r>
          </w:p>
          <w:p w14:paraId="15BE17EA" w14:textId="09F5ABA0" w:rsidR="00705D56" w:rsidRPr="009F187A" w:rsidRDefault="00705D56" w:rsidP="00705D56">
            <w:pPr>
              <w:widowControl w:val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344CFA">
              <w:rPr>
                <w:sz w:val="24"/>
                <w:szCs w:val="24"/>
              </w:rPr>
              <w:t>подпрограмм</w:t>
            </w:r>
          </w:p>
        </w:tc>
        <w:tc>
          <w:tcPr>
            <w:tcW w:w="1076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8355D" w14:textId="41BE3207" w:rsidR="00705D56" w:rsidRPr="007043B0" w:rsidRDefault="00705D56" w:rsidP="00705D56">
            <w:pPr>
              <w:pStyle w:val="af3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146" w:firstLine="567"/>
              <w:jc w:val="both"/>
              <w:rPr>
                <w:sz w:val="24"/>
                <w:szCs w:val="24"/>
              </w:rPr>
            </w:pPr>
            <w:r w:rsidRPr="007043B0">
              <w:rPr>
                <w:sz w:val="24"/>
                <w:szCs w:val="24"/>
              </w:rPr>
              <w:t xml:space="preserve">Подпрограмма </w:t>
            </w:r>
            <w:r w:rsidRPr="007043B0">
              <w:rPr>
                <w:sz w:val="24"/>
                <w:szCs w:val="24"/>
                <w:lang w:val="en-US"/>
              </w:rPr>
              <w:t>I</w:t>
            </w:r>
            <w:r w:rsidRPr="007043B0">
              <w:rPr>
                <w:sz w:val="24"/>
                <w:szCs w:val="24"/>
              </w:rPr>
              <w:t xml:space="preserve"> направлена на повышение эффективности управления и ра</w:t>
            </w:r>
            <w:r>
              <w:rPr>
                <w:sz w:val="24"/>
                <w:szCs w:val="24"/>
              </w:rPr>
              <w:t>споряжения имуществом, находящим</w:t>
            </w:r>
            <w:r w:rsidRPr="007043B0">
              <w:rPr>
                <w:sz w:val="24"/>
                <w:szCs w:val="24"/>
              </w:rPr>
              <w:t>ся в распоряжении органов местного самоуправления на территории Раменского городского округа Московской области</w:t>
            </w:r>
          </w:p>
        </w:tc>
      </w:tr>
      <w:tr w:rsidR="00705D56" w:rsidRPr="009F187A" w14:paraId="611794EA" w14:textId="77777777" w:rsidTr="00705D56">
        <w:trPr>
          <w:trHeight w:val="1027"/>
          <w:jc w:val="center"/>
        </w:trPr>
        <w:tc>
          <w:tcPr>
            <w:tcW w:w="454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4F08F0B" w14:textId="77777777" w:rsidR="00705D56" w:rsidRPr="009F187A" w:rsidRDefault="00705D56" w:rsidP="00705D56">
            <w:pPr>
              <w:widowControl w:val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6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C6E7D" w14:textId="484D4E17" w:rsidR="00705D56" w:rsidRPr="00705D56" w:rsidRDefault="00705D56" w:rsidP="00705D56">
            <w:pPr>
              <w:pStyle w:val="af3"/>
              <w:numPr>
                <w:ilvl w:val="0"/>
                <w:numId w:val="10"/>
              </w:numPr>
              <w:tabs>
                <w:tab w:val="left" w:pos="-426"/>
              </w:tabs>
              <w:suppressAutoHyphens w:val="0"/>
              <w:spacing w:line="276" w:lineRule="auto"/>
              <w:ind w:left="147" w:firstLine="567"/>
              <w:jc w:val="both"/>
              <w:rPr>
                <w:rFonts w:cs="Times New Roman"/>
                <w:sz w:val="24"/>
                <w:szCs w:val="24"/>
              </w:rPr>
            </w:pPr>
            <w:r w:rsidRPr="007043B0">
              <w:rPr>
                <w:sz w:val="24"/>
                <w:szCs w:val="24"/>
              </w:rPr>
              <w:t xml:space="preserve">Подпрограмма </w:t>
            </w:r>
            <w:r w:rsidRPr="007043B0">
              <w:rPr>
                <w:sz w:val="24"/>
                <w:szCs w:val="24"/>
                <w:lang w:val="en-US"/>
              </w:rPr>
              <w:t>III</w:t>
            </w:r>
            <w:r w:rsidRPr="007043B0">
              <w:rPr>
                <w:sz w:val="24"/>
                <w:szCs w:val="24"/>
              </w:rPr>
              <w:t xml:space="preserve"> и подпрограмма </w:t>
            </w:r>
            <w:r w:rsidRPr="007043B0">
              <w:rPr>
                <w:sz w:val="24"/>
                <w:szCs w:val="24"/>
                <w:lang w:val="en-US"/>
              </w:rPr>
              <w:t>IV</w:t>
            </w:r>
            <w:r w:rsidRPr="007043B0">
              <w:rPr>
                <w:sz w:val="24"/>
                <w:szCs w:val="24"/>
              </w:rPr>
              <w:t xml:space="preserve"> направлены на обеспечение сбалансированности и устойчивости бюджета Раменского городского округа, повышение качества и прозрачности управления муниципальными финансами</w:t>
            </w:r>
          </w:p>
        </w:tc>
      </w:tr>
      <w:tr w:rsidR="00705D56" w:rsidRPr="009F187A" w14:paraId="5CEA0874" w14:textId="77777777" w:rsidTr="00705D56">
        <w:trPr>
          <w:trHeight w:val="59"/>
          <w:jc w:val="center"/>
        </w:trPr>
        <w:tc>
          <w:tcPr>
            <w:tcW w:w="454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3368EAD" w14:textId="77777777" w:rsidR="00705D56" w:rsidRPr="009F187A" w:rsidRDefault="00705D56" w:rsidP="00705D56">
            <w:pPr>
              <w:widowControl w:val="0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6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C7B7C" w14:textId="05A5765F" w:rsidR="00705D56" w:rsidRPr="007043B0" w:rsidRDefault="00705D56" w:rsidP="00705D56">
            <w:pPr>
              <w:pStyle w:val="af3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146" w:firstLine="567"/>
              <w:jc w:val="both"/>
              <w:rPr>
                <w:rFonts w:cs="Times New Roman"/>
                <w:sz w:val="24"/>
                <w:szCs w:val="24"/>
              </w:rPr>
            </w:pPr>
            <w:r w:rsidRPr="007043B0">
              <w:rPr>
                <w:sz w:val="24"/>
                <w:szCs w:val="24"/>
              </w:rPr>
              <w:t xml:space="preserve">Подпрограмма </w:t>
            </w:r>
            <w:r w:rsidRPr="007043B0">
              <w:rPr>
                <w:sz w:val="24"/>
                <w:szCs w:val="24"/>
                <w:lang w:val="en-US"/>
              </w:rPr>
              <w:t>V</w:t>
            </w:r>
            <w:r w:rsidRPr="007043B0">
              <w:rPr>
                <w:sz w:val="24"/>
                <w:szCs w:val="24"/>
              </w:rPr>
              <w:t xml:space="preserve"> направлена на обеспечение деятельности отраслевых и структурных подразделений администрации Раменского городского округа Московской области</w:t>
            </w:r>
          </w:p>
        </w:tc>
      </w:tr>
      <w:tr w:rsidR="007043B0" w:rsidRPr="009F187A" w14:paraId="70BE651B" w14:textId="77777777" w:rsidTr="009F1A9F">
        <w:trPr>
          <w:trHeight w:val="1017"/>
          <w:jc w:val="center"/>
        </w:trPr>
        <w:tc>
          <w:tcPr>
            <w:tcW w:w="45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F08A6" w14:textId="77777777" w:rsidR="007043B0" w:rsidRPr="009F187A" w:rsidRDefault="007043B0" w:rsidP="009F1A9F">
            <w:pPr>
              <w:widowControl w:val="0"/>
              <w:spacing w:after="200" w:line="276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F187A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Источники финансирования муниципальной программы, в том числе по годам реализации программы (тыс. руб.):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BBDCB" w14:textId="77777777" w:rsidR="007043B0" w:rsidRPr="009F187A" w:rsidRDefault="007043B0" w:rsidP="007043B0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F187A">
              <w:rPr>
                <w:rFonts w:eastAsia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CE765" w14:textId="77777777" w:rsidR="007043B0" w:rsidRPr="009F187A" w:rsidRDefault="007043B0" w:rsidP="007043B0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F187A">
              <w:rPr>
                <w:rFonts w:eastAsia="Times New Roman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5CE95" w14:textId="77777777" w:rsidR="007043B0" w:rsidRPr="009F187A" w:rsidRDefault="007043B0" w:rsidP="007043B0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F187A">
              <w:rPr>
                <w:rFonts w:eastAsia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2E926" w14:textId="77777777" w:rsidR="007043B0" w:rsidRPr="009F187A" w:rsidRDefault="007043B0" w:rsidP="007043B0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F187A">
              <w:rPr>
                <w:rFonts w:eastAsia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70C90" w14:textId="77777777" w:rsidR="007043B0" w:rsidRPr="009F187A" w:rsidRDefault="007043B0" w:rsidP="007043B0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F187A">
              <w:rPr>
                <w:rFonts w:eastAsia="Times New Roman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9E9E2" w14:textId="77777777" w:rsidR="007043B0" w:rsidRPr="009F187A" w:rsidRDefault="007043B0" w:rsidP="007043B0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F187A">
              <w:rPr>
                <w:rFonts w:eastAsia="Times New Roman" w:cs="Times New Roman"/>
                <w:sz w:val="24"/>
                <w:szCs w:val="24"/>
                <w:lang w:eastAsia="ru-RU"/>
              </w:rPr>
              <w:t>2027 год</w:t>
            </w:r>
          </w:p>
        </w:tc>
      </w:tr>
      <w:tr w:rsidR="007043B0" w:rsidRPr="009F187A" w14:paraId="4D9A281C" w14:textId="77777777" w:rsidTr="00AC718D">
        <w:trPr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9AD20" w14:textId="77777777" w:rsidR="007043B0" w:rsidRPr="009F187A" w:rsidRDefault="007043B0" w:rsidP="00705D56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F187A">
              <w:rPr>
                <w:rFonts w:cs="Times New Roman"/>
                <w:sz w:val="24"/>
                <w:szCs w:val="24"/>
              </w:rPr>
              <w:t xml:space="preserve">Средства бюджета Московской области   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B38940" w14:textId="77777777" w:rsidR="007043B0" w:rsidRPr="009F187A" w:rsidRDefault="007043B0" w:rsidP="007043B0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F187A">
              <w:rPr>
                <w:rFonts w:cs="Times New Roman"/>
                <w:color w:val="000000"/>
                <w:sz w:val="24"/>
                <w:szCs w:val="24"/>
              </w:rPr>
              <w:t>92028,00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55A48" w14:textId="77777777" w:rsidR="007043B0" w:rsidRPr="009F187A" w:rsidRDefault="007043B0" w:rsidP="007043B0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F187A">
              <w:rPr>
                <w:rFonts w:eastAsia="Times New Roman" w:cs="Times New Roman"/>
                <w:sz w:val="24"/>
                <w:szCs w:val="24"/>
                <w:lang w:eastAsia="ru-RU"/>
              </w:rPr>
              <w:t>30676,00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854390" w14:textId="77777777" w:rsidR="007043B0" w:rsidRPr="009F187A" w:rsidRDefault="007043B0" w:rsidP="007043B0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F187A">
              <w:rPr>
                <w:rFonts w:eastAsia="Times New Roman" w:cs="Times New Roman"/>
                <w:sz w:val="24"/>
                <w:szCs w:val="24"/>
                <w:lang w:eastAsia="ru-RU"/>
              </w:rPr>
              <w:t>30676,00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7DC920" w14:textId="77777777" w:rsidR="007043B0" w:rsidRPr="009F187A" w:rsidRDefault="007043B0" w:rsidP="007043B0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F187A">
              <w:rPr>
                <w:rFonts w:eastAsia="Times New Roman" w:cs="Times New Roman"/>
                <w:sz w:val="24"/>
                <w:szCs w:val="24"/>
                <w:lang w:eastAsia="ru-RU"/>
              </w:rPr>
              <w:t>30676,00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9993FD" w14:textId="77777777" w:rsidR="007043B0" w:rsidRPr="009F187A" w:rsidRDefault="007043B0" w:rsidP="007043B0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F187A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CF0FB4" w14:textId="77777777" w:rsidR="007043B0" w:rsidRPr="009F187A" w:rsidRDefault="007043B0" w:rsidP="007043B0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F187A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9F2DC5" w:rsidRPr="009F2DC5" w14:paraId="34F4DCCE" w14:textId="77777777" w:rsidTr="00AC718D">
        <w:trPr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18B19" w14:textId="77777777" w:rsidR="007043B0" w:rsidRPr="009F2DC5" w:rsidRDefault="007043B0" w:rsidP="00705D56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F2DC5">
              <w:rPr>
                <w:rFonts w:cs="Times New Roman"/>
                <w:sz w:val="24"/>
                <w:szCs w:val="24"/>
              </w:rPr>
              <w:t>Средства бюджета Раменского городского округа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1F828" w14:textId="5330E282" w:rsidR="007043B0" w:rsidRPr="009F2DC5" w:rsidRDefault="00612304" w:rsidP="00F53E05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F2DC5">
              <w:rPr>
                <w:rFonts w:eastAsia="Times New Roman" w:cs="Times New Roman"/>
                <w:sz w:val="24"/>
                <w:szCs w:val="24"/>
                <w:lang w:eastAsia="ru-RU"/>
              </w:rPr>
              <w:t>4383178,06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D9C13D" w14:textId="03791F00" w:rsidR="007043B0" w:rsidRPr="009F2DC5" w:rsidRDefault="00AF5F11" w:rsidP="00F53E05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F2DC5">
              <w:rPr>
                <w:rFonts w:eastAsia="Times New Roman" w:cs="Times New Roman"/>
                <w:sz w:val="24"/>
                <w:szCs w:val="24"/>
                <w:lang w:eastAsia="ru-RU"/>
              </w:rPr>
              <w:t>11</w:t>
            </w:r>
            <w:r w:rsidR="00612304" w:rsidRPr="009F2DC5">
              <w:rPr>
                <w:rFonts w:eastAsia="Times New Roman" w:cs="Times New Roman"/>
                <w:sz w:val="24"/>
                <w:szCs w:val="24"/>
                <w:lang w:eastAsia="ru-RU"/>
              </w:rPr>
              <w:t>54143,03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D72F88" w14:textId="035C73EB" w:rsidR="007043B0" w:rsidRPr="009F2DC5" w:rsidRDefault="007043B0" w:rsidP="007043B0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F2DC5">
              <w:rPr>
                <w:rFonts w:eastAsia="Times New Roman" w:cs="Times New Roman"/>
                <w:sz w:val="24"/>
                <w:szCs w:val="24"/>
                <w:lang w:eastAsia="ru-RU"/>
              </w:rPr>
              <w:t>9</w:t>
            </w:r>
            <w:r w:rsidR="00AF5F11" w:rsidRPr="009F2DC5">
              <w:rPr>
                <w:rFonts w:eastAsia="Times New Roman" w:cs="Times New Roman"/>
                <w:sz w:val="24"/>
                <w:szCs w:val="24"/>
                <w:lang w:eastAsia="ru-RU"/>
              </w:rPr>
              <w:t>46</w:t>
            </w:r>
            <w:r w:rsidRPr="009F2DC5">
              <w:rPr>
                <w:rFonts w:eastAsia="Times New Roman" w:cs="Times New Roman"/>
                <w:sz w:val="24"/>
                <w:szCs w:val="24"/>
                <w:lang w:eastAsia="ru-RU"/>
              </w:rPr>
              <w:t>755,80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473D3E" w14:textId="77777777" w:rsidR="007043B0" w:rsidRPr="009F2DC5" w:rsidRDefault="007043B0" w:rsidP="007043B0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F2DC5">
              <w:rPr>
                <w:rFonts w:eastAsia="Times New Roman" w:cs="Times New Roman"/>
                <w:sz w:val="24"/>
                <w:szCs w:val="24"/>
                <w:lang w:eastAsia="ru-RU"/>
              </w:rPr>
              <w:t>918249,77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0515EA" w14:textId="5002E549" w:rsidR="007043B0" w:rsidRPr="009F2DC5" w:rsidRDefault="009A261D" w:rsidP="007043B0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F2DC5">
              <w:rPr>
                <w:rFonts w:eastAsia="Times New Roman" w:cs="Times New Roman"/>
                <w:sz w:val="24"/>
                <w:szCs w:val="24"/>
                <w:lang w:eastAsia="ru-RU"/>
              </w:rPr>
              <w:t>682014,73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269A29" w14:textId="4C763A0F" w:rsidR="007043B0" w:rsidRPr="009F2DC5" w:rsidRDefault="009A261D" w:rsidP="007043B0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F2DC5">
              <w:rPr>
                <w:rFonts w:eastAsia="Times New Roman" w:cs="Times New Roman"/>
                <w:sz w:val="24"/>
                <w:szCs w:val="24"/>
                <w:lang w:eastAsia="ru-RU"/>
              </w:rPr>
              <w:t>682014,73</w:t>
            </w:r>
          </w:p>
        </w:tc>
      </w:tr>
      <w:tr w:rsidR="007043B0" w:rsidRPr="009F187A" w14:paraId="194BB32D" w14:textId="77777777" w:rsidTr="00AC718D">
        <w:trPr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7905F" w14:textId="77777777" w:rsidR="007043B0" w:rsidRPr="009F187A" w:rsidRDefault="007043B0" w:rsidP="00705D56">
            <w:pPr>
              <w:widowControl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F187A">
              <w:rPr>
                <w:rFonts w:cs="Times New Roman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FA5590" w14:textId="49C1642C" w:rsidR="007043B0" w:rsidRPr="009F187A" w:rsidRDefault="00AF5F11" w:rsidP="00F53E05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44</w:t>
            </w:r>
            <w:r w:rsidR="00612304">
              <w:rPr>
                <w:rFonts w:eastAsia="Times New Roman" w:cs="Times New Roman"/>
                <w:sz w:val="24"/>
                <w:szCs w:val="24"/>
                <w:lang w:eastAsia="ru-RU"/>
              </w:rPr>
              <w:t>75206,06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B17957" w14:textId="1A6C9F6C" w:rsidR="007043B0" w:rsidRPr="009F187A" w:rsidRDefault="00AF5F11" w:rsidP="00F53E05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11</w:t>
            </w:r>
            <w:r w:rsidR="00612304">
              <w:rPr>
                <w:rFonts w:eastAsia="Times New Roman" w:cs="Times New Roman"/>
                <w:sz w:val="24"/>
                <w:szCs w:val="24"/>
                <w:lang w:eastAsia="ru-RU"/>
              </w:rPr>
              <w:t>84819,03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88B42F" w14:textId="109C8E81" w:rsidR="007043B0" w:rsidRPr="009F187A" w:rsidRDefault="007043B0" w:rsidP="007043B0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F187A">
              <w:rPr>
                <w:rFonts w:cs="Times New Roman"/>
                <w:color w:val="000000"/>
                <w:sz w:val="24"/>
                <w:szCs w:val="24"/>
              </w:rPr>
              <w:t>9</w:t>
            </w:r>
            <w:r w:rsidR="00AF5F11">
              <w:rPr>
                <w:rFonts w:cs="Times New Roman"/>
                <w:color w:val="000000"/>
                <w:sz w:val="24"/>
                <w:szCs w:val="24"/>
              </w:rPr>
              <w:t>774</w:t>
            </w:r>
            <w:r w:rsidRPr="009F187A">
              <w:rPr>
                <w:rFonts w:cs="Times New Roman"/>
                <w:color w:val="000000"/>
                <w:sz w:val="24"/>
                <w:szCs w:val="24"/>
              </w:rPr>
              <w:t>31,80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751DAD" w14:textId="77777777" w:rsidR="007043B0" w:rsidRPr="009F187A" w:rsidRDefault="007043B0" w:rsidP="007043B0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F187A">
              <w:rPr>
                <w:rFonts w:cs="Times New Roman"/>
                <w:color w:val="000000"/>
                <w:sz w:val="24"/>
                <w:szCs w:val="24"/>
              </w:rPr>
              <w:t>948925,77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0754D" w14:textId="6E9E1E8C" w:rsidR="007043B0" w:rsidRPr="009F187A" w:rsidRDefault="009A261D" w:rsidP="007043B0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682014,73</w:t>
            </w:r>
          </w:p>
        </w:tc>
        <w:tc>
          <w:tcPr>
            <w:tcW w:w="1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A0E3B0" w14:textId="4306DD8A" w:rsidR="007043B0" w:rsidRPr="009F187A" w:rsidRDefault="009A261D" w:rsidP="007043B0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682014,73</w:t>
            </w:r>
          </w:p>
        </w:tc>
      </w:tr>
    </w:tbl>
    <w:p w14:paraId="08258FD5" w14:textId="77777777" w:rsidR="00344CFA" w:rsidRDefault="00344CFA" w:rsidP="00344CFA">
      <w:pPr>
        <w:widowControl w:val="0"/>
        <w:autoSpaceDE w:val="0"/>
        <w:autoSpaceDN w:val="0"/>
        <w:adjustRightInd w:val="0"/>
        <w:ind w:left="360"/>
        <w:jc w:val="center"/>
        <w:rPr>
          <w:szCs w:val="28"/>
        </w:rPr>
      </w:pPr>
    </w:p>
    <w:p w14:paraId="65D771EA" w14:textId="77777777" w:rsidR="007043B0" w:rsidRDefault="007043B0" w:rsidP="00BD407A">
      <w:pPr>
        <w:pStyle w:val="af3"/>
        <w:widowControl w:val="0"/>
        <w:autoSpaceDE w:val="0"/>
        <w:autoSpaceDN w:val="0"/>
        <w:adjustRightInd w:val="0"/>
        <w:rPr>
          <w:szCs w:val="28"/>
        </w:rPr>
      </w:pPr>
    </w:p>
    <w:p w14:paraId="6D4A8177" w14:textId="071C0F28" w:rsidR="007043B0" w:rsidRDefault="007043B0">
      <w:pPr>
        <w:rPr>
          <w:szCs w:val="28"/>
        </w:rPr>
      </w:pPr>
      <w:r>
        <w:rPr>
          <w:szCs w:val="28"/>
        </w:rPr>
        <w:br w:type="page"/>
      </w:r>
    </w:p>
    <w:p w14:paraId="675EC058" w14:textId="24569731" w:rsidR="00ED68BF" w:rsidRPr="00344CFA" w:rsidRDefault="00ED68BF" w:rsidP="007043B0">
      <w:pPr>
        <w:pStyle w:val="af3"/>
        <w:widowControl w:val="0"/>
        <w:numPr>
          <w:ilvl w:val="0"/>
          <w:numId w:val="11"/>
        </w:numPr>
        <w:autoSpaceDE w:val="0"/>
        <w:autoSpaceDN w:val="0"/>
        <w:adjustRightInd w:val="0"/>
        <w:jc w:val="center"/>
        <w:rPr>
          <w:szCs w:val="28"/>
        </w:rPr>
      </w:pPr>
      <w:r w:rsidRPr="00344CFA">
        <w:rPr>
          <w:szCs w:val="28"/>
        </w:rPr>
        <w:lastRenderedPageBreak/>
        <w:t>Краткая характеристик</w:t>
      </w:r>
      <w:r w:rsidR="002A5BB3" w:rsidRPr="00344CFA">
        <w:rPr>
          <w:szCs w:val="28"/>
        </w:rPr>
        <w:t>а</w:t>
      </w:r>
      <w:r w:rsidRPr="00344CFA">
        <w:rPr>
          <w:szCs w:val="28"/>
        </w:rPr>
        <w:t xml:space="preserve"> сферы реа</w:t>
      </w:r>
      <w:r w:rsidR="002A5BB3" w:rsidRPr="00344CFA">
        <w:rPr>
          <w:szCs w:val="28"/>
        </w:rPr>
        <w:t>лизации муниципальной программы</w:t>
      </w:r>
      <w:r w:rsidRPr="00344CFA">
        <w:rPr>
          <w:szCs w:val="28"/>
        </w:rPr>
        <w:t xml:space="preserve"> </w:t>
      </w:r>
      <w:r w:rsidR="002A5BB3" w:rsidRPr="00344CFA">
        <w:rPr>
          <w:szCs w:val="28"/>
        </w:rPr>
        <w:t xml:space="preserve">Раменского городского округа Московской области «Управление муниципальным имуществом», </w:t>
      </w:r>
      <w:r w:rsidRPr="00344CFA">
        <w:rPr>
          <w:szCs w:val="28"/>
        </w:rPr>
        <w:t>в том числе формулировк</w:t>
      </w:r>
      <w:r w:rsidR="002A5BB3" w:rsidRPr="00344CFA">
        <w:rPr>
          <w:szCs w:val="28"/>
        </w:rPr>
        <w:t>а</w:t>
      </w:r>
      <w:r w:rsidRPr="00344CFA">
        <w:rPr>
          <w:szCs w:val="28"/>
        </w:rPr>
        <w:t xml:space="preserve"> основных проблем в</w:t>
      </w:r>
      <w:r w:rsidR="002A5BB3" w:rsidRPr="00344CFA">
        <w:rPr>
          <w:szCs w:val="28"/>
        </w:rPr>
        <w:t xml:space="preserve"> указанной сфере, описание целей</w:t>
      </w:r>
      <w:r w:rsidRPr="00344CFA">
        <w:rPr>
          <w:szCs w:val="28"/>
        </w:rPr>
        <w:t xml:space="preserve"> муниципальной программы</w:t>
      </w:r>
    </w:p>
    <w:p w14:paraId="3905D5DF" w14:textId="77777777" w:rsidR="00ED68BF" w:rsidRDefault="00ED68BF" w:rsidP="007E7813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Cs w:val="28"/>
        </w:rPr>
      </w:pPr>
    </w:p>
    <w:p w14:paraId="2FEAA70D" w14:textId="389214BB" w:rsidR="007E7813" w:rsidRPr="00AB05CF" w:rsidRDefault="007E7813" w:rsidP="007E7813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Cs w:val="28"/>
        </w:rPr>
      </w:pPr>
      <w:r w:rsidRPr="00AB05CF">
        <w:rPr>
          <w:rFonts w:eastAsia="Calibri"/>
          <w:szCs w:val="28"/>
        </w:rPr>
        <w:t>Подготовка, принятие и реализация настоящей</w:t>
      </w:r>
      <w:r w:rsidR="00ED4243">
        <w:rPr>
          <w:rFonts w:eastAsia="Calibri"/>
          <w:szCs w:val="28"/>
        </w:rPr>
        <w:t xml:space="preserve"> </w:t>
      </w:r>
      <w:r w:rsidRPr="00AB05CF">
        <w:rPr>
          <w:rFonts w:eastAsia="Calibri"/>
          <w:szCs w:val="28"/>
        </w:rPr>
        <w:t xml:space="preserve">программы вызвана необходимостью совершенствования текущей бюджетной политики, развитием стимулирующих факторов, открытости и прозрачности, более широким применением экономических методов управления, повышением эффективности управления </w:t>
      </w:r>
      <w:r>
        <w:rPr>
          <w:rFonts w:eastAsia="Calibri"/>
          <w:szCs w:val="28"/>
        </w:rPr>
        <w:t xml:space="preserve">муниципальным имуществом и </w:t>
      </w:r>
      <w:r w:rsidRPr="00AB05CF">
        <w:rPr>
          <w:rFonts w:eastAsia="Calibri"/>
          <w:szCs w:val="28"/>
        </w:rPr>
        <w:t>финансами.</w:t>
      </w:r>
    </w:p>
    <w:p w14:paraId="58176BCC" w14:textId="16CADE9D" w:rsidR="002E60AA" w:rsidRPr="00FC28F4" w:rsidRDefault="002E60AA" w:rsidP="00FC28F4">
      <w:pPr>
        <w:ind w:firstLine="708"/>
        <w:jc w:val="both"/>
      </w:pPr>
      <w:r>
        <w:t xml:space="preserve">Необходимость формирования сбалансированного бюджета </w:t>
      </w:r>
      <w:r w:rsidR="00B51324">
        <w:t xml:space="preserve">Раменского городского округа </w:t>
      </w:r>
      <w:r>
        <w:t xml:space="preserve">Московской области для решения вопросов по реализации проектов социально-экономического развития в </w:t>
      </w:r>
      <w:r w:rsidR="00B51324">
        <w:t>Раменском городском округе</w:t>
      </w:r>
      <w:r>
        <w:t xml:space="preserve"> делает значимой проблему повышения доходности бюджета </w:t>
      </w:r>
      <w:r w:rsidR="00B51324">
        <w:t xml:space="preserve">Раменского городского округа </w:t>
      </w:r>
      <w:r>
        <w:t xml:space="preserve">за счет повышения эффективности управления и распоряжения объектами </w:t>
      </w:r>
      <w:r w:rsidR="00B51324">
        <w:t>муниципальной</w:t>
      </w:r>
      <w:r>
        <w:t xml:space="preserve"> собственности. В целях использования </w:t>
      </w:r>
      <w:r w:rsidR="00B51324">
        <w:t>муниципального</w:t>
      </w:r>
      <w:r>
        <w:t xml:space="preserve"> имущества в качестве актива</w:t>
      </w:r>
      <w:r w:rsidR="00B51324">
        <w:t>,</w:t>
      </w:r>
      <w:r>
        <w:t xml:space="preserve"> первостепенным является решение вопроса регистрации прав на объекты </w:t>
      </w:r>
      <w:r w:rsidR="00B51324">
        <w:t>муниципальной</w:t>
      </w:r>
      <w:r>
        <w:t xml:space="preserve"> собственности. Проводится работа по инвентаризации земель</w:t>
      </w:r>
      <w:r w:rsidR="00B51324">
        <w:t xml:space="preserve"> Раменского городского округа</w:t>
      </w:r>
      <w:r>
        <w:t xml:space="preserve">, в </w:t>
      </w:r>
      <w:r w:rsidRPr="00FC28F4">
        <w:t xml:space="preserve">целях их эффективного использования для реализации </w:t>
      </w:r>
      <w:r w:rsidR="00B51324" w:rsidRPr="00FC28F4">
        <w:t>вопросов местного значения</w:t>
      </w:r>
      <w:r w:rsidRPr="00FC28F4">
        <w:t xml:space="preserve">. Формируются и реализуются программы приватизации </w:t>
      </w:r>
      <w:r w:rsidR="00B51324" w:rsidRPr="00FC28F4">
        <w:t>муниципального</w:t>
      </w:r>
      <w:r w:rsidRPr="00FC28F4">
        <w:t xml:space="preserve"> имущества</w:t>
      </w:r>
      <w:r w:rsidR="007043B0">
        <w:t>;</w:t>
      </w:r>
      <w:r w:rsidRPr="00FC28F4">
        <w:t xml:space="preserve"> объекты </w:t>
      </w:r>
      <w:r w:rsidR="00B51324" w:rsidRPr="00FC28F4">
        <w:t xml:space="preserve">муниципальной </w:t>
      </w:r>
      <w:r w:rsidR="001B7CC2">
        <w:t>собственности</w:t>
      </w:r>
      <w:r w:rsidR="00B51324" w:rsidRPr="00FC28F4">
        <w:t>, а также земельные участки, находящиеся в неразграниченной государственной собственности</w:t>
      </w:r>
      <w:r w:rsidR="004F6E53">
        <w:t>,</w:t>
      </w:r>
      <w:r w:rsidRPr="00FC28F4">
        <w:t xml:space="preserve"> передаются в аренду, безвозмездное пользование. </w:t>
      </w:r>
    </w:p>
    <w:p w14:paraId="158F554B" w14:textId="77777777" w:rsidR="002E60AA" w:rsidRPr="00FC28F4" w:rsidRDefault="002E60AA" w:rsidP="00FC28F4">
      <w:pPr>
        <w:ind w:firstLine="708"/>
        <w:jc w:val="both"/>
      </w:pPr>
      <w:r w:rsidRPr="00FC28F4">
        <w:t>Основные проблемы, влияющие на повышение эффективности управления и распоряжения объектами, в условиях ухудшения текущей экономической ситуации, являются:</w:t>
      </w:r>
    </w:p>
    <w:p w14:paraId="36C7CC1A" w14:textId="77777777" w:rsidR="002E60AA" w:rsidRPr="00FC28F4" w:rsidRDefault="002E60AA" w:rsidP="00FC28F4">
      <w:pPr>
        <w:ind w:firstLine="708"/>
        <w:jc w:val="both"/>
      </w:pPr>
      <w:r w:rsidRPr="00FC28F4">
        <w:t xml:space="preserve">интеграция процессов планирования объектов </w:t>
      </w:r>
      <w:r w:rsidR="00B51324" w:rsidRPr="00FC28F4">
        <w:t>муниципальной</w:t>
      </w:r>
      <w:r w:rsidRPr="00FC28F4">
        <w:t xml:space="preserve"> собственности к приватизации, их эффективному использованию для реализации полномочий </w:t>
      </w:r>
      <w:r w:rsidR="00B51324" w:rsidRPr="00FC28F4">
        <w:t xml:space="preserve">органов местного самоуправления </w:t>
      </w:r>
      <w:r w:rsidRPr="00FC28F4">
        <w:t>с процессами стратегического, территориального и бюджетного планирования;</w:t>
      </w:r>
    </w:p>
    <w:p w14:paraId="29EDE194" w14:textId="65E44946" w:rsidR="002E60AA" w:rsidRPr="00FC28F4" w:rsidRDefault="002E60AA" w:rsidP="00FC28F4">
      <w:pPr>
        <w:ind w:firstLine="708"/>
        <w:jc w:val="both"/>
      </w:pPr>
      <w:r w:rsidRPr="00FC28F4">
        <w:t xml:space="preserve">необходимость проведения на регулярной основе анализа и оценки результатов использования в качестве активов </w:t>
      </w:r>
      <w:r w:rsidR="00B51324" w:rsidRPr="00FC28F4">
        <w:t xml:space="preserve">Раменского городского округа </w:t>
      </w:r>
      <w:r w:rsidRPr="00FC28F4">
        <w:t xml:space="preserve">имущественных объектов и пакетов акций, а также бюджетных затрат, связанных с </w:t>
      </w:r>
      <w:r w:rsidR="00177930" w:rsidRPr="00FC28F4">
        <w:t xml:space="preserve">муниципальной </w:t>
      </w:r>
      <w:r w:rsidRPr="00FC28F4">
        <w:t>собственностью.</w:t>
      </w:r>
    </w:p>
    <w:p w14:paraId="25F3C654" w14:textId="77777777" w:rsidR="002E60AA" w:rsidRPr="00FC28F4" w:rsidRDefault="002E60AA" w:rsidP="00FC28F4">
      <w:pPr>
        <w:ind w:firstLine="708"/>
        <w:jc w:val="both"/>
      </w:pPr>
      <w:bookmarkStart w:id="0" w:name="sub_18003"/>
      <w:r w:rsidRPr="00FC28F4">
        <w:t xml:space="preserve">Ключевыми целями и вопросами управления </w:t>
      </w:r>
      <w:r w:rsidR="00A662F8">
        <w:t xml:space="preserve">муниципальным </w:t>
      </w:r>
      <w:r w:rsidRPr="00FC28F4">
        <w:t xml:space="preserve">имуществом и финансами является создание благоприятных условий для деятельности организаций. Определены основные направления эффективного обеспечения инфраструктуры органов </w:t>
      </w:r>
      <w:r w:rsidR="00177930" w:rsidRPr="00FC28F4">
        <w:t>местного самоуправления</w:t>
      </w:r>
      <w:r w:rsidRPr="00FC28F4">
        <w:t>, направленные, в том числе, на достижение социальных, экономических, иных общественно значимых</w:t>
      </w:r>
      <w:r w:rsidR="00FB2F38" w:rsidRPr="00FC28F4">
        <w:t xml:space="preserve"> целей</w:t>
      </w:r>
      <w:r w:rsidRPr="00FC28F4">
        <w:t>.</w:t>
      </w:r>
    </w:p>
    <w:p w14:paraId="140C5D02" w14:textId="77777777" w:rsidR="007E7813" w:rsidRPr="00AB05CF" w:rsidRDefault="007E7813" w:rsidP="007E7813">
      <w:pPr>
        <w:widowControl w:val="0"/>
        <w:autoSpaceDE w:val="0"/>
        <w:autoSpaceDN w:val="0"/>
        <w:adjustRightInd w:val="0"/>
        <w:spacing w:after="60" w:line="240" w:lineRule="atLeast"/>
        <w:ind w:firstLine="709"/>
        <w:contextualSpacing/>
        <w:jc w:val="both"/>
        <w:rPr>
          <w:rFonts w:eastAsia="Calibri"/>
          <w:szCs w:val="28"/>
        </w:rPr>
      </w:pPr>
      <w:r w:rsidRPr="00AB05CF">
        <w:rPr>
          <w:rFonts w:eastAsia="Calibri"/>
          <w:szCs w:val="28"/>
        </w:rPr>
        <w:t>Долгосрочная сбалансированность и устойчивость бюджетной системы, переход от «управления затратами» к «управлению результатами» - это одна из стратегических целей бюджетной политики Раменского городского округа Московской области.</w:t>
      </w:r>
    </w:p>
    <w:p w14:paraId="3958DD0F" w14:textId="77777777" w:rsidR="007E7813" w:rsidRPr="00AB05CF" w:rsidRDefault="007E7813" w:rsidP="007E7813">
      <w:pPr>
        <w:widowControl w:val="0"/>
        <w:autoSpaceDE w:val="0"/>
        <w:autoSpaceDN w:val="0"/>
        <w:adjustRightInd w:val="0"/>
        <w:spacing w:after="60" w:line="240" w:lineRule="atLeast"/>
        <w:ind w:firstLine="709"/>
        <w:contextualSpacing/>
        <w:jc w:val="both"/>
        <w:rPr>
          <w:rFonts w:eastAsia="Calibri"/>
          <w:szCs w:val="28"/>
        </w:rPr>
      </w:pPr>
      <w:r w:rsidRPr="00AB05CF">
        <w:rPr>
          <w:rFonts w:eastAsia="Calibri"/>
          <w:szCs w:val="28"/>
        </w:rPr>
        <w:t xml:space="preserve">Основными направлениями деятельности по обеспечению долгосрочной сбалансированности и устойчивости бюджетной системы Раменского городского округа Московской области являются проведение эффективной и стабильной </w:t>
      </w:r>
      <w:r w:rsidRPr="00AB05CF">
        <w:rPr>
          <w:rFonts w:eastAsia="Calibri"/>
          <w:szCs w:val="28"/>
        </w:rPr>
        <w:lastRenderedPageBreak/>
        <w:t>налоговой политики, формирование «программного» бюджета, повышение качества предоставляемых муниципальных услуг, качественное исполнение бюджета.</w:t>
      </w:r>
    </w:p>
    <w:p w14:paraId="21255F4B" w14:textId="77777777" w:rsidR="007E7813" w:rsidRPr="00AB05CF" w:rsidRDefault="007E7813" w:rsidP="00ED68BF">
      <w:pPr>
        <w:widowControl w:val="0"/>
        <w:autoSpaceDE w:val="0"/>
        <w:autoSpaceDN w:val="0"/>
        <w:adjustRightInd w:val="0"/>
        <w:spacing w:after="60" w:line="240" w:lineRule="atLeast"/>
        <w:ind w:firstLine="708"/>
        <w:contextualSpacing/>
        <w:jc w:val="both"/>
        <w:rPr>
          <w:rFonts w:eastAsia="Calibri"/>
          <w:szCs w:val="28"/>
        </w:rPr>
      </w:pPr>
      <w:r w:rsidRPr="00AB05CF">
        <w:rPr>
          <w:rFonts w:eastAsia="Calibri"/>
          <w:szCs w:val="28"/>
        </w:rPr>
        <w:t>Инструментами, обеспечивающими повышение качества управления муниципальными финансами Раменского городского округа Московской области, являются:</w:t>
      </w:r>
    </w:p>
    <w:p w14:paraId="31C587BB" w14:textId="77777777" w:rsidR="007E7813" w:rsidRPr="00ED68BF" w:rsidRDefault="007E7813" w:rsidP="00ED68BF">
      <w:pPr>
        <w:pStyle w:val="af3"/>
        <w:widowControl w:val="0"/>
        <w:numPr>
          <w:ilvl w:val="0"/>
          <w:numId w:val="6"/>
        </w:numPr>
        <w:suppressAutoHyphens w:val="0"/>
        <w:autoSpaceDE w:val="0"/>
        <w:autoSpaceDN w:val="0"/>
        <w:adjustRightInd w:val="0"/>
        <w:spacing w:after="60" w:line="240" w:lineRule="atLeast"/>
        <w:jc w:val="both"/>
        <w:rPr>
          <w:rFonts w:eastAsia="Calibri"/>
          <w:szCs w:val="28"/>
        </w:rPr>
      </w:pPr>
      <w:r w:rsidRPr="00ED68BF">
        <w:rPr>
          <w:rFonts w:eastAsia="Calibri"/>
          <w:iCs/>
          <w:szCs w:val="28"/>
        </w:rPr>
        <w:t>Разработка проекта бюджета и исполнение бюджета городского округа</w:t>
      </w:r>
      <w:r w:rsidRPr="00ED68BF">
        <w:rPr>
          <w:rFonts w:eastAsia="Calibri"/>
          <w:szCs w:val="28"/>
        </w:rPr>
        <w:t>.</w:t>
      </w:r>
    </w:p>
    <w:p w14:paraId="01F4CF5A" w14:textId="77777777" w:rsidR="007E7813" w:rsidRPr="00AB05CF" w:rsidRDefault="007E7813" w:rsidP="00ED68BF">
      <w:pPr>
        <w:widowControl w:val="0"/>
        <w:autoSpaceDE w:val="0"/>
        <w:autoSpaceDN w:val="0"/>
        <w:adjustRightInd w:val="0"/>
        <w:spacing w:line="240" w:lineRule="atLeast"/>
        <w:ind w:firstLine="708"/>
        <w:contextualSpacing/>
        <w:jc w:val="both"/>
        <w:rPr>
          <w:rFonts w:eastAsia="Calibri"/>
          <w:szCs w:val="28"/>
        </w:rPr>
      </w:pPr>
      <w:r w:rsidRPr="00AB05CF">
        <w:rPr>
          <w:rFonts w:eastAsia="Calibri"/>
          <w:szCs w:val="28"/>
        </w:rPr>
        <w:t>Основными мероприятиями в разработке проекта и исполнения бюджета Раменского городского округа Московской области должны стать:</w:t>
      </w:r>
    </w:p>
    <w:p w14:paraId="27C36EF0" w14:textId="77777777" w:rsidR="007E7813" w:rsidRPr="00AB05CF" w:rsidRDefault="007E7813" w:rsidP="00ED68BF">
      <w:pPr>
        <w:widowControl w:val="0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40" w:lineRule="atLeast"/>
        <w:ind w:left="0" w:firstLine="708"/>
        <w:contextualSpacing/>
        <w:jc w:val="both"/>
        <w:rPr>
          <w:rFonts w:eastAsia="Calibri"/>
          <w:szCs w:val="28"/>
        </w:rPr>
      </w:pPr>
      <w:r w:rsidRPr="00AB05CF">
        <w:rPr>
          <w:rFonts w:eastAsia="Calibri"/>
          <w:iCs/>
          <w:szCs w:val="28"/>
        </w:rPr>
        <w:t>проведение работы с главными администраторами по представлению прогноза поступления доходов и исполнению бюджета</w:t>
      </w:r>
      <w:r w:rsidRPr="00AB05CF">
        <w:rPr>
          <w:rFonts w:eastAsia="Calibri"/>
          <w:szCs w:val="28"/>
        </w:rPr>
        <w:t>;</w:t>
      </w:r>
    </w:p>
    <w:p w14:paraId="0F83AC5C" w14:textId="77777777" w:rsidR="007E7813" w:rsidRPr="00AB05CF" w:rsidRDefault="007E7813" w:rsidP="00ED68BF">
      <w:pPr>
        <w:widowControl w:val="0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40" w:lineRule="atLeast"/>
        <w:ind w:left="0" w:firstLine="708"/>
        <w:contextualSpacing/>
        <w:jc w:val="both"/>
        <w:rPr>
          <w:rFonts w:eastAsia="Calibri"/>
          <w:szCs w:val="28"/>
        </w:rPr>
      </w:pPr>
      <w:r w:rsidRPr="00AB05CF">
        <w:rPr>
          <w:rFonts w:eastAsia="Calibri"/>
          <w:iCs/>
          <w:szCs w:val="28"/>
        </w:rPr>
        <w:t>формирование прогноза поступлений налоговых и неналоговых доходов в местный бюджет на предстоящий месяц с разбивкой по дням в целях детального прогнозирования ассигнований для финансирования социально значимых расходов</w:t>
      </w:r>
      <w:r w:rsidRPr="00AB05CF">
        <w:rPr>
          <w:rFonts w:eastAsia="Calibri"/>
          <w:szCs w:val="28"/>
        </w:rPr>
        <w:t>;</w:t>
      </w:r>
    </w:p>
    <w:p w14:paraId="4977EE42" w14:textId="77777777" w:rsidR="007E7813" w:rsidRPr="004438B3" w:rsidRDefault="007E7813" w:rsidP="004438B3">
      <w:pPr>
        <w:pStyle w:val="af3"/>
        <w:widowControl w:val="0"/>
        <w:numPr>
          <w:ilvl w:val="0"/>
          <w:numId w:val="6"/>
        </w:numPr>
        <w:autoSpaceDE w:val="0"/>
        <w:autoSpaceDN w:val="0"/>
        <w:adjustRightInd w:val="0"/>
        <w:spacing w:before="60" w:line="240" w:lineRule="atLeast"/>
        <w:jc w:val="both"/>
        <w:rPr>
          <w:rFonts w:eastAsia="Calibri"/>
          <w:szCs w:val="28"/>
        </w:rPr>
      </w:pPr>
      <w:r w:rsidRPr="004438B3">
        <w:rPr>
          <w:rFonts w:eastAsia="Calibri"/>
          <w:iCs/>
          <w:szCs w:val="28"/>
        </w:rPr>
        <w:t>Снижение уровня задолженности по налоговым платежам</w:t>
      </w:r>
      <w:r w:rsidRPr="004438B3">
        <w:rPr>
          <w:rFonts w:eastAsia="Calibri"/>
          <w:szCs w:val="28"/>
        </w:rPr>
        <w:t>.</w:t>
      </w:r>
    </w:p>
    <w:p w14:paraId="18FC3398" w14:textId="77777777" w:rsidR="007E7813" w:rsidRPr="00AB05CF" w:rsidRDefault="007E7813" w:rsidP="00ED68BF">
      <w:pPr>
        <w:widowControl w:val="0"/>
        <w:autoSpaceDE w:val="0"/>
        <w:autoSpaceDN w:val="0"/>
        <w:adjustRightInd w:val="0"/>
        <w:spacing w:before="60" w:line="240" w:lineRule="atLeast"/>
        <w:ind w:firstLine="708"/>
        <w:contextualSpacing/>
        <w:jc w:val="both"/>
        <w:rPr>
          <w:rFonts w:eastAsia="Calibri"/>
          <w:szCs w:val="28"/>
        </w:rPr>
      </w:pPr>
      <w:r w:rsidRPr="00AB05CF">
        <w:rPr>
          <w:rFonts w:eastAsia="Calibri"/>
          <w:szCs w:val="28"/>
        </w:rPr>
        <w:t>Основное мероприятие:</w:t>
      </w:r>
    </w:p>
    <w:p w14:paraId="1E540AFD" w14:textId="77777777" w:rsidR="007E7813" w:rsidRPr="009F187A" w:rsidRDefault="007E7813" w:rsidP="00ED68BF">
      <w:pPr>
        <w:widowControl w:val="0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40" w:lineRule="atLeast"/>
        <w:ind w:left="0" w:firstLine="708"/>
        <w:contextualSpacing/>
        <w:jc w:val="both"/>
        <w:rPr>
          <w:rFonts w:eastAsia="Calibri"/>
          <w:szCs w:val="28"/>
        </w:rPr>
      </w:pPr>
      <w:r w:rsidRPr="009F187A">
        <w:rPr>
          <w:rFonts w:eastAsia="Calibri"/>
          <w:iCs/>
          <w:szCs w:val="28"/>
        </w:rPr>
        <w:t>разработка мероприятий, направленных на увеличение доходов и снижение задолженности по налоговым платежам.</w:t>
      </w:r>
    </w:p>
    <w:p w14:paraId="19364B4D" w14:textId="77777777" w:rsidR="00ED68BF" w:rsidRPr="009F187A" w:rsidRDefault="00ED68BF" w:rsidP="00ED68BF">
      <w:pPr>
        <w:pStyle w:val="af3"/>
        <w:widowControl w:val="0"/>
        <w:numPr>
          <w:ilvl w:val="0"/>
          <w:numId w:val="7"/>
        </w:numPr>
        <w:autoSpaceDE w:val="0"/>
        <w:autoSpaceDN w:val="0"/>
        <w:adjustRightInd w:val="0"/>
        <w:spacing w:after="60" w:line="240" w:lineRule="atLeast"/>
        <w:jc w:val="both"/>
        <w:rPr>
          <w:rFonts w:eastAsia="Calibri"/>
          <w:szCs w:val="28"/>
        </w:rPr>
      </w:pPr>
      <w:r w:rsidRPr="009F187A">
        <w:rPr>
          <w:rFonts w:eastAsia="Calibri"/>
          <w:szCs w:val="28"/>
        </w:rPr>
        <w:t xml:space="preserve">Обслуживание </w:t>
      </w:r>
      <w:r w:rsidRPr="009F187A">
        <w:rPr>
          <w:szCs w:val="28"/>
        </w:rPr>
        <w:t>муниципального долга по бюджетным и коммерческим кредитам.</w:t>
      </w:r>
    </w:p>
    <w:p w14:paraId="52F39613" w14:textId="77777777" w:rsidR="007E7813" w:rsidRPr="009F187A" w:rsidRDefault="007E7813" w:rsidP="00ED68BF">
      <w:pPr>
        <w:widowControl w:val="0"/>
        <w:autoSpaceDE w:val="0"/>
        <w:autoSpaceDN w:val="0"/>
        <w:adjustRightInd w:val="0"/>
        <w:spacing w:after="60" w:line="240" w:lineRule="atLeast"/>
        <w:ind w:firstLine="709"/>
        <w:jc w:val="both"/>
        <w:rPr>
          <w:rFonts w:eastAsia="Calibri"/>
          <w:szCs w:val="28"/>
        </w:rPr>
      </w:pPr>
      <w:r w:rsidRPr="009F187A">
        <w:rPr>
          <w:rFonts w:eastAsia="Calibri"/>
          <w:szCs w:val="28"/>
        </w:rPr>
        <w:t xml:space="preserve">Основной проблемой в </w:t>
      </w:r>
      <w:r w:rsidR="004438B3">
        <w:rPr>
          <w:rFonts w:eastAsia="Calibri"/>
          <w:szCs w:val="28"/>
        </w:rPr>
        <w:t xml:space="preserve">этой </w:t>
      </w:r>
      <w:r w:rsidRPr="009F187A">
        <w:rPr>
          <w:rFonts w:eastAsia="Calibri"/>
          <w:szCs w:val="28"/>
        </w:rPr>
        <w:t>сфере является наличие просроченной кредиторской задолженности.</w:t>
      </w:r>
    </w:p>
    <w:p w14:paraId="65D12D38" w14:textId="77777777" w:rsidR="007E7813" w:rsidRPr="009F187A" w:rsidRDefault="007E7813" w:rsidP="00ED68BF">
      <w:pPr>
        <w:widowControl w:val="0"/>
        <w:autoSpaceDE w:val="0"/>
        <w:autoSpaceDN w:val="0"/>
        <w:adjustRightInd w:val="0"/>
        <w:spacing w:after="60" w:line="240" w:lineRule="atLeast"/>
        <w:ind w:firstLine="708"/>
        <w:contextualSpacing/>
        <w:jc w:val="both"/>
        <w:rPr>
          <w:rFonts w:eastAsia="Calibri"/>
          <w:szCs w:val="28"/>
        </w:rPr>
      </w:pPr>
      <w:r w:rsidRPr="009F187A">
        <w:rPr>
          <w:rFonts w:eastAsia="Calibri"/>
          <w:szCs w:val="28"/>
        </w:rPr>
        <w:t>Большое значение в процессе снижения кредиторской задолженности играет ее инвентаризация и анализ факторов возникновения, который позволяет исключить возможность принятия обязательств, не покрываемых источниками финансирования.</w:t>
      </w:r>
    </w:p>
    <w:p w14:paraId="24C0A0C7" w14:textId="77777777" w:rsidR="007E7813" w:rsidRPr="009F187A" w:rsidRDefault="007E7813" w:rsidP="007E7813">
      <w:pPr>
        <w:widowControl w:val="0"/>
        <w:autoSpaceDE w:val="0"/>
        <w:autoSpaceDN w:val="0"/>
        <w:adjustRightInd w:val="0"/>
        <w:spacing w:after="60" w:line="240" w:lineRule="atLeast"/>
        <w:ind w:firstLine="708"/>
        <w:contextualSpacing/>
        <w:jc w:val="both"/>
        <w:rPr>
          <w:rFonts w:eastAsia="Calibri"/>
          <w:szCs w:val="28"/>
        </w:rPr>
      </w:pPr>
      <w:r w:rsidRPr="009F187A">
        <w:rPr>
          <w:rFonts w:eastAsia="Calibri"/>
          <w:szCs w:val="28"/>
        </w:rPr>
        <w:t>Управление кредиторской задолженностью является необходимым мероприятием повышения качества управления финансами, позволяет существенно сократить потери бюджета.</w:t>
      </w:r>
    </w:p>
    <w:p w14:paraId="0CE4A732" w14:textId="77777777" w:rsidR="00325F69" w:rsidRPr="009F187A" w:rsidRDefault="00325F69" w:rsidP="00325F69">
      <w:pPr>
        <w:spacing w:after="60"/>
        <w:ind w:firstLine="709"/>
        <w:jc w:val="both"/>
        <w:rPr>
          <w:szCs w:val="28"/>
        </w:rPr>
      </w:pPr>
      <w:r w:rsidRPr="009F187A">
        <w:rPr>
          <w:szCs w:val="28"/>
        </w:rPr>
        <w:t>Стратегической целью социально-экономического развития Раменского городского округа является формирование эффективной экономической базы, обеспечивающей устойчивое развитие Раменского городского округа, последовательное повышение качества жизни населения Раменского городского округа.</w:t>
      </w:r>
    </w:p>
    <w:p w14:paraId="3AEEE5C8" w14:textId="77777777" w:rsidR="00325F69" w:rsidRPr="009F187A" w:rsidRDefault="00325F69" w:rsidP="00325F69">
      <w:pPr>
        <w:spacing w:after="60"/>
        <w:ind w:firstLine="709"/>
        <w:jc w:val="both"/>
        <w:rPr>
          <w:szCs w:val="28"/>
        </w:rPr>
      </w:pPr>
      <w:r w:rsidRPr="009F187A">
        <w:rPr>
          <w:szCs w:val="28"/>
        </w:rPr>
        <w:t>Одним из основных условий, необходимых для успешного решения задач социально-экономического развития Раменского городского округа, является эффективность работы системы муниципального управления. При этом одним их важных акцентов должен быть сделан на внедрение и развитие системы управления по результатам деятельности администрации и подведомственных ей учреждений.</w:t>
      </w:r>
    </w:p>
    <w:p w14:paraId="79F20178" w14:textId="77777777" w:rsidR="00325F69" w:rsidRPr="009F187A" w:rsidRDefault="00325F69" w:rsidP="00325F69">
      <w:pPr>
        <w:spacing w:after="60"/>
        <w:ind w:firstLine="709"/>
        <w:jc w:val="both"/>
        <w:rPr>
          <w:szCs w:val="28"/>
        </w:rPr>
      </w:pPr>
      <w:r w:rsidRPr="009F187A">
        <w:rPr>
          <w:szCs w:val="28"/>
        </w:rPr>
        <w:t>Обеспечение деятельности отраслевых и структурных подразделений администрации Раменского городского округа – это способ организации их деятельности, позволяющий путем оптимизации финансовых и материальных ресурсов осуществлять установленные Уставом Раменского городского округа полномочия.</w:t>
      </w:r>
    </w:p>
    <w:p w14:paraId="542F544D" w14:textId="77777777" w:rsidR="00325F69" w:rsidRPr="009F187A" w:rsidRDefault="00325F69" w:rsidP="00325F69">
      <w:pPr>
        <w:spacing w:after="60"/>
        <w:ind w:firstLine="709"/>
        <w:jc w:val="both"/>
        <w:rPr>
          <w:szCs w:val="28"/>
        </w:rPr>
      </w:pPr>
      <w:r w:rsidRPr="009F187A">
        <w:rPr>
          <w:szCs w:val="28"/>
        </w:rPr>
        <w:lastRenderedPageBreak/>
        <w:t>Необходимость комплексного решения проблем обеспечения деятельности отраслевых и структурных подразделений администрации Раменского городского округа программно-целевым методом обусловлена объективными причинами, в том числе тесной взаимосвязью процесса исполнения своих полномочий администрацией и социально-экономическим развитием Раменского городского округа.</w:t>
      </w:r>
    </w:p>
    <w:p w14:paraId="36C1E39E" w14:textId="77777777" w:rsidR="00325F69" w:rsidRPr="009F187A" w:rsidRDefault="00325F69" w:rsidP="00325F69">
      <w:pPr>
        <w:spacing w:after="60"/>
        <w:ind w:firstLine="709"/>
        <w:jc w:val="both"/>
        <w:rPr>
          <w:szCs w:val="28"/>
        </w:rPr>
      </w:pPr>
      <w:r w:rsidRPr="009F187A">
        <w:rPr>
          <w:szCs w:val="28"/>
        </w:rPr>
        <w:t>Реализация программы будет способствовать поиску новых подходов и принципов в организации управленческой деятельности, которые обеспечат максимально эффективное использование материально-технических и финансовых ресурсов.</w:t>
      </w:r>
    </w:p>
    <w:p w14:paraId="4745EF7A" w14:textId="77777777" w:rsidR="00325F69" w:rsidRPr="009F187A" w:rsidRDefault="00325F69" w:rsidP="009F187A">
      <w:pPr>
        <w:pStyle w:val="ConsPlusNormal"/>
        <w:ind w:left="720" w:firstLine="709"/>
        <w:rPr>
          <w:rFonts w:ascii="Times New Roman" w:hAnsi="Times New Roman" w:cs="Times New Roman"/>
          <w:bCs/>
          <w:sz w:val="28"/>
          <w:szCs w:val="28"/>
        </w:rPr>
      </w:pPr>
    </w:p>
    <w:p w14:paraId="6100F54F" w14:textId="77777777" w:rsidR="007E7813" w:rsidRPr="009F187A" w:rsidRDefault="007E7813" w:rsidP="009F187A">
      <w:pPr>
        <w:pStyle w:val="ConsPlusNormal"/>
        <w:ind w:left="720" w:firstLine="709"/>
        <w:rPr>
          <w:rFonts w:ascii="Times New Roman" w:hAnsi="Times New Roman" w:cs="Times New Roman"/>
          <w:bCs/>
          <w:sz w:val="28"/>
          <w:szCs w:val="28"/>
        </w:rPr>
      </w:pPr>
      <w:r w:rsidRPr="009F187A">
        <w:rPr>
          <w:rFonts w:ascii="Times New Roman" w:hAnsi="Times New Roman" w:cs="Times New Roman"/>
          <w:bCs/>
          <w:sz w:val="28"/>
          <w:szCs w:val="28"/>
        </w:rPr>
        <w:t xml:space="preserve">Основными целями </w:t>
      </w:r>
      <w:r w:rsidR="00331C43">
        <w:rPr>
          <w:rFonts w:ascii="Times New Roman" w:hAnsi="Times New Roman" w:cs="Times New Roman"/>
          <w:bCs/>
          <w:sz w:val="28"/>
          <w:szCs w:val="28"/>
        </w:rPr>
        <w:t>п</w:t>
      </w:r>
      <w:r w:rsidRPr="009F187A">
        <w:rPr>
          <w:rFonts w:ascii="Times New Roman" w:hAnsi="Times New Roman" w:cs="Times New Roman"/>
          <w:bCs/>
          <w:sz w:val="28"/>
          <w:szCs w:val="28"/>
        </w:rPr>
        <w:t>рограммы являются:</w:t>
      </w:r>
    </w:p>
    <w:p w14:paraId="7CCFB74E" w14:textId="77777777" w:rsidR="007E7813" w:rsidRPr="009F187A" w:rsidRDefault="007E7813" w:rsidP="009F187A">
      <w:pPr>
        <w:pStyle w:val="ConsPlusNormal"/>
        <w:ind w:left="720" w:firstLine="709"/>
        <w:rPr>
          <w:rFonts w:ascii="Times New Roman" w:hAnsi="Times New Roman" w:cs="Times New Roman"/>
          <w:bCs/>
          <w:sz w:val="28"/>
          <w:szCs w:val="28"/>
        </w:rPr>
      </w:pPr>
    </w:p>
    <w:p w14:paraId="47B822D9" w14:textId="584A4AA1" w:rsidR="007E7813" w:rsidRPr="00D605FA" w:rsidRDefault="007E7813" w:rsidP="009F187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</w:rPr>
      </w:pPr>
      <w:r w:rsidRPr="009F187A">
        <w:rPr>
          <w:rFonts w:ascii="Times New Roman" w:hAnsi="Times New Roman" w:cs="Times New Roman"/>
          <w:bCs/>
          <w:sz w:val="28"/>
          <w:szCs w:val="28"/>
        </w:rPr>
        <w:t>1.</w:t>
      </w:r>
      <w:r w:rsidRPr="009F187A">
        <w:rPr>
          <w:rFonts w:ascii="Times New Roman" w:hAnsi="Times New Roman" w:cs="Times New Roman"/>
          <w:bCs/>
          <w:sz w:val="28"/>
          <w:szCs w:val="28"/>
        </w:rPr>
        <w:tab/>
        <w:t>Повышение эффективности управления и р</w:t>
      </w:r>
      <w:r w:rsidR="00ED4243">
        <w:rPr>
          <w:rFonts w:ascii="Times New Roman" w:hAnsi="Times New Roman" w:cs="Times New Roman"/>
          <w:bCs/>
          <w:sz w:val="28"/>
          <w:szCs w:val="28"/>
        </w:rPr>
        <w:t>аспоряжения имуществом, находящи</w:t>
      </w:r>
      <w:r w:rsidRPr="009F187A">
        <w:rPr>
          <w:rFonts w:ascii="Times New Roman" w:hAnsi="Times New Roman" w:cs="Times New Roman"/>
          <w:bCs/>
          <w:sz w:val="28"/>
          <w:szCs w:val="28"/>
        </w:rPr>
        <w:t>мся в распоряжении</w:t>
      </w:r>
      <w:r w:rsidR="004F6E5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605FA">
        <w:rPr>
          <w:rFonts w:ascii="Times New Roman" w:hAnsi="Times New Roman" w:cs="Times New Roman"/>
          <w:bCs/>
          <w:sz w:val="28"/>
        </w:rPr>
        <w:t xml:space="preserve">органов местного самоуправления на территории </w:t>
      </w:r>
      <w:r w:rsidR="00331C43">
        <w:rPr>
          <w:rFonts w:ascii="Times New Roman" w:hAnsi="Times New Roman" w:cs="Times New Roman"/>
          <w:bCs/>
          <w:sz w:val="28"/>
        </w:rPr>
        <w:t xml:space="preserve">Раменского городского округа </w:t>
      </w:r>
      <w:r w:rsidRPr="00D605FA">
        <w:rPr>
          <w:rFonts w:ascii="Times New Roman" w:hAnsi="Times New Roman" w:cs="Times New Roman"/>
          <w:bCs/>
          <w:sz w:val="28"/>
        </w:rPr>
        <w:t>Московской области.</w:t>
      </w:r>
    </w:p>
    <w:p w14:paraId="7E1DADE1" w14:textId="77777777" w:rsidR="007E7813" w:rsidRPr="00325F69" w:rsidRDefault="007E7813" w:rsidP="009F187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5FA">
        <w:rPr>
          <w:rFonts w:ascii="Times New Roman" w:hAnsi="Times New Roman" w:cs="Times New Roman"/>
          <w:bCs/>
          <w:sz w:val="28"/>
        </w:rPr>
        <w:t>2.</w:t>
      </w:r>
      <w:r w:rsidRPr="00632E96">
        <w:rPr>
          <w:rFonts w:ascii="Times New Roman" w:hAnsi="Times New Roman" w:cs="Times New Roman"/>
          <w:bCs/>
          <w:sz w:val="28"/>
        </w:rPr>
        <w:tab/>
        <w:t xml:space="preserve">Обеспечение сбалансированности и устойчивости бюджета </w:t>
      </w:r>
      <w:r w:rsidR="00331C43">
        <w:rPr>
          <w:rFonts w:ascii="Times New Roman" w:hAnsi="Times New Roman" w:cs="Times New Roman"/>
          <w:bCs/>
          <w:sz w:val="28"/>
        </w:rPr>
        <w:t xml:space="preserve">Раменского </w:t>
      </w:r>
      <w:r w:rsidRPr="00632E96">
        <w:rPr>
          <w:rFonts w:ascii="Times New Roman" w:hAnsi="Times New Roman" w:cs="Times New Roman"/>
          <w:bCs/>
          <w:sz w:val="28"/>
        </w:rPr>
        <w:t xml:space="preserve">городского округа, повышение качества и </w:t>
      </w:r>
      <w:r w:rsidRPr="00325F69">
        <w:rPr>
          <w:rFonts w:ascii="Times New Roman" w:hAnsi="Times New Roman" w:cs="Times New Roman"/>
          <w:bCs/>
          <w:sz w:val="28"/>
          <w:szCs w:val="28"/>
        </w:rPr>
        <w:t>прозрачности управления муниципальными финансами.</w:t>
      </w:r>
    </w:p>
    <w:p w14:paraId="53A482C7" w14:textId="77777777" w:rsidR="00325F69" w:rsidRPr="00325F69" w:rsidRDefault="007E7813" w:rsidP="00331C43">
      <w:pPr>
        <w:autoSpaceDE w:val="0"/>
        <w:autoSpaceDN w:val="0"/>
        <w:adjustRightInd w:val="0"/>
        <w:spacing w:before="120" w:line="240" w:lineRule="atLeast"/>
        <w:ind w:firstLine="709"/>
        <w:contextualSpacing/>
        <w:jc w:val="both"/>
        <w:rPr>
          <w:szCs w:val="28"/>
        </w:rPr>
      </w:pPr>
      <w:r w:rsidRPr="00325F69">
        <w:rPr>
          <w:rFonts w:eastAsia="Calibri"/>
          <w:szCs w:val="28"/>
        </w:rPr>
        <w:t xml:space="preserve"> </w:t>
      </w:r>
    </w:p>
    <w:bookmarkEnd w:id="0"/>
    <w:p w14:paraId="130071DA" w14:textId="77777777" w:rsidR="00D20069" w:rsidRDefault="00D20069" w:rsidP="00D514C7">
      <w:pPr>
        <w:ind w:left="360"/>
        <w:jc w:val="center"/>
        <w:rPr>
          <w:szCs w:val="28"/>
        </w:rPr>
      </w:pPr>
    </w:p>
    <w:p w14:paraId="77C6FD6C" w14:textId="77777777" w:rsidR="00FF20BC" w:rsidRDefault="00FF20BC" w:rsidP="00D514C7">
      <w:pPr>
        <w:ind w:left="360"/>
        <w:jc w:val="center"/>
        <w:rPr>
          <w:szCs w:val="28"/>
        </w:rPr>
      </w:pPr>
    </w:p>
    <w:p w14:paraId="27F51810" w14:textId="77777777" w:rsidR="00FF20BC" w:rsidRDefault="00FF20BC" w:rsidP="00D514C7">
      <w:pPr>
        <w:ind w:left="360"/>
        <w:jc w:val="center"/>
        <w:rPr>
          <w:szCs w:val="28"/>
        </w:rPr>
      </w:pPr>
    </w:p>
    <w:p w14:paraId="00A8F329" w14:textId="77777777" w:rsidR="00FF20BC" w:rsidRDefault="00FF20BC" w:rsidP="00D514C7">
      <w:pPr>
        <w:ind w:left="360"/>
        <w:jc w:val="center"/>
        <w:rPr>
          <w:szCs w:val="28"/>
        </w:rPr>
      </w:pPr>
    </w:p>
    <w:p w14:paraId="6C851B19" w14:textId="77777777" w:rsidR="00FF20BC" w:rsidRDefault="00FF20BC" w:rsidP="00D514C7">
      <w:pPr>
        <w:ind w:left="360"/>
        <w:jc w:val="center"/>
        <w:rPr>
          <w:szCs w:val="28"/>
        </w:rPr>
      </w:pPr>
    </w:p>
    <w:p w14:paraId="496D788E" w14:textId="77777777" w:rsidR="00FF20BC" w:rsidRDefault="00FF20BC" w:rsidP="00D514C7">
      <w:pPr>
        <w:ind w:left="360"/>
        <w:jc w:val="center"/>
        <w:rPr>
          <w:szCs w:val="28"/>
        </w:rPr>
      </w:pPr>
    </w:p>
    <w:p w14:paraId="07B6C950" w14:textId="77777777" w:rsidR="00FF20BC" w:rsidRDefault="00FF20BC" w:rsidP="00D514C7">
      <w:pPr>
        <w:ind w:left="360"/>
        <w:jc w:val="center"/>
        <w:rPr>
          <w:szCs w:val="28"/>
        </w:rPr>
      </w:pPr>
    </w:p>
    <w:p w14:paraId="0A55C0DB" w14:textId="77777777" w:rsidR="00FF20BC" w:rsidRDefault="00FF20BC" w:rsidP="00D514C7">
      <w:pPr>
        <w:ind w:left="360"/>
        <w:jc w:val="center"/>
        <w:rPr>
          <w:szCs w:val="28"/>
        </w:rPr>
      </w:pPr>
    </w:p>
    <w:p w14:paraId="16D44D47" w14:textId="77777777" w:rsidR="00FF20BC" w:rsidRDefault="00FF20BC" w:rsidP="00D514C7">
      <w:pPr>
        <w:ind w:left="360"/>
        <w:jc w:val="center"/>
        <w:rPr>
          <w:szCs w:val="28"/>
        </w:rPr>
      </w:pPr>
    </w:p>
    <w:p w14:paraId="69A56DB7" w14:textId="77777777" w:rsidR="00FF20BC" w:rsidRDefault="00FF20BC" w:rsidP="00D514C7">
      <w:pPr>
        <w:ind w:left="360"/>
        <w:jc w:val="center"/>
        <w:rPr>
          <w:szCs w:val="28"/>
        </w:rPr>
      </w:pPr>
    </w:p>
    <w:p w14:paraId="0A6EE5EB" w14:textId="77777777" w:rsidR="00FF20BC" w:rsidRDefault="00FF20BC" w:rsidP="00D514C7">
      <w:pPr>
        <w:ind w:left="360"/>
        <w:jc w:val="center"/>
        <w:rPr>
          <w:szCs w:val="28"/>
        </w:rPr>
      </w:pPr>
    </w:p>
    <w:p w14:paraId="5B771314" w14:textId="77777777" w:rsidR="00FF20BC" w:rsidRPr="00D20069" w:rsidRDefault="00FF20BC" w:rsidP="00D514C7">
      <w:pPr>
        <w:ind w:left="360"/>
        <w:jc w:val="center"/>
        <w:rPr>
          <w:szCs w:val="28"/>
        </w:rPr>
      </w:pPr>
    </w:p>
    <w:p w14:paraId="131C7E2E" w14:textId="77777777" w:rsidR="00ED68BF" w:rsidRPr="009F187A" w:rsidRDefault="00ED68BF" w:rsidP="007043B0">
      <w:pPr>
        <w:pStyle w:val="af3"/>
        <w:numPr>
          <w:ilvl w:val="0"/>
          <w:numId w:val="11"/>
        </w:numPr>
        <w:jc w:val="center"/>
      </w:pPr>
      <w:r w:rsidRPr="00D514C7">
        <w:rPr>
          <w:szCs w:val="28"/>
        </w:rPr>
        <w:t xml:space="preserve">Инерционный прогноз развития сферы реализации муниципальной программы </w:t>
      </w:r>
      <w:r w:rsidR="00331C43" w:rsidRPr="00D514C7">
        <w:rPr>
          <w:szCs w:val="28"/>
        </w:rPr>
        <w:t xml:space="preserve">Раменского городского округа Московской области «Управление муниципальным имуществом» </w:t>
      </w:r>
      <w:r w:rsidRPr="00D514C7">
        <w:rPr>
          <w:szCs w:val="28"/>
        </w:rPr>
        <w:t>с учетом ранее достигнутых результатов, а также предложения по решению проблем в указанной сфере</w:t>
      </w:r>
    </w:p>
    <w:p w14:paraId="47217736" w14:textId="77777777" w:rsidR="00ED68BF" w:rsidRPr="009F187A" w:rsidRDefault="00ED68BF" w:rsidP="00177930">
      <w:pPr>
        <w:ind w:firstLine="708"/>
      </w:pPr>
    </w:p>
    <w:p w14:paraId="69E73DEA" w14:textId="63A2694D" w:rsidR="00117E49" w:rsidRPr="009F187A" w:rsidRDefault="00705D56" w:rsidP="006C6665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331C43">
        <w:rPr>
          <w:rFonts w:ascii="Times New Roman" w:hAnsi="Times New Roman" w:cs="Times New Roman"/>
          <w:sz w:val="28"/>
          <w:szCs w:val="28"/>
        </w:rPr>
        <w:t>ешени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331C43">
        <w:rPr>
          <w:rFonts w:ascii="Times New Roman" w:hAnsi="Times New Roman" w:cs="Times New Roman"/>
          <w:sz w:val="28"/>
          <w:szCs w:val="28"/>
        </w:rPr>
        <w:t xml:space="preserve"> проблем в сфере управления муниципальным имуществом и финансами в</w:t>
      </w:r>
      <w:r w:rsidR="00117E49" w:rsidRPr="009F187A">
        <w:rPr>
          <w:rFonts w:ascii="Times New Roman" w:hAnsi="Times New Roman" w:cs="Times New Roman"/>
          <w:sz w:val="28"/>
          <w:szCs w:val="28"/>
        </w:rPr>
        <w:t xml:space="preserve"> </w:t>
      </w:r>
      <w:r w:rsidR="003340D9">
        <w:rPr>
          <w:rFonts w:ascii="Times New Roman" w:hAnsi="Times New Roman" w:cs="Times New Roman"/>
          <w:sz w:val="28"/>
          <w:szCs w:val="28"/>
        </w:rPr>
        <w:t xml:space="preserve">период </w:t>
      </w:r>
      <w:r w:rsidR="00117E49" w:rsidRPr="009F187A">
        <w:rPr>
          <w:rFonts w:ascii="Times New Roman" w:hAnsi="Times New Roman" w:cs="Times New Roman"/>
          <w:sz w:val="28"/>
          <w:szCs w:val="28"/>
        </w:rPr>
        <w:t>2023-2027 год</w:t>
      </w:r>
      <w:r w:rsidR="00331C43">
        <w:rPr>
          <w:rFonts w:ascii="Times New Roman" w:hAnsi="Times New Roman" w:cs="Times New Roman"/>
          <w:sz w:val="28"/>
          <w:szCs w:val="28"/>
        </w:rPr>
        <w:t>ы</w:t>
      </w:r>
      <w:r w:rsidR="003340D9">
        <w:rPr>
          <w:rFonts w:ascii="Times New Roman" w:hAnsi="Times New Roman" w:cs="Times New Roman"/>
          <w:sz w:val="28"/>
          <w:szCs w:val="28"/>
        </w:rPr>
        <w:t xml:space="preserve"> </w:t>
      </w:r>
      <w:r w:rsidR="00117E49" w:rsidRPr="009F187A">
        <w:rPr>
          <w:rFonts w:ascii="Times New Roman" w:hAnsi="Times New Roman" w:cs="Times New Roman"/>
          <w:sz w:val="28"/>
          <w:szCs w:val="28"/>
        </w:rPr>
        <w:t xml:space="preserve"> будет осуществляться путем выполнения мероприятий, предусмотренных перечнем мероприятий подпрограмм.</w:t>
      </w:r>
    </w:p>
    <w:p w14:paraId="673F180A" w14:textId="77777777" w:rsidR="006B23CC" w:rsidRPr="006C6665" w:rsidRDefault="006B23CC" w:rsidP="006C6665">
      <w:pPr>
        <w:ind w:firstLine="708"/>
        <w:jc w:val="both"/>
        <w:rPr>
          <w:szCs w:val="28"/>
        </w:rPr>
      </w:pPr>
      <w:r w:rsidRPr="00117E49">
        <w:rPr>
          <w:szCs w:val="28"/>
        </w:rPr>
        <w:lastRenderedPageBreak/>
        <w:t xml:space="preserve">На необходимость решения выявленных проблем в формате настоящей </w:t>
      </w:r>
      <w:r w:rsidR="00177930" w:rsidRPr="00117E49">
        <w:rPr>
          <w:szCs w:val="28"/>
        </w:rPr>
        <w:t>муниципальной</w:t>
      </w:r>
      <w:r w:rsidRPr="00117E49">
        <w:rPr>
          <w:szCs w:val="28"/>
        </w:rPr>
        <w:t xml:space="preserve"> программы указывают </w:t>
      </w:r>
      <w:r w:rsidRPr="002B12F9">
        <w:rPr>
          <w:szCs w:val="28"/>
        </w:rPr>
        <w:t xml:space="preserve">результаты инерционного прогноза развития сферы управления имуществом и финансами </w:t>
      </w:r>
      <w:r w:rsidR="003340D9" w:rsidRPr="002B12F9">
        <w:rPr>
          <w:szCs w:val="28"/>
        </w:rPr>
        <w:t xml:space="preserve">Раменского городского округа </w:t>
      </w:r>
      <w:r w:rsidRPr="006C6665">
        <w:rPr>
          <w:szCs w:val="28"/>
        </w:rPr>
        <w:t>Московской области.</w:t>
      </w:r>
    </w:p>
    <w:p w14:paraId="7B943FC9" w14:textId="6C64404D" w:rsidR="002B12F9" w:rsidRPr="006C6665" w:rsidRDefault="004F6E53" w:rsidP="006C6665">
      <w:pPr>
        <w:tabs>
          <w:tab w:val="left" w:pos="3123"/>
        </w:tabs>
        <w:suppressAutoHyphens w:val="0"/>
        <w:spacing w:line="276" w:lineRule="auto"/>
        <w:ind w:firstLine="708"/>
        <w:jc w:val="both"/>
        <w:rPr>
          <w:rFonts w:cs="Times New Roman"/>
          <w:szCs w:val="28"/>
        </w:rPr>
      </w:pPr>
      <w:r w:rsidRPr="006C6665">
        <w:rPr>
          <w:szCs w:val="28"/>
        </w:rPr>
        <w:t xml:space="preserve">За период </w:t>
      </w:r>
      <w:r w:rsidR="002B12F9" w:rsidRPr="006C6665">
        <w:rPr>
          <w:szCs w:val="28"/>
        </w:rPr>
        <w:t xml:space="preserve">2020- </w:t>
      </w:r>
      <w:r w:rsidR="00ED4243">
        <w:rPr>
          <w:szCs w:val="28"/>
        </w:rPr>
        <w:t xml:space="preserve">2022 годы </w:t>
      </w:r>
      <w:r w:rsidRPr="006C6665">
        <w:rPr>
          <w:szCs w:val="28"/>
        </w:rPr>
        <w:t>достигнуты следующие результаты:</w:t>
      </w:r>
      <w:r w:rsidR="002B12F9" w:rsidRPr="006C6665">
        <w:rPr>
          <w:rFonts w:cs="Times New Roman"/>
          <w:szCs w:val="28"/>
        </w:rPr>
        <w:t xml:space="preserve"> </w:t>
      </w:r>
    </w:p>
    <w:p w14:paraId="62FAEE89" w14:textId="5CA09040" w:rsidR="006C6665" w:rsidRPr="006C6665" w:rsidRDefault="002B12F9" w:rsidP="006C6665">
      <w:pPr>
        <w:pStyle w:val="af3"/>
        <w:tabs>
          <w:tab w:val="left" w:pos="3123"/>
        </w:tabs>
        <w:suppressAutoHyphens w:val="0"/>
        <w:spacing w:line="276" w:lineRule="auto"/>
        <w:ind w:left="0" w:firstLine="708"/>
        <w:jc w:val="both"/>
        <w:rPr>
          <w:rFonts w:cs="Times New Roman"/>
          <w:szCs w:val="28"/>
        </w:rPr>
      </w:pPr>
      <w:r w:rsidRPr="006C6665">
        <w:rPr>
          <w:rFonts w:cs="Times New Roman"/>
          <w:szCs w:val="28"/>
        </w:rPr>
        <w:t>поступление доходов в бюджет Раменского городского округа от распоряжения муниципальным имуществом и землей увеличи</w:t>
      </w:r>
      <w:r w:rsidR="00AD0EC8">
        <w:rPr>
          <w:rFonts w:cs="Times New Roman"/>
          <w:szCs w:val="28"/>
        </w:rPr>
        <w:t>л</w:t>
      </w:r>
      <w:r w:rsidRPr="006C6665">
        <w:rPr>
          <w:rFonts w:cs="Times New Roman"/>
          <w:szCs w:val="28"/>
        </w:rPr>
        <w:t>ся, процент выполнения в 2022 году составил 107,9 %;</w:t>
      </w:r>
    </w:p>
    <w:p w14:paraId="49D727CD" w14:textId="4D5792F3" w:rsidR="006C6665" w:rsidRPr="006C6665" w:rsidRDefault="006C6665" w:rsidP="006C6665">
      <w:pPr>
        <w:pStyle w:val="af3"/>
        <w:tabs>
          <w:tab w:val="left" w:pos="3123"/>
        </w:tabs>
        <w:suppressAutoHyphens w:val="0"/>
        <w:spacing w:line="276" w:lineRule="auto"/>
        <w:ind w:left="0" w:firstLine="708"/>
        <w:jc w:val="both"/>
        <w:rPr>
          <w:rFonts w:cs="Times New Roman"/>
          <w:szCs w:val="28"/>
        </w:rPr>
      </w:pPr>
      <w:r w:rsidRPr="006C6665">
        <w:rPr>
          <w:rFonts w:cs="Times New Roman"/>
          <w:szCs w:val="28"/>
        </w:rPr>
        <w:t>эффективность работы по взысканию задолженности по арендной плате за муниципальное имущество и землю составила 106%;</w:t>
      </w:r>
    </w:p>
    <w:p w14:paraId="5CE36745" w14:textId="77777777" w:rsidR="002B12F9" w:rsidRPr="006C6665" w:rsidRDefault="002B12F9" w:rsidP="006C6665">
      <w:pPr>
        <w:pStyle w:val="af3"/>
        <w:tabs>
          <w:tab w:val="left" w:pos="3123"/>
        </w:tabs>
        <w:suppressAutoHyphens w:val="0"/>
        <w:spacing w:line="276" w:lineRule="auto"/>
        <w:ind w:left="0" w:firstLine="708"/>
        <w:jc w:val="both"/>
        <w:rPr>
          <w:rFonts w:cs="Times New Roman"/>
          <w:szCs w:val="28"/>
        </w:rPr>
      </w:pPr>
      <w:r w:rsidRPr="006C6665">
        <w:rPr>
          <w:rFonts w:cs="Times New Roman"/>
          <w:szCs w:val="28"/>
        </w:rPr>
        <w:t>земельными участками на территории Раменского городского округа обеспечены 60,6 % многодетных семей;</w:t>
      </w:r>
    </w:p>
    <w:p w14:paraId="75931CFD" w14:textId="271C1BDB" w:rsidR="002B12F9" w:rsidRPr="006C6665" w:rsidRDefault="00AD0EC8" w:rsidP="006C6665">
      <w:pPr>
        <w:pStyle w:val="af3"/>
        <w:tabs>
          <w:tab w:val="left" w:pos="3123"/>
        </w:tabs>
        <w:suppressAutoHyphens w:val="0"/>
        <w:spacing w:line="276" w:lineRule="auto"/>
        <w:ind w:left="0" w:firstLine="70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вырос</w:t>
      </w:r>
      <w:r w:rsidR="002B12F9" w:rsidRPr="006C6665">
        <w:rPr>
          <w:rFonts w:cs="Times New Roman"/>
          <w:szCs w:val="28"/>
        </w:rPr>
        <w:t xml:space="preserve"> земельный налог, показатель эффективности поступлений за 2022 год составил 101,6%;</w:t>
      </w:r>
    </w:p>
    <w:p w14:paraId="51990CDB" w14:textId="77777777" w:rsidR="006C6665" w:rsidRPr="006C6665" w:rsidRDefault="006C6665" w:rsidP="006C6665">
      <w:pPr>
        <w:ind w:firstLine="708"/>
        <w:jc w:val="both"/>
        <w:rPr>
          <w:szCs w:val="28"/>
        </w:rPr>
      </w:pPr>
      <w:r w:rsidRPr="006C6665">
        <w:rPr>
          <w:szCs w:val="28"/>
        </w:rPr>
        <w:t xml:space="preserve">ежегодное снижение доли просроченной кредиторской задолженности в расходах бюджета Раменского городского округа; </w:t>
      </w:r>
    </w:p>
    <w:p w14:paraId="5C67F329" w14:textId="5BCEA6F7" w:rsidR="004F6E53" w:rsidRPr="006C6665" w:rsidRDefault="006C6665" w:rsidP="006C6665">
      <w:pPr>
        <w:ind w:firstLine="708"/>
        <w:jc w:val="both"/>
        <w:rPr>
          <w:szCs w:val="28"/>
        </w:rPr>
      </w:pPr>
      <w:r w:rsidRPr="006C6665">
        <w:rPr>
          <w:szCs w:val="28"/>
        </w:rPr>
        <w:t xml:space="preserve">отсутствие муниципального долга. </w:t>
      </w:r>
    </w:p>
    <w:p w14:paraId="165A80E5" w14:textId="77777777" w:rsidR="004F6E53" w:rsidRPr="00117E49" w:rsidRDefault="004F6E53" w:rsidP="006C6665">
      <w:pPr>
        <w:ind w:firstLine="708"/>
        <w:jc w:val="both"/>
        <w:rPr>
          <w:szCs w:val="28"/>
        </w:rPr>
      </w:pPr>
    </w:p>
    <w:p w14:paraId="7A8A3642" w14:textId="77777777" w:rsidR="006B23CC" w:rsidRPr="00117E49" w:rsidRDefault="006B23CC" w:rsidP="006C6665">
      <w:pPr>
        <w:ind w:firstLine="708"/>
        <w:jc w:val="both"/>
        <w:rPr>
          <w:szCs w:val="28"/>
        </w:rPr>
      </w:pPr>
      <w:r w:rsidRPr="00117E49">
        <w:rPr>
          <w:szCs w:val="28"/>
        </w:rPr>
        <w:t>При инерционном сценарии развития сферы управления имуществом выполнение прогнозного плана приватизации имущества составит 100%, ежегодный рост количества объектов, вовлеченных в хозяйственный оборот, составит от 20 до 30% в год.</w:t>
      </w:r>
    </w:p>
    <w:p w14:paraId="23508122" w14:textId="290F9E12" w:rsidR="00117E49" w:rsidRPr="00117E49" w:rsidRDefault="00117E49" w:rsidP="00117E49">
      <w:pPr>
        <w:autoSpaceDE w:val="0"/>
        <w:autoSpaceDN w:val="0"/>
        <w:adjustRightInd w:val="0"/>
        <w:spacing w:after="60"/>
        <w:ind w:firstLine="709"/>
        <w:jc w:val="both"/>
        <w:rPr>
          <w:szCs w:val="28"/>
        </w:rPr>
      </w:pPr>
      <w:r w:rsidRPr="00117E49">
        <w:rPr>
          <w:szCs w:val="28"/>
        </w:rPr>
        <w:t>Основные усилия в сфере деятельности технической защиты информации, содержащей сведения, составляющие государственную тайну, в Администрации Раменского городского округа Московской области направлены на недопущение случаев несанкционированного доступа и утечки информации, содержащей сведения, составляющие государственную тайну.</w:t>
      </w:r>
    </w:p>
    <w:p w14:paraId="6276B244" w14:textId="77777777" w:rsidR="00117E49" w:rsidRPr="00117E49" w:rsidRDefault="00117E49" w:rsidP="00117E49">
      <w:pPr>
        <w:autoSpaceDE w:val="0"/>
        <w:autoSpaceDN w:val="0"/>
        <w:adjustRightInd w:val="0"/>
        <w:spacing w:after="60"/>
        <w:ind w:firstLine="709"/>
        <w:jc w:val="both"/>
        <w:rPr>
          <w:szCs w:val="28"/>
        </w:rPr>
      </w:pPr>
      <w:r w:rsidRPr="00117E49">
        <w:rPr>
          <w:szCs w:val="28"/>
        </w:rPr>
        <w:t xml:space="preserve">В плановом порядке проводилась работа по переаттестации выделенных помещений и объектов вычислительной техники. </w:t>
      </w:r>
    </w:p>
    <w:p w14:paraId="7EA1CE64" w14:textId="77777777" w:rsidR="00117E49" w:rsidRPr="00117E49" w:rsidRDefault="00117E49" w:rsidP="00117E49">
      <w:pPr>
        <w:autoSpaceDE w:val="0"/>
        <w:autoSpaceDN w:val="0"/>
        <w:adjustRightInd w:val="0"/>
        <w:spacing w:after="60"/>
        <w:ind w:firstLine="709"/>
        <w:jc w:val="both"/>
        <w:rPr>
          <w:szCs w:val="28"/>
        </w:rPr>
      </w:pPr>
      <w:r w:rsidRPr="00117E49">
        <w:rPr>
          <w:szCs w:val="28"/>
        </w:rPr>
        <w:t>В связи с реализуемыми мероприятиями и в целях обеспечения технической защиты информации, содержащей сведения, составляющие государственную тайну, необходимо провести работу по выполнению требований руководящих документов Российской Федерации.</w:t>
      </w:r>
    </w:p>
    <w:p w14:paraId="2077BD8E" w14:textId="572FD9F3" w:rsidR="00117E49" w:rsidRPr="00117E49" w:rsidRDefault="00117E49" w:rsidP="00117E49">
      <w:pPr>
        <w:autoSpaceDE w:val="0"/>
        <w:autoSpaceDN w:val="0"/>
        <w:adjustRightInd w:val="0"/>
        <w:spacing w:after="60"/>
        <w:ind w:firstLine="709"/>
        <w:jc w:val="both"/>
        <w:rPr>
          <w:szCs w:val="28"/>
        </w:rPr>
      </w:pPr>
      <w:r w:rsidRPr="00117E49">
        <w:rPr>
          <w:szCs w:val="28"/>
        </w:rPr>
        <w:t>Основные усилия в мобилизационной подготовке Раменского городского округа Московской области направлены на обеспечение готовности органов местного самоуправления, готовности экономики Раменского городского округа Московской области и подведомственных организаций к переводу на работу в условиях военного времени, выполнению поставленных мобилизационных задач и удовлетворению нужд населения Раменского городского округа в военное время.</w:t>
      </w:r>
    </w:p>
    <w:p w14:paraId="2CAFA15E" w14:textId="77777777" w:rsidR="00117E49" w:rsidRPr="00117E49" w:rsidRDefault="00117E49" w:rsidP="00117E49">
      <w:pPr>
        <w:autoSpaceDE w:val="0"/>
        <w:autoSpaceDN w:val="0"/>
        <w:adjustRightInd w:val="0"/>
        <w:spacing w:after="60"/>
        <w:ind w:firstLine="709"/>
        <w:jc w:val="both"/>
        <w:rPr>
          <w:szCs w:val="28"/>
        </w:rPr>
      </w:pPr>
      <w:r w:rsidRPr="00117E49">
        <w:rPr>
          <w:szCs w:val="28"/>
        </w:rPr>
        <w:t>Организовано оказание методической помощи и осуществляется контроль за ходом формирования мобилизационных документов в подведомственных организациях.</w:t>
      </w:r>
    </w:p>
    <w:p w14:paraId="68CE5023" w14:textId="77777777" w:rsidR="00144ED9" w:rsidRDefault="00117E49" w:rsidP="00144ED9">
      <w:pPr>
        <w:autoSpaceDE w:val="0"/>
        <w:autoSpaceDN w:val="0"/>
        <w:adjustRightInd w:val="0"/>
        <w:spacing w:after="60"/>
        <w:ind w:firstLine="709"/>
        <w:jc w:val="both"/>
        <w:rPr>
          <w:szCs w:val="28"/>
        </w:rPr>
      </w:pPr>
      <w:r w:rsidRPr="00117E49">
        <w:rPr>
          <w:szCs w:val="28"/>
        </w:rPr>
        <w:lastRenderedPageBreak/>
        <w:t xml:space="preserve">Организован и эффективно осуществлялся воинский учёт и бронирование граждан, пребывающих в запасе, в администрации  Раменского городского округа Московской области, органах местного самоуправления </w:t>
      </w:r>
      <w:r w:rsidR="003340D9">
        <w:rPr>
          <w:szCs w:val="28"/>
        </w:rPr>
        <w:t xml:space="preserve">Раменского </w:t>
      </w:r>
      <w:r w:rsidRPr="00117E49">
        <w:rPr>
          <w:szCs w:val="28"/>
        </w:rPr>
        <w:t xml:space="preserve">городского округа и подведомственных организациях для их гарантированного обеспечения трудовыми ресурсами и устойчивого функционирования экономики Раменского городского округа Московской области. </w:t>
      </w:r>
    </w:p>
    <w:p w14:paraId="4DE5495F" w14:textId="77777777" w:rsidR="00144ED9" w:rsidRDefault="00144ED9" w:rsidP="00144ED9">
      <w:pPr>
        <w:autoSpaceDE w:val="0"/>
        <w:autoSpaceDN w:val="0"/>
        <w:adjustRightInd w:val="0"/>
        <w:spacing w:after="60"/>
        <w:ind w:firstLine="709"/>
        <w:jc w:val="both"/>
        <w:rPr>
          <w:szCs w:val="28"/>
        </w:rPr>
      </w:pPr>
      <w:r>
        <w:t>Уровень муниципального долга Раменского городского округа  на долгосрочный период запланирован на безопасном уровне с учетом анализа макроэкономических показателей и обеспечения минимизации стоимости заимствований. Это позволит обеспечить уровень расходов на обслуживание муниципального долга в пределах установленных законодательством Российской Федерации ограничений.</w:t>
      </w:r>
    </w:p>
    <w:p w14:paraId="703CA89C" w14:textId="77777777" w:rsidR="00144ED9" w:rsidRPr="00144ED9" w:rsidRDefault="00144ED9" w:rsidP="00144ED9">
      <w:pPr>
        <w:autoSpaceDE w:val="0"/>
        <w:autoSpaceDN w:val="0"/>
        <w:adjustRightInd w:val="0"/>
        <w:spacing w:after="60"/>
        <w:ind w:firstLine="709"/>
        <w:jc w:val="both"/>
        <w:rPr>
          <w:szCs w:val="28"/>
        </w:rPr>
      </w:pPr>
      <w:r>
        <w:t>Прогноз развития настоящей муниципальной программы в сфере разработки проекта бюджета и исполнения бюджета Раменского округа  по налоговым и неналоговым доходам:</w:t>
      </w:r>
    </w:p>
    <w:p w14:paraId="621D667A" w14:textId="77777777" w:rsidR="00144ED9" w:rsidRDefault="00144ED9" w:rsidP="00C5264F">
      <w:pPr>
        <w:ind w:right="-850" w:firstLine="709"/>
      </w:pPr>
      <w:r>
        <w:t>ежегодное исполнение бюджета Раменского городского округа  по налоговым и неналоговым доходам на уровне 100%;</w:t>
      </w:r>
    </w:p>
    <w:p w14:paraId="1CF12F43" w14:textId="77777777" w:rsidR="00144ED9" w:rsidRDefault="00144ED9" w:rsidP="00144ED9">
      <w:pPr>
        <w:ind w:firstLine="709"/>
      </w:pPr>
      <w:r>
        <w:t>обеспечение достижения бюджетного эффекта от укрепления доходной базы бюджета Раменского городского округа;</w:t>
      </w:r>
    </w:p>
    <w:p w14:paraId="6BAEE81E" w14:textId="77777777" w:rsidR="00144ED9" w:rsidRDefault="00144ED9" w:rsidP="00144ED9">
      <w:pPr>
        <w:ind w:firstLine="709"/>
      </w:pPr>
      <w:r>
        <w:t>увеличение объема налоговых и неналоговых доходов бюджета Раменского городского округа с плановых назначений 2023 года 8 295 млн. рублей до 8 409 млрд. рублей в 2025 году.</w:t>
      </w:r>
    </w:p>
    <w:p w14:paraId="300BAB61" w14:textId="77777777" w:rsidR="00117E49" w:rsidRDefault="00117E49" w:rsidP="00117E49">
      <w:pPr>
        <w:widowControl w:val="0"/>
        <w:autoSpaceDE w:val="0"/>
        <w:autoSpaceDN w:val="0"/>
        <w:adjustRightInd w:val="0"/>
        <w:jc w:val="right"/>
        <w:rPr>
          <w:sz w:val="25"/>
          <w:szCs w:val="25"/>
        </w:rPr>
      </w:pPr>
    </w:p>
    <w:p w14:paraId="6DB5E69C" w14:textId="190C04B5" w:rsidR="00016B14" w:rsidRPr="00470FC6" w:rsidRDefault="00144ED9" w:rsidP="00470FC6">
      <w:pPr>
        <w:pStyle w:val="af3"/>
        <w:ind w:left="1080"/>
        <w:rPr>
          <w:rFonts w:cs="Times New Roman"/>
          <w:szCs w:val="28"/>
        </w:rPr>
      </w:pPr>
      <w:r w:rsidRPr="00470FC6">
        <w:rPr>
          <w:rFonts w:cs="Times New Roman"/>
          <w:szCs w:val="28"/>
        </w:rPr>
        <w:br w:type="page"/>
      </w:r>
      <w:r w:rsidR="00905284">
        <w:rPr>
          <w:rFonts w:cs="Times New Roman"/>
          <w:szCs w:val="28"/>
        </w:rPr>
        <w:lastRenderedPageBreak/>
        <w:t>4.</w:t>
      </w:r>
      <w:r w:rsidR="00D337F0" w:rsidRPr="00470FC6">
        <w:rPr>
          <w:rFonts w:cs="Times New Roman"/>
          <w:szCs w:val="28"/>
        </w:rPr>
        <w:t xml:space="preserve">Целевые показатели муниципальной программы </w:t>
      </w:r>
      <w:r w:rsidR="00EF6A0A" w:rsidRPr="00470FC6">
        <w:rPr>
          <w:rFonts w:cs="Times New Roman"/>
          <w:szCs w:val="28"/>
        </w:rPr>
        <w:t xml:space="preserve">Раменского городского округа </w:t>
      </w:r>
      <w:r w:rsidR="00D337F0" w:rsidRPr="00470FC6">
        <w:rPr>
          <w:rFonts w:cs="Times New Roman"/>
          <w:szCs w:val="28"/>
        </w:rPr>
        <w:t>Московской области</w:t>
      </w:r>
    </w:p>
    <w:p w14:paraId="765CEDF9" w14:textId="77777777" w:rsidR="00016B14" w:rsidRPr="00E70C39" w:rsidRDefault="00FA48BF" w:rsidP="00FA48B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70C39">
        <w:rPr>
          <w:rFonts w:ascii="Times New Roman" w:hAnsi="Times New Roman" w:cs="Times New Roman"/>
          <w:sz w:val="28"/>
          <w:szCs w:val="28"/>
        </w:rPr>
        <w:t>«Управление имуществом и муниципальными финансами»</w:t>
      </w:r>
    </w:p>
    <w:p w14:paraId="66225AAC" w14:textId="77777777" w:rsidR="00FA48BF" w:rsidRPr="00EF77B9" w:rsidRDefault="00FA48BF" w:rsidP="00FA48BF">
      <w:pPr>
        <w:pStyle w:val="ConsPlusNormal"/>
        <w:jc w:val="center"/>
        <w:rPr>
          <w:rFonts w:ascii="Times New Roman" w:hAnsi="Times New Roman" w:cs="Times New Roman"/>
          <w:i/>
          <w:sz w:val="20"/>
        </w:rPr>
      </w:pPr>
    </w:p>
    <w:tbl>
      <w:tblPr>
        <w:tblpPr w:leftFromText="180" w:rightFromText="180" w:vertAnchor="text" w:tblpY="1"/>
        <w:tblOverlap w:val="never"/>
        <w:tblW w:w="1531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15"/>
        <w:gridCol w:w="2203"/>
        <w:gridCol w:w="1485"/>
        <w:gridCol w:w="161"/>
        <w:gridCol w:w="848"/>
        <w:gridCol w:w="997"/>
        <w:gridCol w:w="1172"/>
        <w:gridCol w:w="1077"/>
        <w:gridCol w:w="1073"/>
        <w:gridCol w:w="1101"/>
        <w:gridCol w:w="1279"/>
        <w:gridCol w:w="1609"/>
        <w:gridCol w:w="1548"/>
        <w:gridCol w:w="144"/>
      </w:tblGrid>
      <w:tr w:rsidR="00BB3B4E" w:rsidRPr="00EF77B9" w14:paraId="7A506AE8" w14:textId="77777777" w:rsidTr="006B1283">
        <w:trPr>
          <w:gridAfter w:val="1"/>
          <w:wAfter w:w="144" w:type="dxa"/>
          <w:trHeight w:val="293"/>
        </w:trPr>
        <w:tc>
          <w:tcPr>
            <w:tcW w:w="6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D6402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22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26D4D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Наименование целевых показателей</w:t>
            </w:r>
          </w:p>
        </w:tc>
        <w:tc>
          <w:tcPr>
            <w:tcW w:w="14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8153E" w14:textId="77777777" w:rsidR="00BB3B4E" w:rsidRPr="00EF77B9" w:rsidRDefault="00BB3B4E" w:rsidP="00405801">
            <w:pPr>
              <w:widowControl w:val="0"/>
              <w:spacing w:line="276" w:lineRule="auto"/>
              <w:jc w:val="center"/>
              <w:rPr>
                <w:sz w:val="20"/>
                <w:szCs w:val="20"/>
              </w:rPr>
            </w:pPr>
            <w:r w:rsidRPr="00EF77B9">
              <w:rPr>
                <w:sz w:val="20"/>
                <w:szCs w:val="20"/>
              </w:rPr>
              <w:t xml:space="preserve">Тип показателя </w:t>
            </w:r>
          </w:p>
        </w:tc>
        <w:tc>
          <w:tcPr>
            <w:tcW w:w="98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39F14" w14:textId="51BE49A8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Единица измере</w:t>
            </w:r>
            <w:r w:rsidR="00905284">
              <w:rPr>
                <w:rFonts w:ascii="Times New Roman" w:hAnsi="Times New Roman" w:cs="Times New Roman"/>
                <w:sz w:val="20"/>
              </w:rPr>
              <w:t>-</w:t>
            </w:r>
            <w:r w:rsidRPr="00EF77B9">
              <w:rPr>
                <w:rFonts w:ascii="Times New Roman" w:hAnsi="Times New Roman" w:cs="Times New Roman"/>
                <w:sz w:val="20"/>
              </w:rPr>
              <w:t xml:space="preserve">ния </w:t>
            </w:r>
            <w:r w:rsidRPr="00EF77B9">
              <w:rPr>
                <w:rFonts w:ascii="Times New Roman" w:hAnsi="Times New Roman" w:cs="Times New Roman"/>
                <w:sz w:val="20"/>
              </w:rPr>
              <w:br/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A748A" w14:textId="77777777" w:rsidR="00BB3B4E" w:rsidRPr="00EF77B9" w:rsidRDefault="00EF6A0A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 xml:space="preserve">Базовое значение </w:t>
            </w:r>
          </w:p>
        </w:tc>
        <w:tc>
          <w:tcPr>
            <w:tcW w:w="56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48AAB" w14:textId="77777777" w:rsidR="00BB3B4E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 xml:space="preserve">Планируемое значение по годам реализации </w:t>
            </w:r>
            <w:r w:rsidR="00EF6A0A" w:rsidRPr="00EF77B9">
              <w:rPr>
                <w:rFonts w:ascii="Times New Roman" w:hAnsi="Times New Roman" w:cs="Times New Roman"/>
                <w:sz w:val="20"/>
              </w:rPr>
              <w:t xml:space="preserve">муниципальной </w:t>
            </w:r>
            <w:r w:rsidRPr="00EF77B9">
              <w:rPr>
                <w:rFonts w:ascii="Times New Roman" w:hAnsi="Times New Roman" w:cs="Times New Roman"/>
                <w:sz w:val="20"/>
              </w:rPr>
              <w:t>программы</w:t>
            </w:r>
          </w:p>
          <w:p w14:paraId="4C05CDC4" w14:textId="77777777" w:rsidR="00BB38FD" w:rsidRPr="00EF77B9" w:rsidRDefault="00BB38FD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2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5B3A6CE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Ответственный за достижение показателя</w:t>
            </w:r>
          </w:p>
        </w:tc>
        <w:tc>
          <w:tcPr>
            <w:tcW w:w="15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C4D7B6C" w14:textId="77777777" w:rsidR="00BB3B4E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EF77B9">
              <w:rPr>
                <w:rFonts w:ascii="Times New Roman" w:hAnsi="Times New Roman" w:cs="Times New Roman"/>
                <w:color w:val="000000"/>
                <w:sz w:val="20"/>
              </w:rPr>
              <w:t>Номер подпрограммы, мероприятий, оказывающих  влияние на достижение показателя</w:t>
            </w:r>
          </w:p>
          <w:p w14:paraId="2812F512" w14:textId="77777777" w:rsidR="00BB38FD" w:rsidRPr="00EF77B9" w:rsidRDefault="00BB38FD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BB3B4E" w:rsidRPr="00EF77B9" w14:paraId="788AD771" w14:textId="77777777" w:rsidTr="006B1283">
        <w:trPr>
          <w:gridAfter w:val="1"/>
          <w:wAfter w:w="144" w:type="dxa"/>
          <w:trHeight w:val="141"/>
        </w:trPr>
        <w:tc>
          <w:tcPr>
            <w:tcW w:w="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24F66" w14:textId="77777777" w:rsidR="00BB3B4E" w:rsidRPr="00EF77B9" w:rsidRDefault="00BB3B4E" w:rsidP="00405801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2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CE57B" w14:textId="77777777" w:rsidR="00BB3B4E" w:rsidRPr="00EF77B9" w:rsidRDefault="00BB3B4E" w:rsidP="00405801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4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C690A" w14:textId="77777777" w:rsidR="00BB3B4E" w:rsidRPr="00EF77B9" w:rsidRDefault="00BB3B4E" w:rsidP="00405801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98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677CE" w14:textId="77777777" w:rsidR="00BB3B4E" w:rsidRPr="00EF77B9" w:rsidRDefault="00BB3B4E" w:rsidP="00405801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EE523" w14:textId="77777777" w:rsidR="00BB3B4E" w:rsidRPr="00EF77B9" w:rsidRDefault="00BB3B4E" w:rsidP="00405801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95E9C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F59EB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 xml:space="preserve">2024 год 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95EA5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 xml:space="preserve">2025 год 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0A45B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2026 год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890F2" w14:textId="77777777" w:rsidR="00BB3B4E" w:rsidRDefault="00BB3B4E" w:rsidP="00405801">
            <w:pPr>
              <w:widowControl w:val="0"/>
              <w:jc w:val="center"/>
              <w:rPr>
                <w:sz w:val="20"/>
                <w:szCs w:val="20"/>
              </w:rPr>
            </w:pPr>
            <w:r w:rsidRPr="00EF77B9">
              <w:rPr>
                <w:sz w:val="20"/>
                <w:szCs w:val="20"/>
              </w:rPr>
              <w:t>2027 год</w:t>
            </w:r>
          </w:p>
          <w:p w14:paraId="4F6D710D" w14:textId="77777777" w:rsidR="00BB38FD" w:rsidRDefault="00BB38FD" w:rsidP="00405801">
            <w:pPr>
              <w:widowControl w:val="0"/>
              <w:jc w:val="center"/>
              <w:rPr>
                <w:sz w:val="20"/>
                <w:szCs w:val="20"/>
              </w:rPr>
            </w:pPr>
          </w:p>
          <w:p w14:paraId="3496D119" w14:textId="77777777" w:rsidR="00BB38FD" w:rsidRDefault="00BB38FD" w:rsidP="00405801">
            <w:pPr>
              <w:widowControl w:val="0"/>
              <w:jc w:val="center"/>
              <w:rPr>
                <w:sz w:val="20"/>
                <w:szCs w:val="20"/>
              </w:rPr>
            </w:pPr>
          </w:p>
          <w:p w14:paraId="18E0699A" w14:textId="77777777" w:rsidR="00BB38FD" w:rsidRDefault="00BB38FD" w:rsidP="00405801">
            <w:pPr>
              <w:widowControl w:val="0"/>
              <w:jc w:val="center"/>
              <w:rPr>
                <w:sz w:val="20"/>
                <w:szCs w:val="20"/>
              </w:rPr>
            </w:pPr>
          </w:p>
          <w:p w14:paraId="51FDE451" w14:textId="77777777" w:rsidR="00BB38FD" w:rsidRPr="00EF77B9" w:rsidRDefault="00BB38FD" w:rsidP="00405801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CC62E" w14:textId="77777777" w:rsidR="00BB3B4E" w:rsidRPr="00EF77B9" w:rsidRDefault="00BB3B4E" w:rsidP="00405801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5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B8285" w14:textId="77777777" w:rsidR="00BB3B4E" w:rsidRPr="00EF77B9" w:rsidRDefault="00BB3B4E" w:rsidP="00405801">
            <w:pPr>
              <w:widowControl w:val="0"/>
              <w:rPr>
                <w:sz w:val="20"/>
                <w:szCs w:val="20"/>
              </w:rPr>
            </w:pPr>
          </w:p>
        </w:tc>
      </w:tr>
      <w:tr w:rsidR="00BB3B4E" w:rsidRPr="00EF77B9" w14:paraId="4F70AA0E" w14:textId="77777777" w:rsidTr="006B1283">
        <w:trPr>
          <w:gridAfter w:val="1"/>
          <w:wAfter w:w="144" w:type="dxa"/>
          <w:trHeight w:val="205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813EC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10099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0F2CF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FAC91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C0772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69946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2EBD1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DA583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384B4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6DFBB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1E9D0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3CB71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12</w:t>
            </w:r>
          </w:p>
        </w:tc>
      </w:tr>
      <w:tr w:rsidR="00BB3B4E" w:rsidRPr="00EF77B9" w14:paraId="0E0B3109" w14:textId="77777777" w:rsidTr="006B1283">
        <w:trPr>
          <w:gridAfter w:val="1"/>
          <w:wAfter w:w="140" w:type="dxa"/>
          <w:trHeight w:val="410"/>
        </w:trPr>
        <w:tc>
          <w:tcPr>
            <w:tcW w:w="1517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F14D4" w14:textId="77777777" w:rsidR="00BB38FD" w:rsidRDefault="00BB38FD" w:rsidP="00BB38FD">
            <w:pPr>
              <w:pStyle w:val="ConsPlusNormal"/>
              <w:ind w:left="142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4957A371" w14:textId="77777777" w:rsidR="00BB3B4E" w:rsidRDefault="00BB3B4E" w:rsidP="00BB38FD">
            <w:pPr>
              <w:pStyle w:val="ConsPlusNormal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0"/>
              </w:rPr>
            </w:pPr>
            <w:r w:rsidRPr="00BB38FD">
              <w:rPr>
                <w:rFonts w:ascii="Times New Roman" w:hAnsi="Times New Roman" w:cs="Times New Roman"/>
                <w:sz w:val="20"/>
              </w:rPr>
              <w:t>Повышение эффективности управления и р</w:t>
            </w:r>
            <w:r w:rsidR="00ED4243" w:rsidRPr="00BB38FD">
              <w:rPr>
                <w:rFonts w:ascii="Times New Roman" w:hAnsi="Times New Roman" w:cs="Times New Roman"/>
                <w:sz w:val="20"/>
              </w:rPr>
              <w:t>аспоряжения имуществом, находящи</w:t>
            </w:r>
            <w:r w:rsidRPr="00BB38FD">
              <w:rPr>
                <w:rFonts w:ascii="Times New Roman" w:hAnsi="Times New Roman" w:cs="Times New Roman"/>
                <w:sz w:val="20"/>
              </w:rPr>
              <w:t xml:space="preserve">мся в распоряжении органов местного самоуправления на территории </w:t>
            </w:r>
            <w:r w:rsidR="00EF6A0A" w:rsidRPr="00BB38FD">
              <w:rPr>
                <w:rFonts w:ascii="Times New Roman" w:hAnsi="Times New Roman" w:cs="Times New Roman"/>
                <w:sz w:val="20"/>
              </w:rPr>
              <w:t xml:space="preserve">Раменского городского округа </w:t>
            </w:r>
            <w:r w:rsidRPr="00BB38FD">
              <w:rPr>
                <w:rFonts w:ascii="Times New Roman" w:hAnsi="Times New Roman" w:cs="Times New Roman"/>
                <w:sz w:val="20"/>
              </w:rPr>
              <w:t>Московской области</w:t>
            </w:r>
          </w:p>
          <w:p w14:paraId="3038CC87" w14:textId="073E2B12" w:rsidR="00BB38FD" w:rsidRPr="00BB38FD" w:rsidRDefault="00BB38FD" w:rsidP="00BB38FD">
            <w:pPr>
              <w:pStyle w:val="ConsPlusNormal"/>
              <w:ind w:left="50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B3B4E" w:rsidRPr="00EF77B9" w14:paraId="714040B2" w14:textId="77777777" w:rsidTr="006B1283">
        <w:trPr>
          <w:gridAfter w:val="1"/>
          <w:wAfter w:w="144" w:type="dxa"/>
          <w:trHeight w:val="2430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5FA88" w14:textId="77777777" w:rsidR="00BB38FD" w:rsidRDefault="00BB38FD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5E64DF83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1.1.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918B6" w14:textId="77777777" w:rsidR="00BB38FD" w:rsidRDefault="00EF6A0A" w:rsidP="0040580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14:paraId="5EDF9C19" w14:textId="6605C7C5" w:rsidR="00BB3B4E" w:rsidRPr="00EF77B9" w:rsidRDefault="00BB3B4E" w:rsidP="0040580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Эффективность работы по взысканию задолженности по арендной плате за земельные участки, государственная собственность на которые не разгра</w:t>
            </w:r>
            <w:r w:rsidR="00EF6A0A" w:rsidRPr="00EF77B9">
              <w:rPr>
                <w:rFonts w:ascii="Times New Roman" w:hAnsi="Times New Roman" w:cs="Times New Roman"/>
                <w:sz w:val="20"/>
              </w:rPr>
              <w:t>ничена</w:t>
            </w:r>
          </w:p>
        </w:tc>
        <w:tc>
          <w:tcPr>
            <w:tcW w:w="1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DBF9D" w14:textId="77777777" w:rsidR="00BB38FD" w:rsidRDefault="00BB38FD" w:rsidP="00405801">
            <w:pPr>
              <w:jc w:val="center"/>
              <w:rPr>
                <w:sz w:val="20"/>
                <w:szCs w:val="20"/>
                <w:lang w:eastAsia="ru-RU"/>
              </w:rPr>
            </w:pPr>
          </w:p>
          <w:p w14:paraId="4374606B" w14:textId="77777777" w:rsidR="00BB3B4E" w:rsidRPr="00EF77B9" w:rsidRDefault="00BB3B4E" w:rsidP="00405801">
            <w:pPr>
              <w:jc w:val="center"/>
              <w:rPr>
                <w:sz w:val="20"/>
                <w:szCs w:val="20"/>
                <w:lang w:eastAsia="ru-RU"/>
              </w:rPr>
            </w:pPr>
            <w:r w:rsidRPr="00EF77B9">
              <w:rPr>
                <w:sz w:val="20"/>
                <w:szCs w:val="20"/>
                <w:lang w:eastAsia="ru-RU"/>
              </w:rPr>
              <w:t xml:space="preserve">Приоритетный целевой </w:t>
            </w:r>
          </w:p>
          <w:p w14:paraId="4206B40B" w14:textId="77777777" w:rsidR="00BB3B4E" w:rsidRPr="00EF77B9" w:rsidRDefault="00BB3B4E" w:rsidP="00405801">
            <w:pPr>
              <w:jc w:val="center"/>
              <w:rPr>
                <w:sz w:val="20"/>
                <w:szCs w:val="20"/>
                <w:lang w:eastAsia="ru-RU"/>
              </w:rPr>
            </w:pPr>
          </w:p>
          <w:p w14:paraId="283D63E4" w14:textId="77777777" w:rsidR="007732E2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 xml:space="preserve">Закон МО </w:t>
            </w:r>
          </w:p>
          <w:p w14:paraId="5CAA8E87" w14:textId="562DFBF7" w:rsidR="007732E2" w:rsidRDefault="007732E2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от </w:t>
            </w:r>
            <w:r w:rsidR="00BB3B4E" w:rsidRPr="00EF77B9">
              <w:rPr>
                <w:rFonts w:ascii="Times New Roman" w:hAnsi="Times New Roman" w:cs="Times New Roman"/>
                <w:sz w:val="20"/>
              </w:rPr>
              <w:t xml:space="preserve">10.12.2020 </w:t>
            </w:r>
          </w:p>
          <w:p w14:paraId="3312CAAF" w14:textId="77777777" w:rsidR="00BB38FD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№ 270/2020-ОЗ</w:t>
            </w:r>
            <w:r w:rsidR="007732E2" w:rsidRPr="007732E2">
              <w:rPr>
                <w:rFonts w:ascii="Times New Roman" w:hAnsi="Times New Roman" w:cs="Times New Roman"/>
                <w:sz w:val="20"/>
              </w:rPr>
              <w:t xml:space="preserve">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 в области земельных отношений»</w:t>
            </w:r>
          </w:p>
          <w:p w14:paraId="743FF14A" w14:textId="77777777" w:rsidR="00BB3B4E" w:rsidRDefault="007732E2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732E2">
              <w:rPr>
                <w:rFonts w:ascii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14:paraId="54189480" w14:textId="77777777" w:rsidR="00BB38FD" w:rsidRDefault="00BB38FD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1635EEA1" w14:textId="72F66ED1" w:rsidR="00BB38FD" w:rsidRPr="00EF77B9" w:rsidRDefault="00BB38FD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CA4DB" w14:textId="77777777" w:rsidR="00BB38FD" w:rsidRDefault="00BB38FD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2E1047CB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D2F97" w14:textId="77777777" w:rsidR="00BB38FD" w:rsidRDefault="00BB38FD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419EFE27" w14:textId="77777777" w:rsidR="00BB3B4E" w:rsidRPr="00EF77B9" w:rsidRDefault="00EF6A0A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88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77904" w14:textId="77777777" w:rsidR="00BB38FD" w:rsidRDefault="00BB38FD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0B88FBFB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A5B09" w14:textId="77777777" w:rsidR="00BB38FD" w:rsidRDefault="00BB38FD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21378F8C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30DCE" w14:textId="77777777" w:rsidR="00BB38FD" w:rsidRDefault="00BB38FD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6B8AACA6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  <w:highlight w:val="yellow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5981D" w14:textId="77777777" w:rsidR="00BB38FD" w:rsidRDefault="00BB38FD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420E3E63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98041" w14:textId="77777777" w:rsidR="00BB38FD" w:rsidRDefault="00BB38FD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377C2CF7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A10CA" w14:textId="77777777" w:rsidR="00BB38FD" w:rsidRDefault="00BB38FD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31D5C0C5" w14:textId="6E449DC4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Управление земельных отношений</w:t>
            </w:r>
            <w:r w:rsidR="00EF6A0A" w:rsidRPr="00EF77B9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2BA53" w14:textId="77777777" w:rsidR="00BB38FD" w:rsidRDefault="00BB38FD" w:rsidP="00405801">
            <w:pPr>
              <w:jc w:val="center"/>
              <w:rPr>
                <w:sz w:val="20"/>
                <w:szCs w:val="20"/>
                <w:lang w:eastAsia="ru-RU"/>
              </w:rPr>
            </w:pPr>
          </w:p>
          <w:p w14:paraId="70511284" w14:textId="77777777" w:rsidR="00BB3B4E" w:rsidRPr="00EF77B9" w:rsidRDefault="00BB3B4E" w:rsidP="00405801">
            <w:pPr>
              <w:jc w:val="center"/>
              <w:rPr>
                <w:sz w:val="20"/>
                <w:szCs w:val="20"/>
                <w:highlight w:val="yellow"/>
              </w:rPr>
            </w:pPr>
            <w:r w:rsidRPr="00EF77B9">
              <w:rPr>
                <w:sz w:val="20"/>
                <w:szCs w:val="20"/>
                <w:lang w:eastAsia="ru-RU"/>
              </w:rPr>
              <w:t>1.03.01</w:t>
            </w:r>
          </w:p>
        </w:tc>
      </w:tr>
      <w:tr w:rsidR="00BB3B4E" w:rsidRPr="00EF77B9" w14:paraId="3D5E6D19" w14:textId="77777777" w:rsidTr="006B1283">
        <w:trPr>
          <w:gridAfter w:val="1"/>
          <w:wAfter w:w="144" w:type="dxa"/>
          <w:trHeight w:val="141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ED87C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lastRenderedPageBreak/>
              <w:t>1.2.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3F592" w14:textId="77777777" w:rsidR="00BB3B4E" w:rsidRPr="00EF77B9" w:rsidRDefault="00EF6A0A" w:rsidP="0040580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BB3B4E" w:rsidRPr="00EF77B9">
              <w:rPr>
                <w:rFonts w:ascii="Times New Roman" w:hAnsi="Times New Roman" w:cs="Times New Roman"/>
                <w:sz w:val="20"/>
              </w:rPr>
              <w:t>Эффективность работы по взысканию задолженности по арендной плате за муниципальное имущество и землю</w:t>
            </w:r>
          </w:p>
        </w:tc>
        <w:tc>
          <w:tcPr>
            <w:tcW w:w="1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0CACA" w14:textId="77777777" w:rsidR="00EF6A0A" w:rsidRPr="00EF77B9" w:rsidRDefault="00BB3B4E" w:rsidP="00405801">
            <w:pPr>
              <w:jc w:val="center"/>
              <w:rPr>
                <w:sz w:val="20"/>
                <w:szCs w:val="20"/>
                <w:lang w:eastAsia="ru-RU"/>
              </w:rPr>
            </w:pPr>
            <w:r w:rsidRPr="00EF77B9">
              <w:rPr>
                <w:sz w:val="20"/>
                <w:szCs w:val="20"/>
                <w:lang w:eastAsia="ru-RU"/>
              </w:rPr>
              <w:t xml:space="preserve">Приоритетный целевой </w:t>
            </w:r>
          </w:p>
          <w:p w14:paraId="1CEE3D85" w14:textId="77777777" w:rsidR="00BB3B4E" w:rsidRPr="00EF77B9" w:rsidRDefault="00BB3B4E" w:rsidP="00405801">
            <w:pPr>
              <w:jc w:val="center"/>
              <w:rPr>
                <w:sz w:val="20"/>
                <w:szCs w:val="20"/>
                <w:lang w:eastAsia="ru-RU"/>
              </w:rPr>
            </w:pPr>
          </w:p>
          <w:p w14:paraId="476B0CB3" w14:textId="77777777" w:rsidR="007732E2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 xml:space="preserve">Закон МО </w:t>
            </w:r>
          </w:p>
          <w:p w14:paraId="6983EFC7" w14:textId="77777777" w:rsidR="007732E2" w:rsidRDefault="007732E2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от </w:t>
            </w:r>
            <w:r w:rsidR="00BB3B4E" w:rsidRPr="00EF77B9">
              <w:rPr>
                <w:rFonts w:ascii="Times New Roman" w:hAnsi="Times New Roman" w:cs="Times New Roman"/>
                <w:sz w:val="20"/>
              </w:rPr>
              <w:t xml:space="preserve">10.12.2020 </w:t>
            </w:r>
          </w:p>
          <w:p w14:paraId="7FDF19C5" w14:textId="77777777" w:rsidR="00BB3B4E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№ 270/2020-ОЗ</w:t>
            </w:r>
            <w:r w:rsidR="007732E2">
              <w:t xml:space="preserve"> «</w:t>
            </w:r>
            <w:r w:rsidR="007732E2" w:rsidRPr="007732E2">
              <w:rPr>
                <w:rFonts w:ascii="Times New Roman" w:hAnsi="Times New Roman" w:cs="Times New Roman"/>
                <w:sz w:val="20"/>
              </w:rPr>
              <w:t xml:space="preserve">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 в области земельных отношений» </w:t>
            </w:r>
            <w:r w:rsidR="007732E2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14:paraId="7ABADB46" w14:textId="082E9D90" w:rsidR="00BB38FD" w:rsidRPr="00EF77B9" w:rsidRDefault="00BB38FD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B02F7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DA55C" w14:textId="77777777" w:rsidR="00BB3B4E" w:rsidRPr="00EF77B9" w:rsidRDefault="00EF6A0A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109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D75FE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45442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150A7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  <w:highlight w:val="yellow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FE6FD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D6D53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7D4D4" w14:textId="59654A22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Управление земельных отношений,</w:t>
            </w:r>
          </w:p>
          <w:p w14:paraId="33311F0B" w14:textId="1DD9E3C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Управление муниципальным имуществом</w:t>
            </w:r>
            <w:r w:rsidR="00EF6A0A" w:rsidRPr="00EF77B9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0C41B" w14:textId="77777777" w:rsidR="00BB3B4E" w:rsidRPr="00EF77B9" w:rsidRDefault="00EF6A0A" w:rsidP="00405801">
            <w:pPr>
              <w:jc w:val="center"/>
              <w:rPr>
                <w:sz w:val="20"/>
                <w:szCs w:val="20"/>
                <w:lang w:eastAsia="ru-RU"/>
              </w:rPr>
            </w:pPr>
            <w:r w:rsidRPr="00EF77B9">
              <w:rPr>
                <w:sz w:val="20"/>
                <w:szCs w:val="20"/>
                <w:lang w:eastAsia="ru-RU"/>
              </w:rPr>
              <w:t>1.02.01</w:t>
            </w:r>
          </w:p>
          <w:p w14:paraId="2CF03B38" w14:textId="77777777" w:rsidR="00BB3B4E" w:rsidRPr="00EF77B9" w:rsidRDefault="00EF6A0A" w:rsidP="00405801">
            <w:pPr>
              <w:jc w:val="center"/>
              <w:rPr>
                <w:sz w:val="20"/>
                <w:szCs w:val="20"/>
                <w:lang w:eastAsia="ru-RU"/>
              </w:rPr>
            </w:pPr>
            <w:r w:rsidRPr="00EF77B9">
              <w:rPr>
                <w:sz w:val="20"/>
                <w:szCs w:val="20"/>
                <w:lang w:eastAsia="ru-RU"/>
              </w:rPr>
              <w:t>1.02.02</w:t>
            </w:r>
          </w:p>
          <w:p w14:paraId="171C8D1E" w14:textId="77777777" w:rsidR="00BB3B4E" w:rsidRPr="00EF77B9" w:rsidRDefault="00BB3B4E" w:rsidP="00405801">
            <w:pPr>
              <w:jc w:val="center"/>
              <w:rPr>
                <w:sz w:val="20"/>
                <w:szCs w:val="20"/>
                <w:lang w:eastAsia="ru-RU"/>
              </w:rPr>
            </w:pPr>
            <w:r w:rsidRPr="00EF77B9">
              <w:rPr>
                <w:sz w:val="20"/>
                <w:szCs w:val="20"/>
                <w:lang w:eastAsia="ru-RU"/>
              </w:rPr>
              <w:t>1.02.03</w:t>
            </w:r>
          </w:p>
        </w:tc>
      </w:tr>
      <w:tr w:rsidR="00BB3B4E" w:rsidRPr="00EF77B9" w14:paraId="4B1E6B37" w14:textId="77777777" w:rsidTr="006B1283">
        <w:trPr>
          <w:gridAfter w:val="1"/>
          <w:wAfter w:w="144" w:type="dxa"/>
          <w:trHeight w:val="141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C3092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1.3.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03EBD" w14:textId="77777777" w:rsidR="00BB3B4E" w:rsidRPr="00EF77B9" w:rsidRDefault="007B15BB" w:rsidP="0040580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BB3B4E" w:rsidRPr="00EF77B9">
              <w:rPr>
                <w:rFonts w:ascii="Times New Roman" w:hAnsi="Times New Roman" w:cs="Times New Roman"/>
                <w:sz w:val="20"/>
              </w:rPr>
              <w:t>Поступления доходов в бюджет муниципального образования от распоряжения земельными участками, государственная собственность на которые не разграничена</w:t>
            </w:r>
          </w:p>
        </w:tc>
        <w:tc>
          <w:tcPr>
            <w:tcW w:w="1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38924" w14:textId="77777777" w:rsidR="00BB3B4E" w:rsidRPr="00EF77B9" w:rsidRDefault="00BB3B4E" w:rsidP="00405801">
            <w:pPr>
              <w:jc w:val="center"/>
              <w:rPr>
                <w:sz w:val="20"/>
                <w:szCs w:val="20"/>
                <w:lang w:eastAsia="ru-RU"/>
              </w:rPr>
            </w:pPr>
            <w:r w:rsidRPr="00EF77B9">
              <w:rPr>
                <w:sz w:val="20"/>
                <w:szCs w:val="20"/>
                <w:lang w:eastAsia="ru-RU"/>
              </w:rPr>
              <w:t xml:space="preserve">Приоритетный целевой </w:t>
            </w:r>
          </w:p>
          <w:p w14:paraId="3C9CBFC2" w14:textId="77777777" w:rsidR="00EF77B9" w:rsidRDefault="00EF77B9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4F8876C2" w14:textId="77777777" w:rsidR="00BB38FD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 xml:space="preserve">Закон МО </w:t>
            </w:r>
          </w:p>
          <w:p w14:paraId="70D4721C" w14:textId="77777777" w:rsidR="00BB38FD" w:rsidRDefault="00BB38FD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от </w:t>
            </w:r>
            <w:r w:rsidR="00BB3B4E" w:rsidRPr="00EF77B9">
              <w:rPr>
                <w:rFonts w:ascii="Times New Roman" w:hAnsi="Times New Roman" w:cs="Times New Roman"/>
                <w:sz w:val="20"/>
              </w:rPr>
              <w:t xml:space="preserve">10.12.2020 </w:t>
            </w:r>
          </w:p>
          <w:p w14:paraId="61CFA82C" w14:textId="77777777" w:rsidR="00BB3B4E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№ 270/2020-ОЗ</w:t>
            </w:r>
          </w:p>
          <w:p w14:paraId="43110AFB" w14:textId="77777777" w:rsidR="00BB38FD" w:rsidRDefault="00BB38FD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B38FD">
              <w:rPr>
                <w:rFonts w:ascii="Times New Roman" w:hAnsi="Times New Roman" w:cs="Times New Roman"/>
                <w:sz w:val="20"/>
              </w:rPr>
              <w:t xml:space="preserve">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 в области земельных отношений»  </w:t>
            </w:r>
          </w:p>
          <w:p w14:paraId="3906C840" w14:textId="7C68299B" w:rsidR="00BB38FD" w:rsidRPr="00EF77B9" w:rsidRDefault="00BB38FD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D0562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45B0A" w14:textId="77777777" w:rsidR="00BB3B4E" w:rsidRPr="00EF77B9" w:rsidRDefault="007B15BB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107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571AF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74BBA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0C982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  <w:highlight w:val="yellow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F36C6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52CC3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315B9" w14:textId="4B041293" w:rsidR="00BB3B4E" w:rsidRPr="00EF77B9" w:rsidRDefault="007B15BB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 xml:space="preserve">Управление земельных отношений 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52EB9" w14:textId="77777777" w:rsidR="00BB3B4E" w:rsidRPr="00EF77B9" w:rsidRDefault="00BB3B4E" w:rsidP="00405801">
            <w:pPr>
              <w:jc w:val="center"/>
              <w:rPr>
                <w:sz w:val="20"/>
                <w:szCs w:val="20"/>
                <w:lang w:eastAsia="ru-RU"/>
              </w:rPr>
            </w:pPr>
            <w:r w:rsidRPr="00EF77B9">
              <w:rPr>
                <w:sz w:val="20"/>
                <w:szCs w:val="20"/>
                <w:lang w:eastAsia="ru-RU"/>
              </w:rPr>
              <w:t>1.03.01</w:t>
            </w:r>
          </w:p>
        </w:tc>
      </w:tr>
      <w:tr w:rsidR="00BB3B4E" w:rsidRPr="00EF77B9" w14:paraId="353FFEC2" w14:textId="77777777" w:rsidTr="006B1283">
        <w:trPr>
          <w:gridAfter w:val="1"/>
          <w:wAfter w:w="144" w:type="dxa"/>
          <w:trHeight w:val="141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AC0FE" w14:textId="77777777" w:rsidR="00BB38FD" w:rsidRDefault="00BB38FD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283B135F" w14:textId="77777777" w:rsidR="00BB38FD" w:rsidRDefault="00BB38FD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6903E822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1.4.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A93EF" w14:textId="77777777" w:rsidR="00BB38FD" w:rsidRDefault="007B15BB" w:rsidP="0040580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14:paraId="7D62DCC1" w14:textId="77777777" w:rsidR="00BB38FD" w:rsidRDefault="00BB38FD" w:rsidP="0040580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14:paraId="55ED414F" w14:textId="069A127E" w:rsidR="00BB3B4E" w:rsidRPr="00EF77B9" w:rsidRDefault="00BB3B4E" w:rsidP="0040580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Поступления доходов в бюджет муниципального образования от распоряжения муниципальным имуществом и землей</w:t>
            </w:r>
          </w:p>
        </w:tc>
        <w:tc>
          <w:tcPr>
            <w:tcW w:w="1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41701" w14:textId="77777777" w:rsidR="00BB38FD" w:rsidRDefault="00BB38FD" w:rsidP="00405801">
            <w:pPr>
              <w:jc w:val="center"/>
              <w:rPr>
                <w:sz w:val="20"/>
                <w:szCs w:val="20"/>
                <w:lang w:eastAsia="ru-RU"/>
              </w:rPr>
            </w:pPr>
          </w:p>
          <w:p w14:paraId="54BBCF9F" w14:textId="77777777" w:rsidR="00BB38FD" w:rsidRDefault="00BB38FD" w:rsidP="00405801">
            <w:pPr>
              <w:jc w:val="center"/>
              <w:rPr>
                <w:sz w:val="20"/>
                <w:szCs w:val="20"/>
                <w:lang w:eastAsia="ru-RU"/>
              </w:rPr>
            </w:pPr>
          </w:p>
          <w:p w14:paraId="09EF4F31" w14:textId="77777777" w:rsidR="00BB3B4E" w:rsidRPr="00EF77B9" w:rsidRDefault="007B15BB" w:rsidP="00405801">
            <w:pPr>
              <w:jc w:val="center"/>
              <w:rPr>
                <w:sz w:val="20"/>
                <w:szCs w:val="20"/>
                <w:lang w:eastAsia="ru-RU"/>
              </w:rPr>
            </w:pPr>
            <w:r w:rsidRPr="00EF77B9">
              <w:rPr>
                <w:sz w:val="20"/>
                <w:szCs w:val="20"/>
                <w:lang w:eastAsia="ru-RU"/>
              </w:rPr>
              <w:t>Приоритетный целевой</w:t>
            </w:r>
          </w:p>
          <w:p w14:paraId="3CBDB5F6" w14:textId="5668BD36" w:rsidR="00BB3B4E" w:rsidRPr="00EF77B9" w:rsidRDefault="00BB3B4E" w:rsidP="00405801">
            <w:pPr>
              <w:jc w:val="center"/>
              <w:rPr>
                <w:sz w:val="20"/>
                <w:szCs w:val="20"/>
                <w:lang w:eastAsia="ru-RU"/>
              </w:rPr>
            </w:pPr>
          </w:p>
          <w:p w14:paraId="54FA69D2" w14:textId="77777777" w:rsidR="00BB3B4E" w:rsidRPr="00EF77B9" w:rsidRDefault="00BB3B4E" w:rsidP="00405801">
            <w:pPr>
              <w:jc w:val="center"/>
              <w:rPr>
                <w:sz w:val="20"/>
                <w:szCs w:val="20"/>
                <w:lang w:eastAsia="ru-RU"/>
              </w:rPr>
            </w:pPr>
          </w:p>
          <w:p w14:paraId="09B2C37F" w14:textId="77777777" w:rsidR="00BB38FD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 xml:space="preserve">Закон МО </w:t>
            </w:r>
          </w:p>
          <w:p w14:paraId="3E919049" w14:textId="77777777" w:rsidR="00BB38FD" w:rsidRDefault="00BB38FD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от </w:t>
            </w:r>
            <w:r w:rsidR="00BB3B4E" w:rsidRPr="00EF77B9">
              <w:rPr>
                <w:rFonts w:ascii="Times New Roman" w:hAnsi="Times New Roman" w:cs="Times New Roman"/>
                <w:sz w:val="20"/>
              </w:rPr>
              <w:t xml:space="preserve">10.12.2020 </w:t>
            </w:r>
          </w:p>
          <w:p w14:paraId="03DEDB61" w14:textId="77777777" w:rsidR="00BB3B4E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№ 270/2020-ОЗ</w:t>
            </w:r>
          </w:p>
          <w:p w14:paraId="50A28190" w14:textId="77777777" w:rsidR="00BB38FD" w:rsidRDefault="00BB38FD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B38FD">
              <w:rPr>
                <w:rFonts w:ascii="Times New Roman" w:hAnsi="Times New Roman" w:cs="Times New Roman"/>
                <w:sz w:val="20"/>
              </w:rPr>
              <w:t xml:space="preserve">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 в области земельных отношений» </w:t>
            </w:r>
          </w:p>
          <w:p w14:paraId="71C0466F" w14:textId="77777777" w:rsidR="00BB38FD" w:rsidRDefault="00BB38FD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BB38FD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14:paraId="25BA73C2" w14:textId="0551600F" w:rsidR="00BB38FD" w:rsidRPr="00EF77B9" w:rsidRDefault="00BB38FD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37A27" w14:textId="77777777" w:rsidR="00BB38FD" w:rsidRDefault="00BB38FD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4418FC2D" w14:textId="77777777" w:rsidR="00BB38FD" w:rsidRDefault="00BB38FD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7CF7A47A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1D628" w14:textId="77777777" w:rsidR="00BB38FD" w:rsidRDefault="00BB38FD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0D8F1607" w14:textId="77777777" w:rsidR="00BB38FD" w:rsidRDefault="00BB38FD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436DD5B4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</w:t>
            </w:r>
            <w:r w:rsidR="007B15BB" w:rsidRPr="00EF77B9">
              <w:rPr>
                <w:rFonts w:ascii="Times New Roman" w:hAnsi="Times New Roman" w:cs="Times New Roman"/>
                <w:sz w:val="20"/>
              </w:rPr>
              <w:t>56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1618C" w14:textId="77777777" w:rsidR="00BB38FD" w:rsidRDefault="00BB38FD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454CCF8D" w14:textId="77777777" w:rsidR="00BB38FD" w:rsidRDefault="00BB38FD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67AC3E1E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812DB" w14:textId="77777777" w:rsidR="00BB38FD" w:rsidRDefault="00BB38FD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2EC3393A" w14:textId="77777777" w:rsidR="00BB38FD" w:rsidRDefault="00BB38FD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55D7FC09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84B93" w14:textId="77777777" w:rsidR="00BB38FD" w:rsidRDefault="00BB38FD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12773A38" w14:textId="77777777" w:rsidR="00BB38FD" w:rsidRDefault="00BB38FD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59ECB7C4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  <w:highlight w:val="yellow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83572" w14:textId="77777777" w:rsidR="00BB38FD" w:rsidRDefault="00BB38FD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03012926" w14:textId="77777777" w:rsidR="00BB38FD" w:rsidRDefault="00BB38FD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6952B384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737BE" w14:textId="77777777" w:rsidR="00BB38FD" w:rsidRDefault="00BB38FD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5E945020" w14:textId="77777777" w:rsidR="00BB38FD" w:rsidRDefault="00BB38FD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24BDBC93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2725B" w14:textId="77777777" w:rsidR="00BB38FD" w:rsidRDefault="00BB38FD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7AD2B3BD" w14:textId="77777777" w:rsidR="00BB38FD" w:rsidRDefault="00BB38FD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1DF82347" w14:textId="76495D9A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Управление земельных отношений,</w:t>
            </w:r>
          </w:p>
          <w:p w14:paraId="43C3D518" w14:textId="7798D2BB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Управление муниципальным имуществом</w:t>
            </w:r>
            <w:r w:rsidR="007B15BB" w:rsidRPr="00EF77B9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9CA20" w14:textId="77777777" w:rsidR="00BB38FD" w:rsidRDefault="00BB38FD" w:rsidP="00405801">
            <w:pPr>
              <w:jc w:val="center"/>
              <w:rPr>
                <w:sz w:val="20"/>
                <w:szCs w:val="20"/>
                <w:lang w:eastAsia="ru-RU"/>
              </w:rPr>
            </w:pPr>
          </w:p>
          <w:p w14:paraId="004661E2" w14:textId="77777777" w:rsidR="00BB38FD" w:rsidRDefault="00BB38FD" w:rsidP="00405801">
            <w:pPr>
              <w:jc w:val="center"/>
              <w:rPr>
                <w:sz w:val="20"/>
                <w:szCs w:val="20"/>
                <w:lang w:eastAsia="ru-RU"/>
              </w:rPr>
            </w:pPr>
          </w:p>
          <w:p w14:paraId="4AD2E2D8" w14:textId="77777777" w:rsidR="00BB3B4E" w:rsidRPr="00EF77B9" w:rsidRDefault="007B15BB" w:rsidP="00405801">
            <w:pPr>
              <w:jc w:val="center"/>
              <w:rPr>
                <w:sz w:val="20"/>
                <w:szCs w:val="20"/>
                <w:lang w:eastAsia="ru-RU"/>
              </w:rPr>
            </w:pPr>
            <w:r w:rsidRPr="00EF77B9">
              <w:rPr>
                <w:sz w:val="20"/>
                <w:szCs w:val="20"/>
                <w:lang w:eastAsia="ru-RU"/>
              </w:rPr>
              <w:t>1.02.01</w:t>
            </w:r>
          </w:p>
          <w:p w14:paraId="17554C3E" w14:textId="77777777" w:rsidR="00BB3B4E" w:rsidRPr="00EF77B9" w:rsidRDefault="007B15BB" w:rsidP="00405801">
            <w:pPr>
              <w:jc w:val="center"/>
              <w:rPr>
                <w:sz w:val="20"/>
                <w:szCs w:val="20"/>
                <w:lang w:eastAsia="ru-RU"/>
              </w:rPr>
            </w:pPr>
            <w:r w:rsidRPr="00EF77B9">
              <w:rPr>
                <w:sz w:val="20"/>
                <w:szCs w:val="20"/>
                <w:lang w:eastAsia="ru-RU"/>
              </w:rPr>
              <w:t>1.02.02</w:t>
            </w:r>
          </w:p>
          <w:p w14:paraId="3E5A9CD9" w14:textId="77777777" w:rsidR="00BB3B4E" w:rsidRPr="00EF77B9" w:rsidRDefault="00BB3B4E" w:rsidP="00405801">
            <w:pPr>
              <w:jc w:val="center"/>
              <w:rPr>
                <w:sz w:val="20"/>
                <w:szCs w:val="20"/>
                <w:lang w:eastAsia="ru-RU"/>
              </w:rPr>
            </w:pPr>
            <w:r w:rsidRPr="00EF77B9">
              <w:rPr>
                <w:sz w:val="20"/>
                <w:szCs w:val="20"/>
                <w:lang w:eastAsia="ru-RU"/>
              </w:rPr>
              <w:t>1.02.03</w:t>
            </w:r>
          </w:p>
        </w:tc>
      </w:tr>
      <w:tr w:rsidR="00BB3B4E" w:rsidRPr="00EF77B9" w14:paraId="772BC3E3" w14:textId="77777777" w:rsidTr="006B1283">
        <w:trPr>
          <w:gridAfter w:val="1"/>
          <w:wAfter w:w="144" w:type="dxa"/>
          <w:trHeight w:val="141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C08E4" w14:textId="77777777" w:rsidR="00BB38FD" w:rsidRDefault="00BB38FD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2635A147" w14:textId="77777777" w:rsidR="00BB38FD" w:rsidRDefault="00BB38FD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731D2EB7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1.5</w:t>
            </w:r>
            <w:r w:rsidR="00844D6E" w:rsidRPr="00EF77B9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DCF73" w14:textId="77777777" w:rsidR="00BB38FD" w:rsidRDefault="00BB38FD" w:rsidP="0040580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14:paraId="7278F888" w14:textId="77777777" w:rsidR="00BB38FD" w:rsidRDefault="00844D6E" w:rsidP="0040580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14:paraId="4196254E" w14:textId="25E36E25" w:rsidR="00BB3B4E" w:rsidRPr="00EF77B9" w:rsidRDefault="00BB3B4E" w:rsidP="0040580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Предоставление земельных участков многодетным семьям</w:t>
            </w:r>
          </w:p>
        </w:tc>
        <w:tc>
          <w:tcPr>
            <w:tcW w:w="1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C203A" w14:textId="77777777" w:rsidR="00BB38FD" w:rsidRDefault="00BB38FD" w:rsidP="00405801">
            <w:pPr>
              <w:jc w:val="center"/>
              <w:rPr>
                <w:sz w:val="20"/>
                <w:szCs w:val="20"/>
                <w:lang w:eastAsia="ru-RU"/>
              </w:rPr>
            </w:pPr>
          </w:p>
          <w:p w14:paraId="21055B48" w14:textId="77777777" w:rsidR="00BB38FD" w:rsidRDefault="00BB38FD" w:rsidP="00405801">
            <w:pPr>
              <w:jc w:val="center"/>
              <w:rPr>
                <w:sz w:val="20"/>
                <w:szCs w:val="20"/>
                <w:lang w:eastAsia="ru-RU"/>
              </w:rPr>
            </w:pPr>
          </w:p>
          <w:p w14:paraId="382200DF" w14:textId="77777777" w:rsidR="00BB3B4E" w:rsidRPr="00EF77B9" w:rsidRDefault="00BB3B4E" w:rsidP="00405801">
            <w:pPr>
              <w:jc w:val="center"/>
              <w:rPr>
                <w:sz w:val="20"/>
                <w:szCs w:val="20"/>
                <w:lang w:eastAsia="ru-RU"/>
              </w:rPr>
            </w:pPr>
            <w:r w:rsidRPr="00EF77B9">
              <w:rPr>
                <w:sz w:val="20"/>
                <w:szCs w:val="20"/>
                <w:lang w:eastAsia="ru-RU"/>
              </w:rPr>
              <w:t xml:space="preserve">Приоритетный целевой </w:t>
            </w:r>
          </w:p>
          <w:p w14:paraId="0B883532" w14:textId="77777777" w:rsidR="00844D6E" w:rsidRPr="00EF77B9" w:rsidRDefault="00844D6E" w:rsidP="00405801">
            <w:pPr>
              <w:jc w:val="center"/>
              <w:rPr>
                <w:sz w:val="20"/>
                <w:szCs w:val="20"/>
                <w:lang w:eastAsia="ru-RU"/>
              </w:rPr>
            </w:pPr>
          </w:p>
          <w:p w14:paraId="6B619DE1" w14:textId="77777777" w:rsidR="00BB38FD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 xml:space="preserve">Закон МО </w:t>
            </w:r>
          </w:p>
          <w:p w14:paraId="6E4DEA61" w14:textId="77777777" w:rsidR="00BB38FD" w:rsidRDefault="00BB38FD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от </w:t>
            </w:r>
            <w:r w:rsidR="00BB3B4E" w:rsidRPr="00EF77B9">
              <w:rPr>
                <w:rFonts w:ascii="Times New Roman" w:hAnsi="Times New Roman" w:cs="Times New Roman"/>
                <w:sz w:val="20"/>
              </w:rPr>
              <w:t xml:space="preserve">01.06.2011 </w:t>
            </w:r>
          </w:p>
          <w:p w14:paraId="41E499E7" w14:textId="77777777" w:rsidR="00BB3B4E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№ 73/2011-ОЗ</w:t>
            </w:r>
          </w:p>
          <w:p w14:paraId="1DDEE4C3" w14:textId="77777777" w:rsidR="00BB38FD" w:rsidRDefault="00BB38FD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«</w:t>
            </w:r>
            <w:r w:rsidRPr="00BB38FD">
              <w:rPr>
                <w:rFonts w:ascii="Times New Roman" w:hAnsi="Times New Roman" w:cs="Times New Roman"/>
                <w:sz w:val="20"/>
              </w:rPr>
              <w:t>О бесплатном предоставлении земельных участков многодет</w:t>
            </w:r>
            <w:r>
              <w:rPr>
                <w:rFonts w:ascii="Times New Roman" w:hAnsi="Times New Roman" w:cs="Times New Roman"/>
                <w:sz w:val="20"/>
              </w:rPr>
              <w:t>ным семьям в Московской области»</w:t>
            </w:r>
          </w:p>
          <w:p w14:paraId="2725D745" w14:textId="77777777" w:rsidR="00BB38FD" w:rsidRDefault="00BB38FD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036D6BE6" w14:textId="6B90B9A2" w:rsidR="00BB38FD" w:rsidRPr="00EF77B9" w:rsidRDefault="00BB38FD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D4CC6" w14:textId="77777777" w:rsidR="00BB38FD" w:rsidRDefault="00BB38FD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658BAAD3" w14:textId="77777777" w:rsidR="00BB38FD" w:rsidRDefault="00BB38FD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17D11AE4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743DC" w14:textId="77777777" w:rsidR="00BB38FD" w:rsidRDefault="00BB38FD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3A256068" w14:textId="77777777" w:rsidR="00BB38FD" w:rsidRDefault="00BB38FD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4C01697B" w14:textId="77777777" w:rsidR="00BB3B4E" w:rsidRPr="00EF77B9" w:rsidRDefault="00844D6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60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3398C" w14:textId="77777777" w:rsidR="00BB38FD" w:rsidRDefault="00BB38FD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46F04402" w14:textId="77777777" w:rsidR="00BB38FD" w:rsidRDefault="00BB38FD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6D38668D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3759E" w14:textId="77777777" w:rsidR="00BB38FD" w:rsidRDefault="00BB38FD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0A6DCC7C" w14:textId="77777777" w:rsidR="00BB38FD" w:rsidRDefault="00BB38FD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27C32B61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40C5C" w14:textId="77777777" w:rsidR="00BB38FD" w:rsidRDefault="00BB38FD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314A56A9" w14:textId="77777777" w:rsidR="00BB38FD" w:rsidRDefault="00BB38FD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05640155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  <w:highlight w:val="yellow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AF6B7" w14:textId="77777777" w:rsidR="00BB38FD" w:rsidRDefault="00BB38FD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0BEB7248" w14:textId="77777777" w:rsidR="00BB38FD" w:rsidRDefault="00BB38FD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6893CC3B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7CDC0" w14:textId="77777777" w:rsidR="00BB38FD" w:rsidRDefault="00BB38FD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628BE24F" w14:textId="77777777" w:rsidR="00BB38FD" w:rsidRDefault="00BB38FD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090ECFAD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D47F1" w14:textId="77777777" w:rsidR="00BB38FD" w:rsidRDefault="00BB38FD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2B75ECB5" w14:textId="77777777" w:rsidR="00BB38FD" w:rsidRDefault="00BB38FD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1841C3F7" w14:textId="3CD93E74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Управление земельных отношений</w:t>
            </w:r>
            <w:r w:rsidR="00844D6E" w:rsidRPr="00EF77B9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DD8DD" w14:textId="77777777" w:rsidR="00BB38FD" w:rsidRDefault="00BB38FD" w:rsidP="00405801">
            <w:pPr>
              <w:jc w:val="center"/>
              <w:rPr>
                <w:sz w:val="20"/>
                <w:szCs w:val="20"/>
                <w:lang w:eastAsia="ru-RU"/>
              </w:rPr>
            </w:pPr>
          </w:p>
          <w:p w14:paraId="6606A6D4" w14:textId="77777777" w:rsidR="00BB38FD" w:rsidRDefault="00BB38FD" w:rsidP="00405801">
            <w:pPr>
              <w:jc w:val="center"/>
              <w:rPr>
                <w:sz w:val="20"/>
                <w:szCs w:val="20"/>
                <w:lang w:eastAsia="ru-RU"/>
              </w:rPr>
            </w:pPr>
          </w:p>
          <w:p w14:paraId="2E07A356" w14:textId="77777777" w:rsidR="00BB3B4E" w:rsidRPr="00EF77B9" w:rsidRDefault="007B15BB" w:rsidP="00405801">
            <w:pPr>
              <w:jc w:val="center"/>
              <w:rPr>
                <w:sz w:val="20"/>
                <w:szCs w:val="20"/>
                <w:lang w:eastAsia="ru-RU"/>
              </w:rPr>
            </w:pPr>
            <w:r w:rsidRPr="00EF77B9">
              <w:rPr>
                <w:sz w:val="20"/>
                <w:szCs w:val="20"/>
                <w:lang w:eastAsia="ru-RU"/>
              </w:rPr>
              <w:t>1.02.01</w:t>
            </w:r>
          </w:p>
          <w:p w14:paraId="7611F474" w14:textId="77777777" w:rsidR="00BB3B4E" w:rsidRPr="00EF77B9" w:rsidRDefault="007B15BB" w:rsidP="00405801">
            <w:pPr>
              <w:jc w:val="center"/>
              <w:rPr>
                <w:sz w:val="20"/>
                <w:szCs w:val="20"/>
                <w:lang w:eastAsia="ru-RU"/>
              </w:rPr>
            </w:pPr>
            <w:r w:rsidRPr="00EF77B9">
              <w:rPr>
                <w:sz w:val="20"/>
                <w:szCs w:val="20"/>
                <w:lang w:eastAsia="ru-RU"/>
              </w:rPr>
              <w:t>1.02.02</w:t>
            </w:r>
          </w:p>
          <w:p w14:paraId="29DBFAA8" w14:textId="77777777" w:rsidR="00BB3B4E" w:rsidRPr="00EF77B9" w:rsidRDefault="00BB3B4E" w:rsidP="00405801">
            <w:pPr>
              <w:jc w:val="center"/>
              <w:rPr>
                <w:sz w:val="20"/>
                <w:szCs w:val="20"/>
                <w:lang w:eastAsia="ru-RU"/>
              </w:rPr>
            </w:pPr>
            <w:r w:rsidRPr="00EF77B9">
              <w:rPr>
                <w:sz w:val="20"/>
                <w:szCs w:val="20"/>
                <w:lang w:eastAsia="ru-RU"/>
              </w:rPr>
              <w:t>1.02.03</w:t>
            </w:r>
          </w:p>
        </w:tc>
      </w:tr>
      <w:tr w:rsidR="00BB3B4E" w:rsidRPr="00EF77B9" w14:paraId="69537B82" w14:textId="77777777" w:rsidTr="006B1283">
        <w:trPr>
          <w:gridAfter w:val="1"/>
          <w:wAfter w:w="144" w:type="dxa"/>
          <w:trHeight w:val="141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0F723" w14:textId="77777777" w:rsidR="00196B75" w:rsidRDefault="00196B75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6506D8E5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1.6.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5B0DC" w14:textId="77777777" w:rsidR="00196B75" w:rsidRDefault="003B6A50" w:rsidP="0040580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14:paraId="52BBA5BA" w14:textId="192EDC23" w:rsidR="00BB3B4E" w:rsidRPr="00EF77B9" w:rsidRDefault="00BB3B4E" w:rsidP="0040580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Проверка использования земель</w:t>
            </w:r>
          </w:p>
        </w:tc>
        <w:tc>
          <w:tcPr>
            <w:tcW w:w="1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FF9FD" w14:textId="77777777" w:rsidR="00196B75" w:rsidRDefault="00196B75" w:rsidP="00405801">
            <w:pPr>
              <w:jc w:val="center"/>
              <w:rPr>
                <w:sz w:val="20"/>
                <w:szCs w:val="20"/>
                <w:lang w:eastAsia="ru-RU"/>
              </w:rPr>
            </w:pPr>
          </w:p>
          <w:p w14:paraId="03D1B6ED" w14:textId="77777777" w:rsidR="00BB3B4E" w:rsidRPr="00EF77B9" w:rsidRDefault="00BB3B4E" w:rsidP="00405801">
            <w:pPr>
              <w:jc w:val="center"/>
              <w:rPr>
                <w:sz w:val="20"/>
                <w:szCs w:val="20"/>
                <w:lang w:eastAsia="ru-RU"/>
              </w:rPr>
            </w:pPr>
            <w:r w:rsidRPr="00EF77B9">
              <w:rPr>
                <w:sz w:val="20"/>
                <w:szCs w:val="20"/>
                <w:lang w:eastAsia="ru-RU"/>
              </w:rPr>
              <w:t xml:space="preserve">Приоритетный целевой </w:t>
            </w:r>
          </w:p>
          <w:p w14:paraId="2A2E6341" w14:textId="77777777" w:rsidR="00BB38FD" w:rsidRDefault="00BB38FD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1D43740F" w14:textId="77777777" w:rsidR="00C10143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 xml:space="preserve">Федеральный закон </w:t>
            </w:r>
          </w:p>
          <w:p w14:paraId="5C8C7306" w14:textId="77777777" w:rsidR="00BB38FD" w:rsidRDefault="00BB3B4E" w:rsidP="00C1014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 xml:space="preserve">от 31.07.2020 </w:t>
            </w:r>
            <w:r w:rsidRPr="00EF77B9">
              <w:rPr>
                <w:rFonts w:ascii="Times New Roman" w:hAnsi="Times New Roman" w:cs="Times New Roman"/>
                <w:sz w:val="20"/>
              </w:rPr>
              <w:br/>
              <w:t>№ 248-ФЗ</w:t>
            </w:r>
            <w:r w:rsidR="00C10143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BB38FD">
              <w:rPr>
                <w:rFonts w:ascii="Times New Roman" w:hAnsi="Times New Roman" w:cs="Times New Roman"/>
                <w:sz w:val="20"/>
              </w:rPr>
              <w:t>«</w:t>
            </w:r>
            <w:r w:rsidR="00BB38FD" w:rsidRPr="00BB38FD">
              <w:rPr>
                <w:rFonts w:ascii="Times New Roman" w:hAnsi="Times New Roman" w:cs="Times New Roman"/>
                <w:sz w:val="20"/>
              </w:rPr>
              <w:t xml:space="preserve">О государственном контроле (надзоре) и муниципальном </w:t>
            </w:r>
            <w:r w:rsidR="00BB38FD">
              <w:rPr>
                <w:rFonts w:ascii="Times New Roman" w:hAnsi="Times New Roman" w:cs="Times New Roman"/>
                <w:sz w:val="20"/>
              </w:rPr>
              <w:t>контроле в Российской Федерации»</w:t>
            </w:r>
          </w:p>
          <w:p w14:paraId="1F635A39" w14:textId="325A1BA5" w:rsidR="00196B75" w:rsidRPr="00EF77B9" w:rsidRDefault="00196B75" w:rsidP="00C1014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63F7F" w14:textId="77777777" w:rsidR="00196B75" w:rsidRDefault="00196B75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4188F20E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EA3C8" w14:textId="77777777" w:rsidR="00196B75" w:rsidRDefault="00196B75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3DBAE983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E15C8" w14:textId="77777777" w:rsidR="00196B75" w:rsidRDefault="00196B75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469D2C0B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68999" w14:textId="77777777" w:rsidR="00196B75" w:rsidRDefault="00196B75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16AF7997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99ACE" w14:textId="77777777" w:rsidR="00196B75" w:rsidRDefault="00196B75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64D8564B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  <w:highlight w:val="yellow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4C414" w14:textId="77777777" w:rsidR="00196B75" w:rsidRDefault="00196B75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5A735D2D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2F4AE" w14:textId="77777777" w:rsidR="00196B75" w:rsidRDefault="00196B75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16CA70B3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180A5" w14:textId="77777777" w:rsidR="00196B75" w:rsidRDefault="00196B75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6F524556" w14:textId="753DBEFB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Управление земельных отношений</w:t>
            </w:r>
            <w:r w:rsidR="003B6A50" w:rsidRPr="00EF77B9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0EDB7" w14:textId="77777777" w:rsidR="00196B75" w:rsidRDefault="00196B75" w:rsidP="00405801">
            <w:pPr>
              <w:jc w:val="center"/>
              <w:rPr>
                <w:sz w:val="20"/>
                <w:szCs w:val="20"/>
                <w:lang w:eastAsia="ru-RU"/>
              </w:rPr>
            </w:pPr>
          </w:p>
          <w:p w14:paraId="423AEAEE" w14:textId="77777777" w:rsidR="00BB3B4E" w:rsidRPr="00EF77B9" w:rsidRDefault="00BB3B4E" w:rsidP="00405801">
            <w:pPr>
              <w:jc w:val="center"/>
              <w:rPr>
                <w:sz w:val="20"/>
                <w:szCs w:val="20"/>
                <w:lang w:eastAsia="ru-RU"/>
              </w:rPr>
            </w:pPr>
            <w:r w:rsidRPr="00EF77B9">
              <w:rPr>
                <w:sz w:val="20"/>
                <w:szCs w:val="20"/>
                <w:lang w:eastAsia="ru-RU"/>
              </w:rPr>
              <w:t>1.04.01</w:t>
            </w:r>
          </w:p>
        </w:tc>
      </w:tr>
      <w:tr w:rsidR="00C750A8" w:rsidRPr="00C750A8" w14:paraId="04C6D641" w14:textId="77777777" w:rsidTr="006B1283">
        <w:trPr>
          <w:gridAfter w:val="1"/>
          <w:wAfter w:w="144" w:type="dxa"/>
          <w:trHeight w:val="141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59C9A" w14:textId="77777777" w:rsidR="00196B75" w:rsidRDefault="00196B75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42B61C45" w14:textId="77777777" w:rsidR="00BB3B4E" w:rsidRPr="00C750A8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50A8">
              <w:rPr>
                <w:rFonts w:ascii="Times New Roman" w:hAnsi="Times New Roman" w:cs="Times New Roman"/>
                <w:sz w:val="20"/>
              </w:rPr>
              <w:t>1.7.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5773F" w14:textId="77777777" w:rsidR="00196B75" w:rsidRDefault="00196B75" w:rsidP="0040580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14:paraId="008AB925" w14:textId="77777777" w:rsidR="00BB3B4E" w:rsidRDefault="00AC718D" w:rsidP="0040580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C750A8">
              <w:rPr>
                <w:rFonts w:ascii="Times New Roman" w:hAnsi="Times New Roman" w:cs="Times New Roman"/>
                <w:sz w:val="20"/>
              </w:rPr>
              <w:t>Доля незарегистрированных объектов  недвижимого имущества, вовлеченных в налоговый оборот по результатам МЗК</w:t>
            </w:r>
          </w:p>
          <w:p w14:paraId="5F674813" w14:textId="66D39DCF" w:rsidR="00196B75" w:rsidRPr="00C750A8" w:rsidRDefault="00196B75" w:rsidP="0040580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C614F" w14:textId="77777777" w:rsidR="00196B75" w:rsidRDefault="00196B75" w:rsidP="00405801">
            <w:pPr>
              <w:jc w:val="center"/>
              <w:rPr>
                <w:sz w:val="20"/>
                <w:szCs w:val="20"/>
                <w:lang w:eastAsia="ru-RU"/>
              </w:rPr>
            </w:pPr>
          </w:p>
          <w:p w14:paraId="1844E5E9" w14:textId="77777777" w:rsidR="00BB3B4E" w:rsidRPr="00C750A8" w:rsidRDefault="00BB3B4E" w:rsidP="00405801">
            <w:pPr>
              <w:jc w:val="center"/>
              <w:rPr>
                <w:sz w:val="20"/>
                <w:szCs w:val="20"/>
                <w:lang w:eastAsia="ru-RU"/>
              </w:rPr>
            </w:pPr>
            <w:r w:rsidRPr="00C750A8">
              <w:rPr>
                <w:sz w:val="20"/>
                <w:szCs w:val="20"/>
                <w:lang w:eastAsia="ru-RU"/>
              </w:rPr>
              <w:t xml:space="preserve">Приоритетный целевой </w:t>
            </w:r>
          </w:p>
          <w:p w14:paraId="2634C96D" w14:textId="77777777" w:rsidR="00BB3B4E" w:rsidRPr="00C750A8" w:rsidRDefault="003B6A50" w:rsidP="00405801">
            <w:pPr>
              <w:jc w:val="center"/>
              <w:rPr>
                <w:sz w:val="20"/>
                <w:szCs w:val="20"/>
                <w:lang w:eastAsia="ru-RU"/>
              </w:rPr>
            </w:pPr>
            <w:r w:rsidRPr="00C750A8">
              <w:rPr>
                <w:sz w:val="20"/>
                <w:szCs w:val="20"/>
                <w:lang w:eastAsia="ru-RU"/>
              </w:rPr>
              <w:t>Рейтинг</w:t>
            </w:r>
          </w:p>
          <w:p w14:paraId="386E9F86" w14:textId="04B77B47" w:rsidR="00BB3B4E" w:rsidRPr="00C750A8" w:rsidRDefault="00BB3B4E" w:rsidP="00C1014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50A8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E0118" w14:textId="77777777" w:rsidR="00196B75" w:rsidRDefault="00196B75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06EAAFCD" w14:textId="77777777" w:rsidR="00BB3B4E" w:rsidRPr="00C750A8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50A8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CD70D" w14:textId="77777777" w:rsidR="00196B75" w:rsidRDefault="00196B75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7466EFF6" w14:textId="77777777" w:rsidR="00BB3B4E" w:rsidRPr="00C750A8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50A8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2E5B1" w14:textId="77777777" w:rsidR="00196B75" w:rsidRDefault="00196B75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2C109BD1" w14:textId="77777777" w:rsidR="00BB3B4E" w:rsidRPr="00C750A8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50A8">
              <w:rPr>
                <w:rFonts w:ascii="Times New Roman" w:hAnsi="Times New Roman" w:cs="Times New Roman"/>
                <w:sz w:val="20"/>
              </w:rPr>
              <w:t>90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27438" w14:textId="77777777" w:rsidR="00196B75" w:rsidRDefault="00196B75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143666B0" w14:textId="77777777" w:rsidR="00BB3B4E" w:rsidRPr="00C750A8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50A8">
              <w:rPr>
                <w:rFonts w:ascii="Times New Roman" w:hAnsi="Times New Roman" w:cs="Times New Roman"/>
                <w:sz w:val="20"/>
              </w:rPr>
              <w:t>90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155AC" w14:textId="77777777" w:rsidR="00196B75" w:rsidRDefault="00196B75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060E258A" w14:textId="77777777" w:rsidR="00BB3B4E" w:rsidRPr="00C750A8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50A8">
              <w:rPr>
                <w:rFonts w:ascii="Times New Roman" w:hAnsi="Times New Roman" w:cs="Times New Roman"/>
                <w:sz w:val="20"/>
              </w:rPr>
              <w:t>90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06C59" w14:textId="77777777" w:rsidR="00196B75" w:rsidRDefault="00196B75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67C2CA11" w14:textId="77777777" w:rsidR="00BB3B4E" w:rsidRPr="00C750A8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50A8">
              <w:rPr>
                <w:rFonts w:ascii="Times New Roman" w:hAnsi="Times New Roman" w:cs="Times New Roman"/>
                <w:sz w:val="20"/>
              </w:rPr>
              <w:t>90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94309" w14:textId="77777777" w:rsidR="00196B75" w:rsidRDefault="00196B75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36CECB16" w14:textId="77777777" w:rsidR="00BB3B4E" w:rsidRPr="00C750A8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50A8">
              <w:rPr>
                <w:rFonts w:ascii="Times New Roman" w:hAnsi="Times New Roman" w:cs="Times New Roman"/>
                <w:sz w:val="20"/>
              </w:rPr>
              <w:t>90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D8CA8" w14:textId="77777777" w:rsidR="00196B75" w:rsidRDefault="00196B75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3651EDD3" w14:textId="5CD49107" w:rsidR="00BB3B4E" w:rsidRPr="00C750A8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750A8">
              <w:rPr>
                <w:rFonts w:ascii="Times New Roman" w:hAnsi="Times New Roman" w:cs="Times New Roman"/>
                <w:sz w:val="20"/>
              </w:rPr>
              <w:t>Управление муниципальным имуществом</w:t>
            </w:r>
            <w:r w:rsidR="003B6A50" w:rsidRPr="00C750A8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9E173" w14:textId="77777777" w:rsidR="00196B75" w:rsidRDefault="00196B75" w:rsidP="00405801">
            <w:pPr>
              <w:jc w:val="center"/>
              <w:rPr>
                <w:sz w:val="20"/>
                <w:szCs w:val="20"/>
                <w:lang w:eastAsia="ru-RU"/>
              </w:rPr>
            </w:pPr>
          </w:p>
          <w:p w14:paraId="001D8189" w14:textId="77777777" w:rsidR="00BB3B4E" w:rsidRPr="00C750A8" w:rsidRDefault="003B6A50" w:rsidP="00405801">
            <w:pPr>
              <w:jc w:val="center"/>
              <w:rPr>
                <w:sz w:val="20"/>
                <w:szCs w:val="20"/>
                <w:lang w:eastAsia="ru-RU"/>
              </w:rPr>
            </w:pPr>
            <w:r w:rsidRPr="00C750A8">
              <w:rPr>
                <w:sz w:val="20"/>
                <w:szCs w:val="20"/>
                <w:lang w:eastAsia="ru-RU"/>
              </w:rPr>
              <w:t>1.02.03</w:t>
            </w:r>
          </w:p>
          <w:p w14:paraId="06FF1BFF" w14:textId="77777777" w:rsidR="00BB3B4E" w:rsidRPr="00C750A8" w:rsidRDefault="003B6A50" w:rsidP="00405801">
            <w:pPr>
              <w:jc w:val="center"/>
              <w:rPr>
                <w:sz w:val="20"/>
                <w:szCs w:val="20"/>
                <w:lang w:eastAsia="ru-RU"/>
              </w:rPr>
            </w:pPr>
            <w:r w:rsidRPr="00C750A8">
              <w:rPr>
                <w:sz w:val="20"/>
                <w:szCs w:val="20"/>
                <w:lang w:eastAsia="ru-RU"/>
              </w:rPr>
              <w:t>1.04.01</w:t>
            </w:r>
          </w:p>
          <w:p w14:paraId="03E1B419" w14:textId="77777777" w:rsidR="00BB3B4E" w:rsidRPr="00C750A8" w:rsidRDefault="00BB3B4E" w:rsidP="00405801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BB3B4E" w:rsidRPr="00EF77B9" w14:paraId="65879AF3" w14:textId="77777777" w:rsidTr="006B1283">
        <w:trPr>
          <w:gridAfter w:val="1"/>
          <w:wAfter w:w="144" w:type="dxa"/>
          <w:trHeight w:val="1407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D750A" w14:textId="77777777" w:rsidR="00196B75" w:rsidRDefault="00196B75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5B162227" w14:textId="78D41D38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1.8.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FEE1C" w14:textId="77777777" w:rsidR="00196B75" w:rsidRDefault="00350D92" w:rsidP="0040580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14:paraId="7B292159" w14:textId="6C4E4F35" w:rsidR="00BB3B4E" w:rsidRPr="00EF77B9" w:rsidRDefault="00BB3B4E" w:rsidP="0040580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Прирост земельного налога</w:t>
            </w:r>
          </w:p>
        </w:tc>
        <w:tc>
          <w:tcPr>
            <w:tcW w:w="1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19673" w14:textId="77777777" w:rsidR="00196B75" w:rsidRDefault="00196B75" w:rsidP="00405801">
            <w:pPr>
              <w:jc w:val="center"/>
              <w:rPr>
                <w:sz w:val="20"/>
                <w:szCs w:val="20"/>
                <w:lang w:eastAsia="ru-RU"/>
              </w:rPr>
            </w:pPr>
          </w:p>
          <w:p w14:paraId="73F15987" w14:textId="77777777" w:rsidR="00BB3B4E" w:rsidRPr="00EF77B9" w:rsidRDefault="00BB3B4E" w:rsidP="00405801">
            <w:pPr>
              <w:jc w:val="center"/>
              <w:rPr>
                <w:sz w:val="20"/>
                <w:szCs w:val="20"/>
                <w:lang w:eastAsia="ru-RU"/>
              </w:rPr>
            </w:pPr>
            <w:r w:rsidRPr="00EF77B9">
              <w:rPr>
                <w:sz w:val="20"/>
                <w:szCs w:val="20"/>
                <w:lang w:eastAsia="ru-RU"/>
              </w:rPr>
              <w:t xml:space="preserve">Приоритетный целевой </w:t>
            </w:r>
          </w:p>
          <w:p w14:paraId="0D04762C" w14:textId="77777777" w:rsidR="00350D92" w:rsidRPr="00EF77B9" w:rsidRDefault="00350D92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0D7E5BCC" w14:textId="77777777" w:rsidR="00BB3B4E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 xml:space="preserve">Указ Президента РФ от </w:t>
            </w:r>
            <w:r w:rsidR="00C10143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EF77B9">
              <w:rPr>
                <w:rFonts w:ascii="Times New Roman" w:hAnsi="Times New Roman" w:cs="Times New Roman"/>
                <w:sz w:val="20"/>
              </w:rPr>
              <w:t>28.04.2008 № 607</w:t>
            </w:r>
            <w:r w:rsidR="00C10143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C10143">
              <w:t xml:space="preserve"> </w:t>
            </w:r>
            <w:r w:rsidR="00C10143" w:rsidRPr="00C10143">
              <w:rPr>
                <w:rFonts w:ascii="Times New Roman" w:hAnsi="Times New Roman" w:cs="Times New Roman"/>
                <w:sz w:val="20"/>
              </w:rPr>
              <w:t>«Об оценке эффективности деятельности органов местного самоуправления муниципальных, городских округов и муниципальных районов»</w:t>
            </w:r>
          </w:p>
          <w:p w14:paraId="7F363FA3" w14:textId="261A4186" w:rsidR="00196B75" w:rsidRPr="00EF77B9" w:rsidRDefault="00196B75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5665C" w14:textId="77777777" w:rsidR="00196B75" w:rsidRDefault="00196B75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5F343F42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4B42F" w14:textId="77777777" w:rsidR="00196B75" w:rsidRDefault="00196B75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726BA84E" w14:textId="77777777" w:rsidR="00BB3B4E" w:rsidRPr="00EF77B9" w:rsidRDefault="00350D92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91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143F8" w14:textId="77777777" w:rsidR="00196B75" w:rsidRDefault="00196B75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2724B6AB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95337" w14:textId="77777777" w:rsidR="00196B75" w:rsidRDefault="00196B75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46807B30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A41D0" w14:textId="77777777" w:rsidR="00196B75" w:rsidRDefault="00196B75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4A02BBB3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  <w:highlight w:val="yellow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BCACA" w14:textId="77777777" w:rsidR="00196B75" w:rsidRDefault="00196B75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65E7A501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01743" w14:textId="77777777" w:rsidR="00196B75" w:rsidRDefault="00196B75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02B2158C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100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92EEB" w14:textId="77777777" w:rsidR="00196B75" w:rsidRDefault="00196B75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04F14AD8" w14:textId="61CC9E78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Управление земельных отношений</w:t>
            </w:r>
            <w:r w:rsidR="00350D92" w:rsidRPr="00EF77B9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9D572" w14:textId="77777777" w:rsidR="00196B75" w:rsidRDefault="00196B75" w:rsidP="00405801">
            <w:pPr>
              <w:jc w:val="center"/>
              <w:rPr>
                <w:sz w:val="20"/>
                <w:szCs w:val="20"/>
                <w:lang w:eastAsia="ru-RU"/>
              </w:rPr>
            </w:pPr>
          </w:p>
          <w:p w14:paraId="37D0EFAD" w14:textId="77777777" w:rsidR="00BB3B4E" w:rsidRPr="00EF77B9" w:rsidRDefault="00BB3B4E" w:rsidP="00405801">
            <w:pPr>
              <w:jc w:val="center"/>
              <w:rPr>
                <w:sz w:val="20"/>
                <w:szCs w:val="20"/>
                <w:lang w:eastAsia="ru-RU"/>
              </w:rPr>
            </w:pPr>
            <w:r w:rsidRPr="00EF77B9">
              <w:rPr>
                <w:sz w:val="20"/>
                <w:szCs w:val="20"/>
                <w:lang w:eastAsia="ru-RU"/>
              </w:rPr>
              <w:t>1.04.01</w:t>
            </w:r>
          </w:p>
        </w:tc>
      </w:tr>
      <w:tr w:rsidR="00BB3B4E" w:rsidRPr="00EF77B9" w14:paraId="5351D543" w14:textId="77777777" w:rsidTr="006B1283">
        <w:trPr>
          <w:gridAfter w:val="1"/>
          <w:wAfter w:w="144" w:type="dxa"/>
          <w:trHeight w:val="141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04867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lastRenderedPageBreak/>
              <w:t>1.9.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64F05" w14:textId="77777777" w:rsidR="00BB3B4E" w:rsidRPr="00EF77B9" w:rsidRDefault="00350D92" w:rsidP="0040580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BB3B4E" w:rsidRPr="00EF77B9">
              <w:rPr>
                <w:rFonts w:ascii="Times New Roman" w:hAnsi="Times New Roman" w:cs="Times New Roman"/>
                <w:sz w:val="20"/>
              </w:rPr>
              <w:t>Доля проведенных аукционов на право заключения договоров аренды земельных участков для субъектов малого и среднего предпринимательства к общему количеству таких торгов</w:t>
            </w:r>
          </w:p>
        </w:tc>
        <w:tc>
          <w:tcPr>
            <w:tcW w:w="1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21DBF" w14:textId="77777777" w:rsidR="00BB3B4E" w:rsidRPr="00EF77B9" w:rsidRDefault="00BB3B4E" w:rsidP="00405801">
            <w:pPr>
              <w:jc w:val="center"/>
              <w:rPr>
                <w:sz w:val="20"/>
                <w:szCs w:val="20"/>
                <w:lang w:eastAsia="ru-RU"/>
              </w:rPr>
            </w:pPr>
            <w:r w:rsidRPr="00EF77B9">
              <w:rPr>
                <w:sz w:val="20"/>
                <w:szCs w:val="20"/>
                <w:lang w:eastAsia="ru-RU"/>
              </w:rPr>
              <w:t xml:space="preserve">Приоритетный целевой </w:t>
            </w:r>
          </w:p>
          <w:p w14:paraId="3F7C2BA9" w14:textId="77777777" w:rsidR="00BB3B4E" w:rsidRPr="00EF77B9" w:rsidRDefault="00BB3B4E" w:rsidP="00405801">
            <w:pPr>
              <w:jc w:val="center"/>
              <w:rPr>
                <w:sz w:val="20"/>
                <w:szCs w:val="20"/>
                <w:lang w:eastAsia="ru-RU"/>
              </w:rPr>
            </w:pPr>
          </w:p>
          <w:p w14:paraId="19A3D53A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7DBF3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DD6DD" w14:textId="77777777" w:rsidR="00BB3B4E" w:rsidRPr="00EF77B9" w:rsidRDefault="00350D92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8B11A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20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F23F6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20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37566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  <w:highlight w:val="yellow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20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BAC82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20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5EAFD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20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4DE19" w14:textId="01E85523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Управление земельных отношений</w:t>
            </w:r>
            <w:r w:rsidR="00350D92" w:rsidRPr="00EF77B9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95E65" w14:textId="77777777" w:rsidR="00BB3B4E" w:rsidRPr="00EF77B9" w:rsidRDefault="00BB3B4E" w:rsidP="00405801">
            <w:pPr>
              <w:jc w:val="center"/>
              <w:rPr>
                <w:sz w:val="20"/>
                <w:szCs w:val="20"/>
                <w:lang w:eastAsia="ru-RU"/>
              </w:rPr>
            </w:pPr>
            <w:r w:rsidRPr="00EF77B9">
              <w:rPr>
                <w:sz w:val="20"/>
                <w:szCs w:val="20"/>
                <w:lang w:eastAsia="ru-RU"/>
              </w:rPr>
              <w:t>1.02</w:t>
            </w:r>
            <w:r w:rsidR="003B6A50" w:rsidRPr="00EF77B9">
              <w:rPr>
                <w:sz w:val="20"/>
                <w:szCs w:val="20"/>
                <w:lang w:eastAsia="ru-RU"/>
              </w:rPr>
              <w:t>.01</w:t>
            </w:r>
          </w:p>
          <w:p w14:paraId="2BC6FF2A" w14:textId="77777777" w:rsidR="00BB3B4E" w:rsidRPr="00EF77B9" w:rsidRDefault="00BB3B4E" w:rsidP="00405801">
            <w:pPr>
              <w:jc w:val="center"/>
              <w:rPr>
                <w:sz w:val="20"/>
                <w:szCs w:val="20"/>
                <w:lang w:eastAsia="ru-RU"/>
              </w:rPr>
            </w:pPr>
            <w:r w:rsidRPr="00EF77B9">
              <w:rPr>
                <w:sz w:val="20"/>
                <w:szCs w:val="20"/>
                <w:lang w:eastAsia="ru-RU"/>
              </w:rPr>
              <w:t>1.03</w:t>
            </w:r>
            <w:r w:rsidR="003B6A50" w:rsidRPr="00EF77B9">
              <w:rPr>
                <w:sz w:val="20"/>
                <w:szCs w:val="20"/>
                <w:lang w:eastAsia="ru-RU"/>
              </w:rPr>
              <w:t>.01</w:t>
            </w:r>
          </w:p>
          <w:p w14:paraId="0C37CA20" w14:textId="77777777" w:rsidR="00BB3B4E" w:rsidRPr="00EF77B9" w:rsidRDefault="00BB3B4E" w:rsidP="00405801">
            <w:pPr>
              <w:jc w:val="center"/>
              <w:rPr>
                <w:sz w:val="20"/>
                <w:szCs w:val="20"/>
                <w:lang w:eastAsia="ru-RU"/>
              </w:rPr>
            </w:pPr>
            <w:r w:rsidRPr="00EF77B9">
              <w:rPr>
                <w:sz w:val="20"/>
                <w:szCs w:val="20"/>
                <w:lang w:eastAsia="ru-RU"/>
              </w:rPr>
              <w:t>1.04.01</w:t>
            </w:r>
          </w:p>
        </w:tc>
      </w:tr>
      <w:tr w:rsidR="00BB3B4E" w:rsidRPr="00EF77B9" w14:paraId="5F446D1B" w14:textId="77777777" w:rsidTr="006B1283">
        <w:trPr>
          <w:gridAfter w:val="1"/>
          <w:wAfter w:w="144" w:type="dxa"/>
          <w:trHeight w:val="1875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56F488E" w14:textId="77777777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1.10</w:t>
            </w:r>
            <w:r w:rsidR="00350D92" w:rsidRPr="00EF77B9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93F2191" w14:textId="77777777" w:rsidR="00350D92" w:rsidRPr="00EF77B9" w:rsidRDefault="00BB3B4E" w:rsidP="0040580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 xml:space="preserve">Эффективность работы по расторжению договоров аренды земельных участков и размещению на Инвестиционном </w:t>
            </w:r>
            <w:r w:rsidR="00350D92" w:rsidRPr="00EF77B9">
              <w:rPr>
                <w:rFonts w:ascii="Times New Roman" w:hAnsi="Times New Roman" w:cs="Times New Roman"/>
                <w:sz w:val="20"/>
              </w:rPr>
              <w:t>портале Московской области</w:t>
            </w:r>
          </w:p>
          <w:p w14:paraId="25F77113" w14:textId="77777777" w:rsidR="00350D92" w:rsidRPr="00EF77B9" w:rsidRDefault="00350D92" w:rsidP="0040580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0B99EA0" w14:textId="77777777" w:rsidR="00BB3B4E" w:rsidRPr="00EF77B9" w:rsidRDefault="00BB3B4E" w:rsidP="00405801">
            <w:pPr>
              <w:jc w:val="center"/>
              <w:rPr>
                <w:sz w:val="20"/>
                <w:szCs w:val="20"/>
                <w:lang w:eastAsia="ru-RU"/>
              </w:rPr>
            </w:pPr>
            <w:r w:rsidRPr="00EF77B9">
              <w:rPr>
                <w:sz w:val="20"/>
                <w:szCs w:val="20"/>
                <w:lang w:eastAsia="ru-RU"/>
              </w:rPr>
              <w:t xml:space="preserve">Приоритетный целевой </w:t>
            </w:r>
          </w:p>
          <w:p w14:paraId="0C0726DC" w14:textId="77777777" w:rsidR="00BB3B4E" w:rsidRPr="00EF77B9" w:rsidRDefault="00BB3B4E" w:rsidP="00405801">
            <w:pPr>
              <w:jc w:val="center"/>
              <w:rPr>
                <w:sz w:val="20"/>
                <w:szCs w:val="20"/>
                <w:lang w:eastAsia="ru-RU"/>
              </w:rPr>
            </w:pPr>
          </w:p>
          <w:p w14:paraId="2439282C" w14:textId="77777777" w:rsidR="00C10143" w:rsidRDefault="00BB3B4E" w:rsidP="00405801">
            <w:pPr>
              <w:jc w:val="center"/>
              <w:rPr>
                <w:sz w:val="20"/>
                <w:szCs w:val="20"/>
              </w:rPr>
            </w:pPr>
            <w:r w:rsidRPr="00EF77B9">
              <w:rPr>
                <w:sz w:val="20"/>
                <w:szCs w:val="20"/>
              </w:rPr>
              <w:t xml:space="preserve">Закон МО </w:t>
            </w:r>
          </w:p>
          <w:p w14:paraId="4D349ECD" w14:textId="77777777" w:rsidR="00C10143" w:rsidRDefault="00C10143" w:rsidP="004058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 </w:t>
            </w:r>
            <w:r w:rsidR="00BB3B4E" w:rsidRPr="00EF77B9">
              <w:rPr>
                <w:sz w:val="20"/>
                <w:szCs w:val="20"/>
              </w:rPr>
              <w:t xml:space="preserve">10.12.2020 </w:t>
            </w:r>
          </w:p>
          <w:p w14:paraId="096A8B62" w14:textId="43966420" w:rsidR="00BB3B4E" w:rsidRPr="00EF77B9" w:rsidRDefault="00BB3B4E" w:rsidP="00405801">
            <w:pPr>
              <w:jc w:val="center"/>
              <w:rPr>
                <w:sz w:val="20"/>
                <w:szCs w:val="20"/>
                <w:lang w:eastAsia="ru-RU"/>
              </w:rPr>
            </w:pPr>
            <w:r w:rsidRPr="00EF77B9">
              <w:rPr>
                <w:sz w:val="20"/>
                <w:szCs w:val="20"/>
              </w:rPr>
              <w:t>№ 270/2020-ОЗ</w:t>
            </w:r>
            <w:r w:rsidR="00C10143" w:rsidRPr="00C10143">
              <w:rPr>
                <w:sz w:val="20"/>
                <w:szCs w:val="20"/>
              </w:rPr>
              <w:t xml:space="preserve">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 в области земельных отношений» </w:t>
            </w:r>
            <w:r w:rsidR="00C10143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771F0B0" w14:textId="597A8ABB" w:rsidR="00BB3B4E" w:rsidRPr="00EF77B9" w:rsidRDefault="00AD0EC8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92B71B8" w14:textId="77777777" w:rsidR="00BB3B4E" w:rsidRPr="00EF77B9" w:rsidRDefault="00350D92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2B67B42" w14:textId="4D28FE7A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</w:t>
            </w:r>
            <w:r w:rsidR="00AD0EC8">
              <w:rPr>
                <w:rFonts w:ascii="Times New Roman" w:hAnsi="Times New Roman" w:cs="Times New Roman"/>
                <w:sz w:val="20"/>
              </w:rPr>
              <w:t>00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DA35D88" w14:textId="38B7604B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</w:t>
            </w:r>
            <w:r w:rsidR="00AD0EC8">
              <w:rPr>
                <w:rFonts w:ascii="Times New Roman" w:hAnsi="Times New Roman" w:cs="Times New Roman"/>
                <w:sz w:val="20"/>
              </w:rPr>
              <w:t>00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F47F9FC" w14:textId="6DF5EC25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</w:t>
            </w:r>
            <w:r w:rsidR="00AD0EC8">
              <w:rPr>
                <w:rFonts w:ascii="Times New Roman" w:hAnsi="Times New Roman" w:cs="Times New Roman"/>
                <w:sz w:val="20"/>
              </w:rPr>
              <w:t>00</w:t>
            </w: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74DE846" w14:textId="0E712B8D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</w:t>
            </w:r>
            <w:r w:rsidR="00AD0EC8">
              <w:rPr>
                <w:rFonts w:ascii="Times New Roman" w:hAnsi="Times New Roman" w:cs="Times New Roman"/>
                <w:sz w:val="20"/>
              </w:rPr>
              <w:t>00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2D4BA51" w14:textId="26A0671D" w:rsidR="00BB3B4E" w:rsidRPr="00EF77B9" w:rsidRDefault="00BB3B4E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1</w:t>
            </w:r>
            <w:r w:rsidR="00AD0EC8">
              <w:rPr>
                <w:rFonts w:ascii="Times New Roman" w:hAnsi="Times New Roman" w:cs="Times New Roman"/>
                <w:sz w:val="20"/>
              </w:rPr>
              <w:t>00</w:t>
            </w:r>
          </w:p>
        </w:tc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5FC9D0E" w14:textId="4916D6A3" w:rsidR="00BB3B4E" w:rsidRPr="00EF77B9" w:rsidRDefault="00350D92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 xml:space="preserve">Управление земельных отношений 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721DD95" w14:textId="77777777" w:rsidR="00BB3B4E" w:rsidRPr="00EF77B9" w:rsidRDefault="00BB3B4E" w:rsidP="00405801">
            <w:pPr>
              <w:jc w:val="center"/>
              <w:rPr>
                <w:sz w:val="20"/>
                <w:szCs w:val="20"/>
                <w:lang w:eastAsia="ru-RU"/>
              </w:rPr>
            </w:pPr>
            <w:r w:rsidRPr="00EF77B9">
              <w:rPr>
                <w:sz w:val="20"/>
                <w:szCs w:val="20"/>
                <w:lang w:eastAsia="ru-RU"/>
              </w:rPr>
              <w:t>1.02</w:t>
            </w:r>
            <w:r w:rsidR="00350D92" w:rsidRPr="00EF77B9">
              <w:rPr>
                <w:sz w:val="20"/>
                <w:szCs w:val="20"/>
                <w:lang w:eastAsia="ru-RU"/>
              </w:rPr>
              <w:t>.01</w:t>
            </w:r>
          </w:p>
          <w:p w14:paraId="093E5926" w14:textId="77777777" w:rsidR="00BB3B4E" w:rsidRPr="00EF77B9" w:rsidRDefault="00BB3B4E" w:rsidP="00405801">
            <w:pPr>
              <w:jc w:val="center"/>
              <w:rPr>
                <w:sz w:val="20"/>
                <w:szCs w:val="20"/>
                <w:lang w:eastAsia="ru-RU"/>
              </w:rPr>
            </w:pPr>
            <w:r w:rsidRPr="00EF77B9">
              <w:rPr>
                <w:sz w:val="20"/>
                <w:szCs w:val="20"/>
                <w:lang w:eastAsia="ru-RU"/>
              </w:rPr>
              <w:t>1.02.03</w:t>
            </w:r>
          </w:p>
          <w:p w14:paraId="37EECD3D" w14:textId="77777777" w:rsidR="00BB3B4E" w:rsidRPr="00EF77B9" w:rsidRDefault="00BB3B4E" w:rsidP="00405801">
            <w:pPr>
              <w:jc w:val="center"/>
              <w:rPr>
                <w:sz w:val="20"/>
                <w:szCs w:val="20"/>
                <w:lang w:eastAsia="ru-RU"/>
              </w:rPr>
            </w:pPr>
            <w:r w:rsidRPr="00EF77B9">
              <w:rPr>
                <w:sz w:val="20"/>
                <w:szCs w:val="20"/>
                <w:lang w:eastAsia="ru-RU"/>
              </w:rPr>
              <w:t>1.03.01</w:t>
            </w:r>
          </w:p>
        </w:tc>
      </w:tr>
      <w:tr w:rsidR="00D811DD" w:rsidRPr="00EF77B9" w14:paraId="16522BDC" w14:textId="77777777" w:rsidTr="006B1283">
        <w:trPr>
          <w:gridAfter w:val="1"/>
          <w:wAfter w:w="140" w:type="dxa"/>
          <w:trHeight w:val="141"/>
        </w:trPr>
        <w:tc>
          <w:tcPr>
            <w:tcW w:w="15172" w:type="dxa"/>
            <w:gridSpan w:val="1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24BF065" w14:textId="66F9F026" w:rsidR="00D811DD" w:rsidRPr="00C10143" w:rsidRDefault="005638B8" w:rsidP="00C10143">
            <w:pPr>
              <w:pStyle w:val="af3"/>
              <w:numPr>
                <w:ilvl w:val="0"/>
                <w:numId w:val="14"/>
              </w:numPr>
              <w:rPr>
                <w:sz w:val="20"/>
                <w:szCs w:val="20"/>
                <w:lang w:eastAsia="ru-RU"/>
              </w:rPr>
            </w:pPr>
            <w:r w:rsidRPr="00C10143">
              <w:rPr>
                <w:sz w:val="20"/>
                <w:szCs w:val="20"/>
                <w:lang w:eastAsia="ru-RU"/>
              </w:rPr>
              <w:t>Обеспечение сбалансированности и устойчивости бюджета Раменского городского округа, повышение качества к прозрачности управления муниципальными финансами</w:t>
            </w:r>
          </w:p>
        </w:tc>
      </w:tr>
      <w:tr w:rsidR="00405801" w:rsidRPr="00EF77B9" w14:paraId="658F53F0" w14:textId="77777777" w:rsidTr="00196B75">
        <w:trPr>
          <w:trHeight w:val="1251"/>
        </w:trPr>
        <w:tc>
          <w:tcPr>
            <w:tcW w:w="607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14:paraId="6969503D" w14:textId="77777777" w:rsidR="00405801" w:rsidRPr="00EF77B9" w:rsidRDefault="00405801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2.1.</w:t>
            </w:r>
          </w:p>
          <w:p w14:paraId="083832A5" w14:textId="77777777" w:rsidR="00405801" w:rsidRPr="00EF77B9" w:rsidRDefault="00405801" w:rsidP="00405801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B886E" w14:textId="77777777" w:rsidR="00405801" w:rsidRPr="00EF77B9" w:rsidRDefault="00405801" w:rsidP="00405801">
            <w:pPr>
              <w:rPr>
                <w:sz w:val="20"/>
                <w:szCs w:val="20"/>
                <w:lang w:eastAsia="ru-RU"/>
              </w:rPr>
            </w:pPr>
            <w:r w:rsidRPr="00EF77B9">
              <w:rPr>
                <w:sz w:val="20"/>
                <w:szCs w:val="20"/>
              </w:rPr>
              <w:t>Управление муниципальным долгом</w:t>
            </w:r>
          </w:p>
          <w:p w14:paraId="42ADCF69" w14:textId="77777777" w:rsidR="00405801" w:rsidRPr="00EF77B9" w:rsidRDefault="00405801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6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AB4E8" w14:textId="2C5CD738" w:rsidR="00405801" w:rsidRPr="00EF77B9" w:rsidRDefault="00C750A8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</w:t>
            </w:r>
            <w:r w:rsidR="00405801" w:rsidRPr="00EF77B9">
              <w:rPr>
                <w:rFonts w:ascii="Times New Roman" w:hAnsi="Times New Roman" w:cs="Times New Roman"/>
                <w:sz w:val="20"/>
              </w:rPr>
              <w:t>рограммный</w:t>
            </w:r>
          </w:p>
          <w:p w14:paraId="4CFADFE1" w14:textId="77777777" w:rsidR="00405801" w:rsidRPr="00EF77B9" w:rsidRDefault="00405801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B8C09" w14:textId="77777777" w:rsidR="00405801" w:rsidRPr="00EF77B9" w:rsidRDefault="00405801" w:rsidP="00405801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EF77B9">
              <w:rPr>
                <w:rFonts w:ascii="Times New Roman" w:hAnsi="Times New Roman"/>
                <w:sz w:val="20"/>
              </w:rPr>
              <w:t>тыс. руб.</w:t>
            </w:r>
          </w:p>
          <w:p w14:paraId="6BE8122E" w14:textId="77777777" w:rsidR="00405801" w:rsidRPr="00EF77B9" w:rsidRDefault="00405801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E518B" w14:textId="77777777" w:rsidR="00405801" w:rsidRPr="00EF77B9" w:rsidRDefault="00405801" w:rsidP="00405801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EF77B9">
              <w:rPr>
                <w:rFonts w:ascii="Times New Roman" w:hAnsi="Times New Roman"/>
                <w:sz w:val="20"/>
              </w:rPr>
              <w:t>0</w:t>
            </w:r>
          </w:p>
          <w:p w14:paraId="5D5B0B73" w14:textId="77777777" w:rsidR="00405801" w:rsidRPr="00EF77B9" w:rsidRDefault="00405801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31F56" w14:textId="12920DCA" w:rsidR="00405801" w:rsidRPr="00EF77B9" w:rsidRDefault="00AD0EC8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41 950</w:t>
            </w:r>
          </w:p>
          <w:p w14:paraId="2665D094" w14:textId="77777777" w:rsidR="00405801" w:rsidRPr="00EF77B9" w:rsidRDefault="00405801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F894C" w14:textId="77777777" w:rsidR="00405801" w:rsidRPr="00EF77B9" w:rsidRDefault="00405801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/>
                <w:sz w:val="20"/>
              </w:rPr>
              <w:t>49 500</w:t>
            </w:r>
          </w:p>
          <w:p w14:paraId="2842DFAF" w14:textId="77777777" w:rsidR="00405801" w:rsidRPr="00EF77B9" w:rsidRDefault="00405801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0375" w14:textId="77777777" w:rsidR="00405801" w:rsidRPr="00EF77B9" w:rsidRDefault="00405801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/>
                <w:sz w:val="20"/>
              </w:rPr>
              <w:t>50 000</w:t>
            </w:r>
          </w:p>
          <w:p w14:paraId="1E6D72E7" w14:textId="77777777" w:rsidR="00405801" w:rsidRPr="00EF77B9" w:rsidRDefault="00405801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C1C3" w14:textId="77777777" w:rsidR="00405801" w:rsidRPr="00EF77B9" w:rsidRDefault="00405801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/>
                <w:sz w:val="20"/>
              </w:rPr>
              <w:t>48 500</w:t>
            </w:r>
          </w:p>
          <w:p w14:paraId="415F385F" w14:textId="77777777" w:rsidR="00405801" w:rsidRPr="00EF77B9" w:rsidRDefault="00405801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68E1" w14:textId="77777777" w:rsidR="00405801" w:rsidRPr="00EF77B9" w:rsidRDefault="00405801" w:rsidP="004058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/>
                <w:sz w:val="20"/>
              </w:rPr>
              <w:t>49 500</w:t>
            </w:r>
          </w:p>
          <w:p w14:paraId="607E6DCE" w14:textId="77777777" w:rsidR="00405801" w:rsidRPr="00EF77B9" w:rsidRDefault="00405801" w:rsidP="00405801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14:paraId="6D477198" w14:textId="77777777" w:rsidR="00405801" w:rsidRPr="00EF77B9" w:rsidRDefault="00405801" w:rsidP="0040580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EF77B9">
              <w:rPr>
                <w:color w:val="000000"/>
                <w:sz w:val="20"/>
                <w:szCs w:val="20"/>
              </w:rPr>
              <w:t>Комитет финансов, налоговой политики</w:t>
            </w:r>
          </w:p>
          <w:p w14:paraId="68DDB46D" w14:textId="0C350A88" w:rsidR="00405801" w:rsidRPr="00EF77B9" w:rsidRDefault="00405801" w:rsidP="00405801">
            <w:pPr>
              <w:jc w:val="center"/>
              <w:rPr>
                <w:sz w:val="20"/>
                <w:szCs w:val="20"/>
                <w:lang w:eastAsia="ru-RU"/>
              </w:rPr>
            </w:pPr>
            <w:r w:rsidRPr="00EF77B9">
              <w:rPr>
                <w:color w:val="000000"/>
                <w:sz w:val="20"/>
                <w:szCs w:val="20"/>
              </w:rPr>
              <w:t xml:space="preserve">и казначейства 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14:paraId="1C5F9C22" w14:textId="77777777" w:rsidR="00405801" w:rsidRPr="00EF77B9" w:rsidRDefault="00405801" w:rsidP="00405801">
            <w:pPr>
              <w:jc w:val="center"/>
              <w:rPr>
                <w:color w:val="000000"/>
                <w:sz w:val="20"/>
                <w:szCs w:val="20"/>
              </w:rPr>
            </w:pPr>
            <w:r w:rsidRPr="00EF77B9">
              <w:rPr>
                <w:color w:val="000000"/>
                <w:sz w:val="20"/>
                <w:szCs w:val="20"/>
              </w:rPr>
              <w:t>3.01.01</w:t>
            </w:r>
          </w:p>
          <w:p w14:paraId="1AF5725C" w14:textId="77777777" w:rsidR="00405801" w:rsidRPr="00EF77B9" w:rsidRDefault="00405801" w:rsidP="00405801">
            <w:pPr>
              <w:jc w:val="center"/>
              <w:rPr>
                <w:sz w:val="20"/>
                <w:szCs w:val="20"/>
                <w:lang w:eastAsia="ru-RU"/>
              </w:rPr>
            </w:pPr>
            <w:r w:rsidRPr="00EF77B9">
              <w:rPr>
                <w:color w:val="000000"/>
                <w:sz w:val="20"/>
                <w:szCs w:val="20"/>
              </w:rPr>
              <w:t>3.01.02</w:t>
            </w:r>
          </w:p>
        </w:tc>
        <w:tc>
          <w:tcPr>
            <w:tcW w:w="144" w:type="dxa"/>
            <w:tcBorders>
              <w:left w:val="single" w:sz="4" w:space="0" w:color="auto"/>
              <w:bottom w:val="single" w:sz="4" w:space="0" w:color="auto"/>
            </w:tcBorders>
          </w:tcPr>
          <w:p w14:paraId="5530FB21" w14:textId="77777777" w:rsidR="00405801" w:rsidRPr="00EF77B9" w:rsidRDefault="00405801" w:rsidP="00405801">
            <w:pPr>
              <w:rPr>
                <w:sz w:val="20"/>
                <w:szCs w:val="20"/>
                <w:lang w:eastAsia="ru-RU"/>
              </w:rPr>
            </w:pPr>
          </w:p>
          <w:p w14:paraId="531EF44F" w14:textId="77777777" w:rsidR="00405801" w:rsidRPr="00EF77B9" w:rsidRDefault="00405801" w:rsidP="00405801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750A8" w:rsidRPr="00EF77B9" w14:paraId="6A90CFA7" w14:textId="77777777" w:rsidTr="006B1283">
        <w:trPr>
          <w:gridAfter w:val="1"/>
          <w:wAfter w:w="144" w:type="dxa"/>
          <w:trHeight w:val="141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404D7" w14:textId="77777777" w:rsidR="00C750A8" w:rsidRPr="00EF77B9" w:rsidRDefault="00C750A8" w:rsidP="00C750A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2.2.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A801A" w14:textId="77777777" w:rsidR="00C750A8" w:rsidRPr="00EF77B9" w:rsidRDefault="00C750A8" w:rsidP="00C750A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/>
                <w:color w:val="000000"/>
                <w:sz w:val="20"/>
              </w:rPr>
              <w:t>Проведение мероприятий в сфере формирования доходов местного бюджета</w:t>
            </w:r>
          </w:p>
        </w:tc>
        <w:tc>
          <w:tcPr>
            <w:tcW w:w="1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80A0913" w14:textId="77777777" w:rsidR="00C750A8" w:rsidRPr="00EF77B9" w:rsidRDefault="00C750A8" w:rsidP="00C750A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</w:t>
            </w:r>
            <w:r w:rsidRPr="00EF77B9">
              <w:rPr>
                <w:rFonts w:ascii="Times New Roman" w:hAnsi="Times New Roman" w:cs="Times New Roman"/>
                <w:sz w:val="20"/>
              </w:rPr>
              <w:t>рограммный</w:t>
            </w:r>
          </w:p>
          <w:p w14:paraId="46951E69" w14:textId="27B86511" w:rsidR="00C750A8" w:rsidRPr="00EF77B9" w:rsidRDefault="00C750A8" w:rsidP="00C750A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1BC7982" w14:textId="77777777" w:rsidR="00C750A8" w:rsidRPr="00EF77B9" w:rsidRDefault="00C750A8" w:rsidP="00C750A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да/нет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68E687D" w14:textId="77777777" w:rsidR="00C750A8" w:rsidRPr="00EF77B9" w:rsidRDefault="00C750A8" w:rsidP="00C750A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/>
                <w:sz w:val="20"/>
              </w:rPr>
              <w:t>да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04B4B57" w14:textId="77777777" w:rsidR="00C750A8" w:rsidRPr="00EF77B9" w:rsidRDefault="00C750A8" w:rsidP="00C750A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/>
                <w:sz w:val="20"/>
              </w:rPr>
              <w:t>да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39630D5" w14:textId="77777777" w:rsidR="00C750A8" w:rsidRPr="00EF77B9" w:rsidRDefault="00C750A8" w:rsidP="00C750A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/>
                <w:sz w:val="20"/>
              </w:rPr>
              <w:t>да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3DC2856" w14:textId="77777777" w:rsidR="00C750A8" w:rsidRPr="00EF77B9" w:rsidRDefault="00C750A8" w:rsidP="00C750A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/>
                <w:sz w:val="20"/>
              </w:rPr>
              <w:t>да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0040D43" w14:textId="77777777" w:rsidR="00C750A8" w:rsidRPr="00EF77B9" w:rsidRDefault="00C750A8" w:rsidP="00C750A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t>да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8F022D2" w14:textId="77777777" w:rsidR="00C750A8" w:rsidRPr="00EF77B9" w:rsidRDefault="00C750A8" w:rsidP="00C750A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/>
                <w:sz w:val="20"/>
              </w:rPr>
              <w:t>да</w:t>
            </w:r>
          </w:p>
          <w:p w14:paraId="6F7495F2" w14:textId="77777777" w:rsidR="00C750A8" w:rsidRPr="00EF77B9" w:rsidRDefault="00C750A8" w:rsidP="00C750A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6A965F0" w14:textId="77777777" w:rsidR="00C750A8" w:rsidRPr="00EF77B9" w:rsidRDefault="00C750A8" w:rsidP="00C750A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EF77B9">
              <w:rPr>
                <w:color w:val="000000"/>
                <w:sz w:val="20"/>
                <w:szCs w:val="20"/>
              </w:rPr>
              <w:t>Комитет финансов, налоговой политики</w:t>
            </w:r>
          </w:p>
          <w:p w14:paraId="0BB8A04D" w14:textId="69E1A951" w:rsidR="00C750A8" w:rsidRPr="00EF77B9" w:rsidRDefault="00C750A8" w:rsidP="00C750A8">
            <w:pPr>
              <w:jc w:val="center"/>
              <w:rPr>
                <w:sz w:val="20"/>
                <w:szCs w:val="20"/>
                <w:lang w:eastAsia="ru-RU"/>
              </w:rPr>
            </w:pPr>
            <w:r w:rsidRPr="00EF77B9">
              <w:rPr>
                <w:color w:val="000000"/>
                <w:sz w:val="20"/>
                <w:szCs w:val="20"/>
              </w:rPr>
              <w:t xml:space="preserve">и казначейства 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4EA63F8" w14:textId="77777777" w:rsidR="00C750A8" w:rsidRPr="00EF77B9" w:rsidRDefault="00C750A8" w:rsidP="00C750A8">
            <w:pPr>
              <w:jc w:val="center"/>
              <w:rPr>
                <w:sz w:val="20"/>
                <w:szCs w:val="20"/>
                <w:lang w:eastAsia="ru-RU"/>
              </w:rPr>
            </w:pPr>
            <w:r w:rsidRPr="00EF77B9">
              <w:rPr>
                <w:sz w:val="20"/>
                <w:szCs w:val="20"/>
                <w:lang w:eastAsia="ru-RU"/>
              </w:rPr>
              <w:t>4.50.01</w:t>
            </w:r>
          </w:p>
          <w:p w14:paraId="6F09EB32" w14:textId="77777777" w:rsidR="00C750A8" w:rsidRPr="00EF77B9" w:rsidRDefault="00C750A8" w:rsidP="00C750A8">
            <w:pPr>
              <w:jc w:val="center"/>
              <w:rPr>
                <w:sz w:val="20"/>
                <w:szCs w:val="20"/>
                <w:lang w:eastAsia="ru-RU"/>
              </w:rPr>
            </w:pPr>
            <w:r w:rsidRPr="00EF77B9">
              <w:rPr>
                <w:sz w:val="20"/>
                <w:szCs w:val="20"/>
                <w:lang w:eastAsia="ru-RU"/>
              </w:rPr>
              <w:t>4.50.02</w:t>
            </w:r>
          </w:p>
        </w:tc>
      </w:tr>
      <w:tr w:rsidR="00C750A8" w:rsidRPr="00EF77B9" w14:paraId="2F36C028" w14:textId="77777777" w:rsidTr="006B1283">
        <w:trPr>
          <w:gridAfter w:val="1"/>
          <w:wAfter w:w="144" w:type="dxa"/>
          <w:trHeight w:val="141"/>
        </w:trPr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B287C" w14:textId="77777777" w:rsidR="00C750A8" w:rsidRPr="00EF77B9" w:rsidRDefault="00C750A8" w:rsidP="00C750A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 w:cs="Times New Roman"/>
                <w:sz w:val="20"/>
              </w:rPr>
              <w:lastRenderedPageBreak/>
              <w:t>2.3</w:t>
            </w:r>
          </w:p>
        </w:tc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D0FB0" w14:textId="6724A3FA" w:rsidR="00C750A8" w:rsidRPr="00EF77B9" w:rsidRDefault="00C750A8" w:rsidP="00C750A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/>
                <w:color w:val="000000"/>
                <w:sz w:val="20"/>
              </w:rPr>
              <w:t>Ежегодное снижение доли просроченной кредиторской задолженности в расходах бюджета городского округа</w:t>
            </w:r>
          </w:p>
        </w:tc>
        <w:tc>
          <w:tcPr>
            <w:tcW w:w="1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B1E2D" w14:textId="77777777" w:rsidR="00C750A8" w:rsidRPr="00EF77B9" w:rsidRDefault="00C750A8" w:rsidP="00C750A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</w:t>
            </w:r>
            <w:r w:rsidRPr="00EF77B9">
              <w:rPr>
                <w:rFonts w:ascii="Times New Roman" w:hAnsi="Times New Roman" w:cs="Times New Roman"/>
                <w:sz w:val="20"/>
              </w:rPr>
              <w:t>рограммный</w:t>
            </w:r>
          </w:p>
          <w:p w14:paraId="576FE5EA" w14:textId="77777777" w:rsidR="00C750A8" w:rsidRPr="00EF77B9" w:rsidRDefault="00C750A8" w:rsidP="00C750A8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41925" w14:textId="77777777" w:rsidR="00C750A8" w:rsidRPr="00EF77B9" w:rsidRDefault="00C750A8" w:rsidP="00C750A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/>
                <w:sz w:val="20"/>
              </w:rPr>
              <w:t>да/нет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5AA29" w14:textId="77777777" w:rsidR="00C750A8" w:rsidRPr="00EF77B9" w:rsidRDefault="00C750A8" w:rsidP="00C750A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/>
                <w:sz w:val="20"/>
              </w:rPr>
              <w:t>да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B38C748" w14:textId="77777777" w:rsidR="00C750A8" w:rsidRPr="00EF77B9" w:rsidRDefault="00C750A8" w:rsidP="00C750A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/>
                <w:sz w:val="20"/>
              </w:rPr>
              <w:t>да</w:t>
            </w:r>
          </w:p>
          <w:p w14:paraId="6C41E45A" w14:textId="77777777" w:rsidR="00C750A8" w:rsidRPr="00EF77B9" w:rsidRDefault="00C750A8" w:rsidP="00C750A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6E250AC" w14:textId="77777777" w:rsidR="00C750A8" w:rsidRPr="00EF77B9" w:rsidRDefault="00C750A8" w:rsidP="00C750A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/>
                <w:sz w:val="20"/>
              </w:rPr>
              <w:t>да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DB99E" w14:textId="77777777" w:rsidR="00C750A8" w:rsidRPr="00EF77B9" w:rsidRDefault="00C750A8" w:rsidP="00C750A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/>
                <w:sz w:val="20"/>
              </w:rPr>
              <w:t>да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3798F7C" w14:textId="77777777" w:rsidR="00C750A8" w:rsidRPr="00EF77B9" w:rsidRDefault="00C750A8" w:rsidP="00C750A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/>
                <w:sz w:val="20"/>
              </w:rPr>
              <w:t>да</w:t>
            </w:r>
          </w:p>
          <w:p w14:paraId="09825E5E" w14:textId="77777777" w:rsidR="00C750A8" w:rsidRPr="00EF77B9" w:rsidRDefault="00C750A8" w:rsidP="00C750A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96AF936" w14:textId="77777777" w:rsidR="00C750A8" w:rsidRPr="00EF77B9" w:rsidRDefault="00C750A8" w:rsidP="00C750A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/>
                <w:sz w:val="20"/>
              </w:rPr>
              <w:t>да</w:t>
            </w:r>
          </w:p>
          <w:p w14:paraId="47E78E3E" w14:textId="77777777" w:rsidR="00C750A8" w:rsidRPr="00EF77B9" w:rsidRDefault="00C750A8" w:rsidP="00C750A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948C382" w14:textId="77777777" w:rsidR="00C750A8" w:rsidRPr="00EF77B9" w:rsidRDefault="00C750A8" w:rsidP="00C750A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EF77B9">
              <w:rPr>
                <w:color w:val="000000"/>
                <w:sz w:val="20"/>
                <w:szCs w:val="20"/>
              </w:rPr>
              <w:t>Комитет финансов, налоговой политики</w:t>
            </w:r>
          </w:p>
          <w:p w14:paraId="178103AF" w14:textId="2FB7456B" w:rsidR="00C750A8" w:rsidRPr="00EF77B9" w:rsidRDefault="00C750A8" w:rsidP="00C750A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F77B9">
              <w:rPr>
                <w:rFonts w:ascii="Times New Roman" w:hAnsi="Times New Roman"/>
                <w:color w:val="000000"/>
                <w:sz w:val="20"/>
              </w:rPr>
              <w:t xml:space="preserve">и казначейства 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6FF8E" w14:textId="1824C952" w:rsidR="00C750A8" w:rsidRPr="00EF77B9" w:rsidRDefault="00C750A8" w:rsidP="00C750A8">
            <w:pPr>
              <w:jc w:val="center"/>
              <w:rPr>
                <w:sz w:val="20"/>
                <w:szCs w:val="20"/>
                <w:lang w:eastAsia="ru-RU"/>
              </w:rPr>
            </w:pPr>
            <w:r w:rsidRPr="00EF77B9">
              <w:rPr>
                <w:color w:val="000000"/>
                <w:sz w:val="20"/>
                <w:szCs w:val="20"/>
              </w:rPr>
              <w:t>4.5</w:t>
            </w:r>
            <w:r w:rsidR="00CB4ACC">
              <w:rPr>
                <w:color w:val="000000"/>
                <w:sz w:val="20"/>
                <w:szCs w:val="20"/>
              </w:rPr>
              <w:t>1</w:t>
            </w:r>
            <w:r w:rsidRPr="00EF77B9">
              <w:rPr>
                <w:color w:val="000000"/>
                <w:sz w:val="20"/>
                <w:szCs w:val="20"/>
              </w:rPr>
              <w:t>.01</w:t>
            </w:r>
          </w:p>
        </w:tc>
      </w:tr>
    </w:tbl>
    <w:p w14:paraId="627682A4" w14:textId="77777777" w:rsidR="00350D92" w:rsidRPr="00EF77B9" w:rsidRDefault="00E32F46" w:rsidP="00FA48BF">
      <w:pPr>
        <w:pStyle w:val="ConsPlusNormal"/>
        <w:jc w:val="center"/>
        <w:rPr>
          <w:rFonts w:ascii="Times New Roman" w:hAnsi="Times New Roman" w:cs="Times New Roman"/>
          <w:i/>
          <w:sz w:val="20"/>
        </w:rPr>
      </w:pPr>
      <w:r w:rsidRPr="00EF77B9">
        <w:rPr>
          <w:rFonts w:ascii="Times New Roman" w:hAnsi="Times New Roman" w:cs="Times New Roman"/>
          <w:i/>
          <w:sz w:val="20"/>
        </w:rPr>
        <w:br w:type="textWrapping" w:clear="all"/>
      </w:r>
    </w:p>
    <w:p w14:paraId="02EB4180" w14:textId="02A0D568" w:rsidR="00A06848" w:rsidRDefault="00A06848" w:rsidP="002D0F5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710A199F" w14:textId="682B49A1" w:rsidR="002D0F54" w:rsidRPr="00DB549B" w:rsidRDefault="00905284" w:rsidP="00905284">
      <w:pPr>
        <w:pStyle w:val="ConsPlusNonformat"/>
        <w:ind w:left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5.</w:t>
      </w:r>
      <w:r w:rsidR="002D0F54" w:rsidRPr="00DB549B">
        <w:rPr>
          <w:rFonts w:ascii="Times New Roman" w:hAnsi="Times New Roman" w:cs="Times New Roman"/>
          <w:sz w:val="28"/>
          <w:szCs w:val="28"/>
        </w:rPr>
        <w:t>Методика</w:t>
      </w:r>
      <w:r w:rsidR="00C34DC2">
        <w:rPr>
          <w:rFonts w:ascii="Times New Roman" w:hAnsi="Times New Roman" w:cs="Times New Roman"/>
          <w:sz w:val="28"/>
          <w:szCs w:val="28"/>
        </w:rPr>
        <w:t xml:space="preserve"> </w:t>
      </w:r>
      <w:r w:rsidR="002D0F54" w:rsidRPr="00DB549B">
        <w:rPr>
          <w:rFonts w:ascii="Times New Roman" w:hAnsi="Times New Roman" w:cs="Times New Roman"/>
          <w:sz w:val="28"/>
          <w:szCs w:val="28"/>
        </w:rPr>
        <w:t xml:space="preserve">расчета значений целевых показателей </w:t>
      </w:r>
      <w:r w:rsidR="00093027" w:rsidRPr="00DB549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2D0F54" w:rsidRPr="00DB549B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="00C34DC2">
        <w:rPr>
          <w:rFonts w:ascii="Times New Roman" w:hAnsi="Times New Roman" w:cs="Times New Roman"/>
          <w:sz w:val="28"/>
          <w:szCs w:val="28"/>
        </w:rPr>
        <w:t xml:space="preserve">Раменского городского округа </w:t>
      </w:r>
      <w:r w:rsidR="002D0F54" w:rsidRPr="00DB549B">
        <w:rPr>
          <w:rFonts w:ascii="Times New Roman" w:hAnsi="Times New Roman" w:cs="Times New Roman"/>
          <w:sz w:val="28"/>
          <w:szCs w:val="28"/>
        </w:rPr>
        <w:t>Московской области</w:t>
      </w:r>
    </w:p>
    <w:p w14:paraId="2B85CDEB" w14:textId="77777777" w:rsidR="00DB549B" w:rsidRPr="00E70C39" w:rsidRDefault="00DB549B" w:rsidP="00DB549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E70C39">
        <w:rPr>
          <w:rFonts w:ascii="Times New Roman" w:hAnsi="Times New Roman" w:cs="Times New Roman"/>
          <w:sz w:val="28"/>
          <w:szCs w:val="28"/>
        </w:rPr>
        <w:t>«Управление имуществом и муниципальными финансами»</w:t>
      </w:r>
    </w:p>
    <w:p w14:paraId="47396C3D" w14:textId="77777777" w:rsidR="002D0F54" w:rsidRPr="007160F0" w:rsidRDefault="002D0F54" w:rsidP="002D0F54">
      <w:pPr>
        <w:pStyle w:val="ConsPlusNonformat"/>
        <w:ind w:left="2832" w:firstLine="708"/>
        <w:rPr>
          <w:rFonts w:ascii="Times New Roman" w:hAnsi="Times New Roman" w:cs="Times New Roman"/>
          <w:color w:val="FF0000"/>
          <w:sz w:val="16"/>
          <w:szCs w:val="16"/>
        </w:rPr>
      </w:pPr>
    </w:p>
    <w:p w14:paraId="00FA3F06" w14:textId="77777777" w:rsidR="002D0F54" w:rsidRPr="007160F0" w:rsidRDefault="002D0F54" w:rsidP="002D0F54">
      <w:pPr>
        <w:rPr>
          <w:color w:val="FF0000"/>
        </w:rPr>
      </w:pPr>
      <w:r w:rsidRPr="007160F0">
        <w:rPr>
          <w:color w:val="FF0000"/>
          <w:szCs w:val="28"/>
        </w:rPr>
        <w:tab/>
      </w:r>
      <w:r w:rsidRPr="007160F0">
        <w:rPr>
          <w:color w:val="FF0000"/>
          <w:szCs w:val="28"/>
        </w:rPr>
        <w:tab/>
      </w:r>
      <w:r w:rsidRPr="007160F0">
        <w:rPr>
          <w:color w:val="FF0000"/>
          <w:szCs w:val="28"/>
        </w:rPr>
        <w:tab/>
      </w:r>
      <w:r w:rsidRPr="007160F0">
        <w:rPr>
          <w:color w:val="FF0000"/>
          <w:szCs w:val="28"/>
        </w:rPr>
        <w:tab/>
      </w:r>
      <w:r w:rsidRPr="007160F0">
        <w:rPr>
          <w:color w:val="FF0000"/>
          <w:szCs w:val="28"/>
        </w:rPr>
        <w:tab/>
      </w:r>
      <w:r w:rsidRPr="007160F0">
        <w:rPr>
          <w:color w:val="FF0000"/>
          <w:szCs w:val="28"/>
        </w:rPr>
        <w:tab/>
      </w:r>
      <w:r w:rsidRPr="007160F0">
        <w:rPr>
          <w:color w:val="FF0000"/>
          <w:szCs w:val="28"/>
        </w:rPr>
        <w:tab/>
      </w:r>
      <w:r w:rsidRPr="007160F0">
        <w:rPr>
          <w:color w:val="FF0000"/>
          <w:szCs w:val="28"/>
        </w:rPr>
        <w:tab/>
      </w:r>
      <w:r w:rsidRPr="007160F0">
        <w:rPr>
          <w:color w:val="FF0000"/>
          <w:szCs w:val="28"/>
        </w:rPr>
        <w:tab/>
      </w:r>
      <w:r w:rsidRPr="007160F0">
        <w:rPr>
          <w:color w:val="FF0000"/>
          <w:szCs w:val="28"/>
        </w:rPr>
        <w:tab/>
      </w:r>
      <w:r w:rsidRPr="007160F0">
        <w:rPr>
          <w:color w:val="FF0000"/>
          <w:szCs w:val="28"/>
        </w:rPr>
        <w:tab/>
      </w:r>
      <w:r w:rsidRPr="007160F0">
        <w:rPr>
          <w:color w:val="FF0000"/>
          <w:szCs w:val="28"/>
        </w:rPr>
        <w:tab/>
      </w:r>
      <w:r w:rsidRPr="007160F0">
        <w:rPr>
          <w:color w:val="FF0000"/>
          <w:szCs w:val="28"/>
        </w:rPr>
        <w:tab/>
      </w:r>
      <w:r w:rsidRPr="007160F0">
        <w:rPr>
          <w:color w:val="FF0000"/>
          <w:szCs w:val="28"/>
        </w:rPr>
        <w:tab/>
      </w:r>
      <w:r w:rsidRPr="007160F0">
        <w:rPr>
          <w:color w:val="FF0000"/>
          <w:szCs w:val="28"/>
        </w:rPr>
        <w:tab/>
      </w:r>
      <w:r w:rsidRPr="007160F0">
        <w:rPr>
          <w:color w:val="FF0000"/>
          <w:szCs w:val="28"/>
        </w:rPr>
        <w:tab/>
      </w:r>
      <w:r w:rsidRPr="007160F0">
        <w:rPr>
          <w:color w:val="FF0000"/>
          <w:szCs w:val="28"/>
        </w:rPr>
        <w:tab/>
      </w:r>
      <w:r w:rsidRPr="007160F0">
        <w:rPr>
          <w:color w:val="FF0000"/>
          <w:szCs w:val="28"/>
        </w:rPr>
        <w:tab/>
      </w:r>
      <w:r w:rsidRPr="007160F0">
        <w:rPr>
          <w:color w:val="FF0000"/>
          <w:szCs w:val="28"/>
        </w:rPr>
        <w:tab/>
      </w:r>
    </w:p>
    <w:tbl>
      <w:tblPr>
        <w:tblW w:w="14742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736"/>
        <w:gridCol w:w="2270"/>
        <w:gridCol w:w="1134"/>
        <w:gridCol w:w="7111"/>
        <w:gridCol w:w="1701"/>
        <w:gridCol w:w="1790"/>
      </w:tblGrid>
      <w:tr w:rsidR="002D0F54" w:rsidRPr="00E00B4A" w14:paraId="09DACCB4" w14:textId="77777777" w:rsidTr="00517D2A">
        <w:trPr>
          <w:trHeight w:val="276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07B02" w14:textId="5AF1EFA2" w:rsidR="002D0F54" w:rsidRPr="003E5EAD" w:rsidRDefault="000A4AC3" w:rsidP="000A4AC3">
            <w:pPr>
              <w:widowControl w:val="0"/>
              <w:ind w:left="-1189" w:firstLine="879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     № </w:t>
            </w:r>
            <w:r w:rsidR="002D0F54"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BCD8C" w14:textId="77777777" w:rsidR="002D0F54" w:rsidRPr="003E5EAD" w:rsidRDefault="002D0F54" w:rsidP="0084668A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966B1" w14:textId="70D351DE" w:rsidR="002D0F54" w:rsidRPr="008A69FA" w:rsidRDefault="008A69FA" w:rsidP="00303CA4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A69FA">
              <w:rPr>
                <w:rFonts w:eastAsiaTheme="minorEastAsia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7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542AF" w14:textId="77777777" w:rsidR="002D0F54" w:rsidRPr="008A69FA" w:rsidRDefault="002D0F54" w:rsidP="0084668A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A69FA">
              <w:rPr>
                <w:rFonts w:eastAsiaTheme="minorEastAsia" w:cs="Times New Roman"/>
                <w:sz w:val="20"/>
                <w:szCs w:val="20"/>
                <w:lang w:eastAsia="ru-RU"/>
              </w:rPr>
              <w:t>Порядок расчета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BF7C3" w14:textId="77777777" w:rsidR="002D0F54" w:rsidRPr="003E5EAD" w:rsidRDefault="002D0F54" w:rsidP="0084668A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>Источник данных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56630" w14:textId="544DAA7B" w:rsidR="007F49A6" w:rsidRPr="007F49A6" w:rsidRDefault="008A69FA" w:rsidP="00BF2094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7F49A6">
              <w:rPr>
                <w:rFonts w:eastAsiaTheme="minorEastAsia" w:cs="Times New Roman"/>
                <w:sz w:val="20"/>
                <w:szCs w:val="20"/>
                <w:lang w:eastAsia="ru-RU"/>
              </w:rPr>
              <w:t>Пер</w:t>
            </w:r>
            <w:r w:rsidR="007F49A6" w:rsidRPr="007F49A6">
              <w:rPr>
                <w:rFonts w:eastAsiaTheme="minorEastAsia" w:cs="Times New Roman"/>
                <w:sz w:val="20"/>
                <w:szCs w:val="20"/>
                <w:lang w:eastAsia="ru-RU"/>
              </w:rPr>
              <w:t>и</w:t>
            </w:r>
            <w:r w:rsidRPr="007F49A6">
              <w:rPr>
                <w:rFonts w:eastAsiaTheme="minorEastAsia" w:cs="Times New Roman"/>
                <w:sz w:val="20"/>
                <w:szCs w:val="20"/>
                <w:lang w:eastAsia="ru-RU"/>
              </w:rPr>
              <w:t>одичность</w:t>
            </w:r>
          </w:p>
          <w:p w14:paraId="4B7CB28E" w14:textId="2712DDD8" w:rsidR="002D0F54" w:rsidRPr="007F49A6" w:rsidRDefault="00BF2094" w:rsidP="00BF2094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7F49A6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представления </w:t>
            </w:r>
            <w:r w:rsidR="002D0F54" w:rsidRPr="007F49A6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2D0F54" w:rsidRPr="00E00B4A" w14:paraId="7DFF1DD0" w14:textId="77777777" w:rsidTr="00517D2A">
        <w:trPr>
          <w:trHeight w:val="28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BC413" w14:textId="1B4C9807" w:rsidR="002D0F54" w:rsidRPr="003E5EAD" w:rsidRDefault="003E5EAD" w:rsidP="003E5EA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8B02C" w14:textId="77777777" w:rsidR="002D0F54" w:rsidRPr="003E5EAD" w:rsidRDefault="002D0F54" w:rsidP="00BF2094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EC652" w14:textId="77777777" w:rsidR="002D0F54" w:rsidRPr="008A69FA" w:rsidRDefault="002D0F54" w:rsidP="00BF2094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A69FA">
              <w:rPr>
                <w:rFonts w:eastAsiaTheme="minorEastAsia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40781" w14:textId="77777777" w:rsidR="002D0F54" w:rsidRPr="008A69FA" w:rsidRDefault="002D0F54" w:rsidP="00BF2094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A69FA">
              <w:rPr>
                <w:rFonts w:eastAsiaTheme="minorEastAsia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93E40" w14:textId="77777777" w:rsidR="002D0F54" w:rsidRPr="003E5EAD" w:rsidRDefault="002D0F54" w:rsidP="00BF2094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D1DDEF3" w14:textId="77777777" w:rsidR="002D0F54" w:rsidRPr="007F49A6" w:rsidRDefault="002D0F54" w:rsidP="00BF2094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7F49A6">
              <w:rPr>
                <w:rFonts w:eastAsiaTheme="minorEastAsia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303CA4" w:rsidRPr="00397DE1" w14:paraId="0C151B3E" w14:textId="77777777" w:rsidTr="00517D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50"/>
        </w:trPr>
        <w:tc>
          <w:tcPr>
            <w:tcW w:w="736" w:type="dxa"/>
          </w:tcPr>
          <w:p w14:paraId="3F27B969" w14:textId="77777777" w:rsidR="00303CA4" w:rsidRPr="003E5EAD" w:rsidRDefault="00303CA4" w:rsidP="00C31256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270" w:type="dxa"/>
          </w:tcPr>
          <w:p w14:paraId="7200CCEE" w14:textId="77777777" w:rsidR="00303CA4" w:rsidRPr="003E5EAD" w:rsidRDefault="00303CA4" w:rsidP="00C3125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>Эффективность работы по взысканию задолженности по арендной плате за земельные участки, государственная собственность на которые не разграничена</w:t>
            </w:r>
          </w:p>
        </w:tc>
        <w:tc>
          <w:tcPr>
            <w:tcW w:w="1134" w:type="dxa"/>
          </w:tcPr>
          <w:p w14:paraId="23C2B3DC" w14:textId="77777777" w:rsidR="00303CA4" w:rsidRPr="008A69FA" w:rsidRDefault="00303CA4" w:rsidP="00C312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A69FA">
              <w:rPr>
                <w:rFonts w:cs="Times New Roman"/>
                <w:sz w:val="20"/>
                <w:szCs w:val="20"/>
              </w:rPr>
              <w:t>%</w:t>
            </w:r>
          </w:p>
        </w:tc>
        <w:tc>
          <w:tcPr>
            <w:tcW w:w="7111" w:type="dxa"/>
          </w:tcPr>
          <w:p w14:paraId="7F7AB9E3" w14:textId="77777777" w:rsidR="00303CA4" w:rsidRPr="008A69FA" w:rsidRDefault="00303CA4" w:rsidP="00C31256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709"/>
              <w:jc w:val="both"/>
              <w:rPr>
                <w:rFonts w:cs="Times New Roman"/>
                <w:sz w:val="20"/>
                <w:szCs w:val="20"/>
              </w:rPr>
            </w:pPr>
            <w:r w:rsidRPr="008A69FA">
              <w:rPr>
                <w:rFonts w:cs="Times New Roman"/>
                <w:sz w:val="20"/>
                <w:szCs w:val="20"/>
              </w:rPr>
              <w:t xml:space="preserve">Основной целью показателя является максимальное снижение задолженности по арендной плате за земельные участки, государственная собственность на которые не разграничена, а также 100% принятие мер для снижения задолженности.  </w:t>
            </w:r>
          </w:p>
          <w:p w14:paraId="223A37CC" w14:textId="77777777" w:rsidR="00303CA4" w:rsidRPr="008A69FA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69FA">
              <w:rPr>
                <w:rFonts w:ascii="Times New Roman" w:hAnsi="Times New Roman" w:cs="Times New Roman"/>
                <w:sz w:val="20"/>
                <w:szCs w:val="20"/>
              </w:rPr>
              <w:t>Оценка проведения муниципальным образованием Московской области мероприятий по снижению задолженности рассчитывается по формуле:</w:t>
            </w:r>
          </w:p>
          <w:p w14:paraId="2E7B4A2D" w14:textId="77777777" w:rsidR="00303CA4" w:rsidRPr="008A69FA" w:rsidRDefault="00303CA4" w:rsidP="00C31256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69FA">
              <w:rPr>
                <w:rFonts w:ascii="Times New Roman" w:hAnsi="Times New Roman" w:cs="Times New Roman"/>
                <w:sz w:val="20"/>
                <w:szCs w:val="20"/>
              </w:rPr>
              <w:t>СЗ = Пир + Д, где</w:t>
            </w:r>
          </w:p>
          <w:p w14:paraId="4AD97B9C" w14:textId="77777777" w:rsidR="00303CA4" w:rsidRPr="008A69FA" w:rsidRDefault="00303CA4" w:rsidP="00C31256">
            <w:pPr>
              <w:pStyle w:val="af5"/>
              <w:ind w:left="1559"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467F2A8" w14:textId="77777777" w:rsidR="00303CA4" w:rsidRPr="008A69FA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69FA">
              <w:rPr>
                <w:rFonts w:ascii="Times New Roman" w:hAnsi="Times New Roman" w:cs="Times New Roman"/>
                <w:sz w:val="20"/>
                <w:szCs w:val="20"/>
              </w:rPr>
              <w:t xml:space="preserve">СЗ – % исполнения показателя «Эффективность работы по взысканию задолженности по арендной плате за земельные участки, государственная собственность на которые не разграничена». Первое место присваивается муниципальному образованию с наибольшим значением 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СЗ.</m:t>
              </m:r>
            </m:oMath>
          </w:p>
          <w:p w14:paraId="72D4C87B" w14:textId="77777777" w:rsidR="00303CA4" w:rsidRPr="008A69FA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69FA">
              <w:rPr>
                <w:rFonts w:ascii="Times New Roman" w:hAnsi="Times New Roman" w:cs="Times New Roman"/>
                <w:sz w:val="20"/>
                <w:szCs w:val="20"/>
              </w:rPr>
              <w:t>Пир - % принятых мер, который рассчитывается по формуле:</w:t>
            </w:r>
          </w:p>
          <w:p w14:paraId="681C1263" w14:textId="77777777" w:rsidR="00303CA4" w:rsidRPr="008A69FA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7FA5BF9" w14:textId="77777777" w:rsidR="00303CA4" w:rsidRPr="008A69FA" w:rsidRDefault="00303CA4" w:rsidP="00C31256">
            <w:pPr>
              <w:jc w:val="center"/>
              <w:rPr>
                <w:rFonts w:eastAsiaTheme="minorEastAsia" w:cs="Times New Roman"/>
                <w:sz w:val="20"/>
                <w:szCs w:val="20"/>
              </w:rPr>
            </w:pPr>
          </w:p>
          <w:p w14:paraId="7AA72A88" w14:textId="77777777" w:rsidR="00303CA4" w:rsidRPr="008A69FA" w:rsidRDefault="00303CA4" w:rsidP="00C31256">
            <w:pPr>
              <w:jc w:val="center"/>
              <w:rPr>
                <w:rFonts w:cs="Times New Roman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Пир=</m:t>
              </m:r>
              <m:f>
                <m:fPr>
                  <m:ctrlPr>
                    <w:rPr>
                      <w:rFonts w:ascii="Cambria Math" w:hAnsi="Cambria Math" w:cs="Times New Roman"/>
                      <w:sz w:val="20"/>
                      <w:szCs w:val="2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Пир1*К1 + Пир2*К2 + Пир3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Зод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*100</m:t>
              </m:r>
            </m:oMath>
            <w:r w:rsidRPr="008A69FA">
              <w:rPr>
                <w:rFonts w:cs="Times New Roman"/>
                <w:sz w:val="20"/>
                <w:szCs w:val="20"/>
              </w:rPr>
              <w:t>, где</w:t>
            </w:r>
          </w:p>
          <w:p w14:paraId="7A17A3C1" w14:textId="77777777" w:rsidR="00303CA4" w:rsidRPr="008A69FA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7F22928" w14:textId="77777777" w:rsidR="00303CA4" w:rsidRPr="008A69FA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69FA">
              <w:rPr>
                <w:rFonts w:ascii="Times New Roman" w:hAnsi="Times New Roman" w:cs="Times New Roman"/>
                <w:sz w:val="20"/>
                <w:szCs w:val="20"/>
              </w:rPr>
              <w:t>Пир1 – сумма задолженности, в отношении которой по состоянию на 01 число месяца, предшествующего отчетной дате, приняты следующие меры по взысканию:</w:t>
            </w:r>
          </w:p>
          <w:p w14:paraId="2021E216" w14:textId="77777777" w:rsidR="00303CA4" w:rsidRPr="008A69FA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69FA">
              <w:rPr>
                <w:rFonts w:ascii="Times New Roman" w:hAnsi="Times New Roman" w:cs="Times New Roman"/>
                <w:sz w:val="20"/>
                <w:szCs w:val="20"/>
              </w:rPr>
              <w:t>- направлена досудебная претензия.</w:t>
            </w:r>
          </w:p>
          <w:p w14:paraId="4EEB37E3" w14:textId="77777777" w:rsidR="00303CA4" w:rsidRPr="008A69FA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69FA">
              <w:rPr>
                <w:rFonts w:ascii="Times New Roman" w:hAnsi="Times New Roman" w:cs="Times New Roman"/>
                <w:sz w:val="20"/>
                <w:szCs w:val="20"/>
              </w:rPr>
              <w:t>К1 – понижающий коэффициент 0,1.</w:t>
            </w:r>
          </w:p>
          <w:p w14:paraId="30CBEDC3" w14:textId="77777777" w:rsidR="00303CA4" w:rsidRPr="008A69FA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A6D13B4" w14:textId="77777777" w:rsidR="00303CA4" w:rsidRPr="008A69FA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69FA">
              <w:rPr>
                <w:rFonts w:ascii="Times New Roman" w:hAnsi="Times New Roman" w:cs="Times New Roman"/>
                <w:sz w:val="20"/>
                <w:szCs w:val="20"/>
              </w:rPr>
              <w:t>Пир2 – сумма задолженности, в отношении которой по состоянию на 01 число месяца, предшествующего отчетной дате, приняты следующие меры по взысканию:</w:t>
            </w:r>
          </w:p>
          <w:p w14:paraId="6599AD44" w14:textId="77777777" w:rsidR="00303CA4" w:rsidRPr="008A69FA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69FA">
              <w:rPr>
                <w:rFonts w:ascii="Times New Roman" w:hAnsi="Times New Roman" w:cs="Times New Roman"/>
                <w:sz w:val="20"/>
                <w:szCs w:val="20"/>
              </w:rPr>
              <w:t xml:space="preserve">- подано исковое заявление о взыскании задолженности; </w:t>
            </w:r>
          </w:p>
          <w:p w14:paraId="5398F17A" w14:textId="77777777" w:rsidR="00303CA4" w:rsidRPr="008A69FA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69FA">
              <w:rPr>
                <w:rFonts w:ascii="Times New Roman" w:hAnsi="Times New Roman" w:cs="Times New Roman"/>
                <w:sz w:val="20"/>
                <w:szCs w:val="20"/>
              </w:rPr>
              <w:t>- исковое заявление о взыскании задолженности находится на рассмотрении в суде.</w:t>
            </w:r>
          </w:p>
          <w:p w14:paraId="2D74C51D" w14:textId="77777777" w:rsidR="00303CA4" w:rsidRPr="008A69FA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69FA">
              <w:rPr>
                <w:rFonts w:ascii="Times New Roman" w:hAnsi="Times New Roman" w:cs="Times New Roman"/>
                <w:sz w:val="20"/>
                <w:szCs w:val="20"/>
              </w:rPr>
              <w:t>К2 – понижающий коэффициент 0,5.</w:t>
            </w:r>
          </w:p>
          <w:p w14:paraId="73BAC3AC" w14:textId="77777777" w:rsidR="00303CA4" w:rsidRPr="008A69FA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EF18B07" w14:textId="77777777" w:rsidR="00303CA4" w:rsidRPr="008A69FA" w:rsidRDefault="00303CA4" w:rsidP="00C31256">
            <w:pPr>
              <w:ind w:firstLine="709"/>
              <w:jc w:val="both"/>
              <w:rPr>
                <w:rFonts w:cs="Times New Roman"/>
                <w:sz w:val="20"/>
                <w:szCs w:val="20"/>
              </w:rPr>
            </w:pPr>
            <w:r w:rsidRPr="008A69FA">
              <w:rPr>
                <w:rFonts w:cs="Times New Roman"/>
                <w:sz w:val="20"/>
                <w:szCs w:val="20"/>
              </w:rPr>
              <w:t>Пир3 – сумма задолженности, в отношении которой по состоянию на 01 число месяца, предшествующего отчетной дате, приняты следующие меры по взысканию:</w:t>
            </w:r>
          </w:p>
          <w:p w14:paraId="736F7AF5" w14:textId="77777777" w:rsidR="00303CA4" w:rsidRPr="008A69FA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69FA">
              <w:rPr>
                <w:rFonts w:ascii="Times New Roman" w:hAnsi="Times New Roman" w:cs="Times New Roman"/>
                <w:sz w:val="20"/>
                <w:szCs w:val="20"/>
              </w:rPr>
              <w:t>- судебное решение (определение об утверждении мирового соглашения) вступило в законную силу;</w:t>
            </w:r>
          </w:p>
          <w:p w14:paraId="16CD0D08" w14:textId="77777777" w:rsidR="00303CA4" w:rsidRPr="008A69FA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69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исполнительный лист направлен в Федеральную службу судебных приставов;</w:t>
            </w:r>
          </w:p>
          <w:p w14:paraId="5379A17B" w14:textId="77777777" w:rsidR="00303CA4" w:rsidRPr="008A69FA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69FA">
              <w:rPr>
                <w:rFonts w:ascii="Times New Roman" w:hAnsi="Times New Roman" w:cs="Times New Roman"/>
                <w:sz w:val="20"/>
                <w:szCs w:val="20"/>
              </w:rPr>
              <w:t>- ведется исполнительное производство;</w:t>
            </w:r>
          </w:p>
          <w:p w14:paraId="7C34C0A6" w14:textId="77777777" w:rsidR="00303CA4" w:rsidRPr="008A69FA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69FA">
              <w:rPr>
                <w:rFonts w:ascii="Times New Roman" w:hAnsi="Times New Roman" w:cs="Times New Roman"/>
                <w:sz w:val="20"/>
                <w:szCs w:val="20"/>
              </w:rPr>
              <w:t xml:space="preserve">- исполнительное производство окончено ввиду невозможности взыскания; </w:t>
            </w:r>
          </w:p>
          <w:p w14:paraId="0ECF9FC3" w14:textId="77777777" w:rsidR="00303CA4" w:rsidRPr="008A69FA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69FA">
              <w:rPr>
                <w:rFonts w:ascii="Times New Roman" w:hAnsi="Times New Roman" w:cs="Times New Roman"/>
                <w:sz w:val="20"/>
                <w:szCs w:val="20"/>
              </w:rPr>
              <w:t>- рассматривается дело о несостоятельности (банкротстве).</w:t>
            </w:r>
          </w:p>
          <w:p w14:paraId="4E30AE44" w14:textId="77777777" w:rsidR="00303CA4" w:rsidRPr="008A69FA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C9A49E9" w14:textId="77777777" w:rsidR="00303CA4" w:rsidRPr="008A69FA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69FA">
              <w:rPr>
                <w:rFonts w:ascii="Times New Roman" w:hAnsi="Times New Roman" w:cs="Times New Roman"/>
                <w:sz w:val="20"/>
                <w:szCs w:val="20"/>
              </w:rPr>
              <w:t xml:space="preserve">Сведения о принятых мерах по взысканию задолженности необходимо указывать с учетом оплаты по состоянию на 01 число месяца, предшествующего отчетной дате. Так, если должник оплатил часть задолженности, то в принятых мерах отображается только неоплаченная часть. </w:t>
            </w:r>
          </w:p>
          <w:p w14:paraId="06123602" w14:textId="77777777" w:rsidR="00303CA4" w:rsidRPr="008A69FA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69FA">
              <w:rPr>
                <w:rFonts w:ascii="Times New Roman" w:hAnsi="Times New Roman" w:cs="Times New Roman"/>
                <w:sz w:val="20"/>
                <w:szCs w:val="20"/>
              </w:rPr>
              <w:t>Если в отчетный период принято несколько из перечисленных мер по взысканию задолженности в отношении одного договора аренды, в принятых мерах сумма долга по такому договору учитывается только один раз.</w:t>
            </w:r>
          </w:p>
          <w:p w14:paraId="03AE8D59" w14:textId="77777777" w:rsidR="00303CA4" w:rsidRPr="008A69FA" w:rsidRDefault="00303CA4" w:rsidP="00C31256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851"/>
              <w:jc w:val="both"/>
              <w:rPr>
                <w:rFonts w:cs="Times New Roman"/>
                <w:sz w:val="20"/>
                <w:szCs w:val="20"/>
              </w:rPr>
            </w:pPr>
            <w:r w:rsidRPr="008A69FA">
              <w:rPr>
                <w:rFonts w:cs="Times New Roman"/>
                <w:sz w:val="20"/>
                <w:szCs w:val="20"/>
              </w:rPr>
              <w:t>В мерах по взысканию задолженности не должны учитываться суммы исковых требований о досрочном внесении арендатором арендной платы согласно п. 5 ст. 614 ГК РФ, поскольку досрочное взыскание арендных платежей является предоплатой (будущим платежом) и оснований для включения органом местного самоуправления данной суммы в мероприятия по взысканию задолженности нет.</w:t>
            </w:r>
          </w:p>
          <w:p w14:paraId="5A713FA9" w14:textId="77777777" w:rsidR="00303CA4" w:rsidRPr="008A69FA" w:rsidRDefault="00303CA4" w:rsidP="00C31256">
            <w:pPr>
              <w:ind w:firstLine="709"/>
              <w:jc w:val="both"/>
              <w:rPr>
                <w:rFonts w:cs="Times New Roman"/>
                <w:sz w:val="20"/>
                <w:szCs w:val="20"/>
              </w:rPr>
            </w:pPr>
          </w:p>
          <w:p w14:paraId="45A4164D" w14:textId="77777777" w:rsidR="00303CA4" w:rsidRPr="008A69FA" w:rsidRDefault="00303CA4" w:rsidP="00C31256">
            <w:pPr>
              <w:ind w:firstLine="709"/>
              <w:jc w:val="both"/>
              <w:rPr>
                <w:rFonts w:cs="Times New Roman"/>
                <w:sz w:val="20"/>
                <w:szCs w:val="20"/>
              </w:rPr>
            </w:pPr>
            <w:r w:rsidRPr="008A69FA">
              <w:rPr>
                <w:rFonts w:cs="Times New Roman"/>
                <w:sz w:val="20"/>
                <w:szCs w:val="20"/>
              </w:rPr>
              <w:t>Д - % роста/снижения задолженности, который рассчитывается по формуле:</w:t>
            </w:r>
          </w:p>
          <w:p w14:paraId="42F874FE" w14:textId="77777777" w:rsidR="00303CA4" w:rsidRPr="008A69FA" w:rsidRDefault="00303CA4" w:rsidP="00C31256">
            <w:pPr>
              <w:jc w:val="center"/>
              <w:rPr>
                <w:rFonts w:cs="Times New Roman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Д=</m:t>
              </m:r>
              <m:f>
                <m:fPr>
                  <m:ctrlPr>
                    <w:rPr>
                      <w:rFonts w:ascii="Cambria Math" w:hAnsi="Cambria Math" w:cs="Times New Roman"/>
                      <w:sz w:val="20"/>
                      <w:szCs w:val="2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Знг - Зод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Знг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 xml:space="preserve"> *100</m:t>
              </m:r>
            </m:oMath>
            <w:r w:rsidRPr="008A69FA">
              <w:rPr>
                <w:rFonts w:cs="Times New Roman"/>
                <w:sz w:val="20"/>
                <w:szCs w:val="20"/>
              </w:rPr>
              <w:t>, где</w:t>
            </w:r>
          </w:p>
          <w:p w14:paraId="50AD1920" w14:textId="77777777" w:rsidR="00303CA4" w:rsidRPr="008A69FA" w:rsidRDefault="00303CA4" w:rsidP="00C31256">
            <w:pPr>
              <w:ind w:firstLine="709"/>
              <w:jc w:val="both"/>
              <w:rPr>
                <w:rFonts w:cs="Times New Roman"/>
                <w:sz w:val="20"/>
                <w:szCs w:val="20"/>
              </w:rPr>
            </w:pPr>
          </w:p>
          <w:p w14:paraId="1BA9CD33" w14:textId="77777777" w:rsidR="00303CA4" w:rsidRPr="008A69FA" w:rsidRDefault="00303CA4" w:rsidP="00C31256">
            <w:pPr>
              <w:ind w:firstLine="709"/>
              <w:jc w:val="both"/>
              <w:rPr>
                <w:rFonts w:cs="Times New Roman"/>
                <w:sz w:val="20"/>
                <w:szCs w:val="20"/>
              </w:rPr>
            </w:pPr>
            <w:r w:rsidRPr="008A69FA">
              <w:rPr>
                <w:rFonts w:cs="Times New Roman"/>
                <w:sz w:val="20"/>
                <w:szCs w:val="20"/>
              </w:rPr>
              <w:t>Зод – общая сумма задолженности по состоянию на 01 число месяца</w:t>
            </w:r>
            <w:r w:rsidR="00E55346" w:rsidRPr="008A69FA">
              <w:rPr>
                <w:rFonts w:cs="Times New Roman"/>
                <w:sz w:val="20"/>
                <w:szCs w:val="20"/>
              </w:rPr>
              <w:t>, предшествующего отчетной дате</w:t>
            </w:r>
            <w:r w:rsidR="00BF7A53" w:rsidRPr="008A69FA">
              <w:rPr>
                <w:rFonts w:cs="Times New Roman"/>
                <w:sz w:val="20"/>
                <w:szCs w:val="20"/>
              </w:rPr>
              <w:t>.</w:t>
            </w:r>
          </w:p>
          <w:p w14:paraId="5C31D892" w14:textId="77777777" w:rsidR="00303CA4" w:rsidRPr="008A69FA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A69FA">
              <w:rPr>
                <w:rFonts w:ascii="Times New Roman" w:hAnsi="Times New Roman" w:cs="Times New Roman"/>
                <w:sz w:val="20"/>
                <w:szCs w:val="20"/>
              </w:rPr>
              <w:t>Знг – общая сумма задолженности по состо</w:t>
            </w:r>
            <w:r w:rsidR="00BF7A53" w:rsidRPr="008A69FA">
              <w:rPr>
                <w:rFonts w:ascii="Times New Roman" w:hAnsi="Times New Roman" w:cs="Times New Roman"/>
                <w:sz w:val="20"/>
                <w:szCs w:val="20"/>
              </w:rPr>
              <w:t>янию на 01 число отчетного года</w:t>
            </w:r>
            <w:r w:rsidR="00BF7A53" w:rsidRPr="008A69FA">
              <w:rPr>
                <w:rFonts w:cs="Times New Roman"/>
                <w:sz w:val="20"/>
                <w:szCs w:val="20"/>
              </w:rPr>
              <w:t>.</w:t>
            </w:r>
          </w:p>
          <w:p w14:paraId="7F4E37F8" w14:textId="77777777" w:rsidR="00303CA4" w:rsidRPr="008A69FA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6C62A9D" w14:textId="77777777" w:rsidR="00303CA4" w:rsidRPr="008A69FA" w:rsidRDefault="00303CA4" w:rsidP="00C31256">
            <w:pPr>
              <w:ind w:firstLine="709"/>
              <w:jc w:val="both"/>
              <w:rPr>
                <w:rFonts w:cs="Times New Roman"/>
                <w:sz w:val="20"/>
                <w:szCs w:val="20"/>
              </w:rPr>
            </w:pPr>
            <w:r w:rsidRPr="008A69FA">
              <w:rPr>
                <w:rFonts w:cs="Times New Roman"/>
                <w:sz w:val="20"/>
                <w:szCs w:val="20"/>
              </w:rPr>
              <w:t>Муниципальным образованиям, общая сумма задолженности которых по состоянию на 01 число месяца, предшествующего отчетной дате, равна 0, присваивается первое место по значению и динамике составляющей показателя.</w:t>
            </w:r>
          </w:p>
          <w:p w14:paraId="2B5DBD40" w14:textId="77777777" w:rsidR="00303CA4" w:rsidRPr="008A69FA" w:rsidRDefault="00303CA4" w:rsidP="006D4BB2">
            <w:pPr>
              <w:ind w:firstLine="709"/>
              <w:jc w:val="both"/>
              <w:rPr>
                <w:rFonts w:cs="Times New Roman"/>
                <w:sz w:val="20"/>
                <w:szCs w:val="20"/>
              </w:rPr>
            </w:pPr>
            <w:r w:rsidRPr="008A69FA">
              <w:rPr>
                <w:rFonts w:cs="Times New Roman"/>
                <w:sz w:val="20"/>
                <w:szCs w:val="20"/>
              </w:rPr>
              <w:t xml:space="preserve">При расчете необходимо указывать консолидированное значение </w:t>
            </w:r>
            <w:r w:rsidR="006D4BB2" w:rsidRPr="008A69FA">
              <w:rPr>
                <w:rFonts w:cs="Times New Roman"/>
                <w:sz w:val="20"/>
                <w:szCs w:val="20"/>
              </w:rPr>
              <w:t>по муниципальному образованию в отношении задолженности, образовавшейся по арендной плате за земельные участки, находящиеся в муниципальной собственности и муниципальное имущество, а также за земельные участки, государственная собственность на которые не разграничена.</w:t>
            </w:r>
            <w:r w:rsidRPr="008A69FA">
              <w:rPr>
                <w:rFonts w:cs="Times New Roman"/>
                <w:sz w:val="20"/>
                <w:szCs w:val="20"/>
              </w:rPr>
              <w:br/>
            </w:r>
          </w:p>
        </w:tc>
        <w:tc>
          <w:tcPr>
            <w:tcW w:w="1701" w:type="dxa"/>
          </w:tcPr>
          <w:p w14:paraId="46320F99" w14:textId="77777777" w:rsidR="00303CA4" w:rsidRPr="003E5EAD" w:rsidRDefault="00303CA4" w:rsidP="00C312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cs="Times New Roman"/>
                <w:sz w:val="20"/>
                <w:szCs w:val="20"/>
              </w:rPr>
              <w:lastRenderedPageBreak/>
              <w:t>Система ГАС «Управление»</w:t>
            </w:r>
          </w:p>
        </w:tc>
        <w:tc>
          <w:tcPr>
            <w:tcW w:w="1790" w:type="dxa"/>
            <w:tcBorders>
              <w:right w:val="single" w:sz="4" w:space="0" w:color="auto"/>
            </w:tcBorders>
          </w:tcPr>
          <w:p w14:paraId="098D4823" w14:textId="77777777" w:rsidR="00303CA4" w:rsidRPr="007F49A6" w:rsidRDefault="00303CA4" w:rsidP="00C312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7F49A6">
              <w:rPr>
                <w:rFonts w:cs="Times New Roman"/>
                <w:sz w:val="20"/>
                <w:szCs w:val="20"/>
              </w:rPr>
              <w:t>Ежемесячно</w:t>
            </w:r>
          </w:p>
        </w:tc>
      </w:tr>
      <w:tr w:rsidR="00303CA4" w:rsidRPr="00397DE1" w14:paraId="66E3D646" w14:textId="77777777" w:rsidTr="00517D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2"/>
        </w:trPr>
        <w:tc>
          <w:tcPr>
            <w:tcW w:w="736" w:type="dxa"/>
          </w:tcPr>
          <w:p w14:paraId="20C2D9AA" w14:textId="77777777" w:rsidR="00303CA4" w:rsidRPr="003E5EAD" w:rsidRDefault="00303CA4" w:rsidP="00C31256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270" w:type="dxa"/>
          </w:tcPr>
          <w:p w14:paraId="6E2514D0" w14:textId="77777777" w:rsidR="00303CA4" w:rsidRPr="003E5EAD" w:rsidRDefault="00303CA4" w:rsidP="00C3125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>Эффективность работы по взысканию задолженности по арендной плате за муниципальное имущество и землю</w:t>
            </w:r>
          </w:p>
        </w:tc>
        <w:tc>
          <w:tcPr>
            <w:tcW w:w="1134" w:type="dxa"/>
          </w:tcPr>
          <w:p w14:paraId="1F9C6966" w14:textId="77777777" w:rsidR="00303CA4" w:rsidRPr="003E5EAD" w:rsidRDefault="00303CA4" w:rsidP="00C312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111" w:type="dxa"/>
          </w:tcPr>
          <w:p w14:paraId="4E842F04" w14:textId="77777777" w:rsidR="00303CA4" w:rsidRPr="003E5EAD" w:rsidRDefault="00303CA4" w:rsidP="00C31256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709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 xml:space="preserve">Основной целью показателя является максимальное снижение задолженности по арендной плате за муниципальное имущество и землю, а также 100% принятие мер для снижения задолженности.  </w:t>
            </w:r>
          </w:p>
          <w:p w14:paraId="400C98CD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 xml:space="preserve">При расчете необходимо указывать консолидированное значение по муниципальному образованию в отношении задолженности, образовавшейся по арендной плате за земельные участки, находящиеся в муниципальной собственности и муниципальное имущество. </w:t>
            </w:r>
          </w:p>
          <w:p w14:paraId="3E4EBCFA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Оценка проведения муниципальным образованием Московской области мероприятий по снижению задолженности рассчитывается по формуле:</w:t>
            </w:r>
          </w:p>
          <w:p w14:paraId="6DB487C0" w14:textId="77777777" w:rsidR="00303CA4" w:rsidRPr="003E5EAD" w:rsidRDefault="00303CA4" w:rsidP="00C31256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СЗ = Пир + Д, где</w:t>
            </w:r>
          </w:p>
          <w:p w14:paraId="41C8D526" w14:textId="77777777" w:rsidR="00303CA4" w:rsidRPr="003E5EAD" w:rsidRDefault="00303CA4" w:rsidP="00C31256">
            <w:pPr>
              <w:pStyle w:val="af5"/>
              <w:ind w:left="1559"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0A5EB25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 xml:space="preserve">СЗ – % исполнения показателя «Эффективность работы по взысканию задолженности по арендной плате за муниципальное имущество и землю». Первое место присваивается муниципальному образованию с наибольшим значением </w:t>
            </w: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СЗ.</m:t>
              </m:r>
            </m:oMath>
          </w:p>
          <w:p w14:paraId="083ACA34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Пир - % принятых мер, который рассчитывается по формуле:</w:t>
            </w:r>
          </w:p>
          <w:p w14:paraId="526BE59C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0547EC5" w14:textId="77777777" w:rsidR="00303CA4" w:rsidRPr="003E5EAD" w:rsidRDefault="00303CA4" w:rsidP="00C31256">
            <w:pPr>
              <w:jc w:val="center"/>
              <w:rPr>
                <w:rFonts w:cs="Times New Roman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Пир=</m:t>
              </m:r>
              <m:f>
                <m:fPr>
                  <m:ctrlPr>
                    <w:rPr>
                      <w:rFonts w:ascii="Cambria Math" w:hAnsi="Cambria Math" w:cs="Times New Roman"/>
                      <w:sz w:val="20"/>
                      <w:szCs w:val="2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Пир1*К1 + Пир2*К2 + Пир3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Зод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*100</m:t>
              </m:r>
            </m:oMath>
            <w:r w:rsidRPr="003E5EAD">
              <w:rPr>
                <w:rFonts w:cs="Times New Roman"/>
                <w:sz w:val="20"/>
                <w:szCs w:val="20"/>
              </w:rPr>
              <w:t>, где</w:t>
            </w:r>
          </w:p>
          <w:p w14:paraId="14901107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5E9FBA0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Пир1 – сумма задолженности, в отношении которой по состоянию на 01 число месяца, предшествующего отчетной дате, приняты следующие меры по взысканию:</w:t>
            </w:r>
          </w:p>
          <w:p w14:paraId="2C673145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- направлена досудебная претензия.</w:t>
            </w:r>
          </w:p>
          <w:p w14:paraId="0DD9FF8F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К1 – понижающий коэффициент 0,1.</w:t>
            </w:r>
          </w:p>
          <w:p w14:paraId="7F2DBC1B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89649A1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Пир2 – сумма задолженности, в отношении которой по состоянию на 01 число месяца, предшествующего отчетной дате, приняты следующие меры по взысканию:</w:t>
            </w:r>
          </w:p>
          <w:p w14:paraId="589355AA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 xml:space="preserve">- подано исковое заявление о взыскании задолженности; </w:t>
            </w:r>
          </w:p>
          <w:p w14:paraId="274A5318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- исковое заявление о взыскании задолженности находится на рассмотрении в суде.</w:t>
            </w:r>
          </w:p>
          <w:p w14:paraId="69628E9E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К2 – понижающий коэффициент 0,5.</w:t>
            </w:r>
          </w:p>
          <w:p w14:paraId="05062782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8264D1D" w14:textId="77777777" w:rsidR="00303CA4" w:rsidRPr="003E5EAD" w:rsidRDefault="00303CA4" w:rsidP="00C31256">
            <w:pPr>
              <w:ind w:firstLine="709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Пир3 – сумма задолженности, в отношении которой по состоянию на 01 число месяца, предшествующего отчетной дате, приняты следующие меры по взысканию:</w:t>
            </w:r>
          </w:p>
          <w:p w14:paraId="506935CA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- судебное решение (определение об утверждении мирового соглашения) вступило в законную силу;</w:t>
            </w:r>
          </w:p>
          <w:p w14:paraId="6F416191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- исполнительный лист направлен в Федеральную службу судебных приставов;</w:t>
            </w:r>
          </w:p>
          <w:p w14:paraId="3A48FA0D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- ведется исполнительное производство;</w:t>
            </w:r>
          </w:p>
          <w:p w14:paraId="1CADA0AA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 xml:space="preserve">- исполнительное производство окончено ввиду невозможности взыскания; </w:t>
            </w:r>
          </w:p>
          <w:p w14:paraId="4BF9485D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- рассматривается дело о несостоятельности (банкротстве).</w:t>
            </w:r>
          </w:p>
          <w:p w14:paraId="3559F0E0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67A9A17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 xml:space="preserve">Сведения о принятых мерах по взысканию задолженности необходимо указывать с учетом оплаты по состоянию на 01 число месяца, предшествующего отчетной дате. Так, если должник оплатил часть задолженности, то в принятых мерах отображается только неоплаченная часть. </w:t>
            </w:r>
          </w:p>
          <w:p w14:paraId="38764098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Если в отчетный период принято несколько из перечисленных мер по взысканию задолженности в отношении одного договора аренды, в принятых мерах сумма долга по такому договору учитывается только один раз.</w:t>
            </w:r>
          </w:p>
          <w:p w14:paraId="2B98D1B3" w14:textId="77777777" w:rsidR="00303CA4" w:rsidRPr="003E5EAD" w:rsidRDefault="00303CA4" w:rsidP="00C31256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ind w:firstLine="85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lastRenderedPageBreak/>
              <w:t>В мерах по взысканию задолженности не должны учитываться суммы исковых требований о досрочном внесении арендатором арендной платы согласно п. 5 ст. 614 ГК РФ, поскольку досрочное взыскание арендных платежей является предоплатой (будущим платежом) и оснований для включения органом местного самоуправления данной суммы в мероприятия по взысканию задолженности нет.</w:t>
            </w:r>
          </w:p>
          <w:p w14:paraId="20B188A3" w14:textId="77777777" w:rsidR="00303CA4" w:rsidRPr="003E5EAD" w:rsidRDefault="00303CA4" w:rsidP="00C31256">
            <w:pPr>
              <w:ind w:firstLine="709"/>
              <w:jc w:val="both"/>
              <w:rPr>
                <w:rFonts w:cs="Times New Roman"/>
                <w:sz w:val="20"/>
                <w:szCs w:val="20"/>
              </w:rPr>
            </w:pPr>
          </w:p>
          <w:p w14:paraId="55D38910" w14:textId="77777777" w:rsidR="00303CA4" w:rsidRPr="003E5EAD" w:rsidRDefault="00303CA4" w:rsidP="00C31256">
            <w:pPr>
              <w:ind w:firstLine="709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Д - % роста/снижения задолженности, который рассчитывается по формуле:</w:t>
            </w:r>
          </w:p>
          <w:p w14:paraId="2F3E1F54" w14:textId="77777777" w:rsidR="00303CA4" w:rsidRPr="003E5EAD" w:rsidRDefault="00303CA4" w:rsidP="00C31256">
            <w:pPr>
              <w:jc w:val="center"/>
              <w:rPr>
                <w:rFonts w:cs="Times New Roman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Д=</m:t>
              </m:r>
              <m:f>
                <m:fPr>
                  <m:ctrlPr>
                    <w:rPr>
                      <w:rFonts w:ascii="Cambria Math" w:hAnsi="Cambria Math" w:cs="Times New Roman"/>
                      <w:sz w:val="20"/>
                      <w:szCs w:val="2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Знг - Зод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Знг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 xml:space="preserve"> *100</m:t>
              </m:r>
            </m:oMath>
            <w:r w:rsidRPr="003E5EAD">
              <w:rPr>
                <w:rFonts w:cs="Times New Roman"/>
                <w:sz w:val="20"/>
                <w:szCs w:val="20"/>
              </w:rPr>
              <w:t>, где</w:t>
            </w:r>
          </w:p>
          <w:p w14:paraId="7D449E4C" w14:textId="77777777" w:rsidR="00303CA4" w:rsidRPr="003E5EAD" w:rsidRDefault="00303CA4" w:rsidP="00C31256">
            <w:pPr>
              <w:ind w:firstLine="709"/>
              <w:jc w:val="both"/>
              <w:rPr>
                <w:rFonts w:cs="Times New Roman"/>
                <w:sz w:val="20"/>
                <w:szCs w:val="20"/>
              </w:rPr>
            </w:pPr>
          </w:p>
          <w:p w14:paraId="4C79C012" w14:textId="77777777" w:rsidR="00303CA4" w:rsidRPr="003E5EAD" w:rsidRDefault="00303CA4" w:rsidP="00C31256">
            <w:pPr>
              <w:ind w:firstLine="709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Зод – общая сумма задолженности по состоянию на 01 число месяца</w:t>
            </w:r>
            <w:r w:rsidR="00E55346" w:rsidRPr="003E5EAD">
              <w:rPr>
                <w:rFonts w:cs="Times New Roman"/>
                <w:sz w:val="20"/>
                <w:szCs w:val="20"/>
              </w:rPr>
              <w:t>, предшествующего отчетной дате</w:t>
            </w:r>
            <w:r w:rsidR="00BF7A53" w:rsidRPr="003E5EAD">
              <w:rPr>
                <w:rFonts w:cs="Times New Roman"/>
                <w:sz w:val="20"/>
                <w:szCs w:val="20"/>
              </w:rPr>
              <w:t>.</w:t>
            </w:r>
          </w:p>
          <w:p w14:paraId="75CA531E" w14:textId="77777777" w:rsidR="00303CA4" w:rsidRPr="003E5EAD" w:rsidRDefault="00303CA4" w:rsidP="00BF7A53">
            <w:pPr>
              <w:pStyle w:val="af5"/>
              <w:ind w:firstLine="709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Знг – общая сумма задолженности по состо</w:t>
            </w:r>
            <w:r w:rsidR="00BF7A53" w:rsidRPr="003E5EAD">
              <w:rPr>
                <w:rFonts w:ascii="Times New Roman" w:hAnsi="Times New Roman" w:cs="Times New Roman"/>
                <w:sz w:val="20"/>
                <w:szCs w:val="20"/>
              </w:rPr>
              <w:t>янию на 01 число отчетного года</w:t>
            </w:r>
            <w:r w:rsidR="00BF7A53" w:rsidRPr="003E5EAD">
              <w:rPr>
                <w:rFonts w:cs="Times New Roman"/>
                <w:sz w:val="20"/>
                <w:szCs w:val="20"/>
              </w:rPr>
              <w:t>.</w:t>
            </w:r>
          </w:p>
          <w:p w14:paraId="6DE3AB45" w14:textId="77777777" w:rsidR="00303CA4" w:rsidRPr="003E5EAD" w:rsidRDefault="00303CA4" w:rsidP="00C31256">
            <w:pPr>
              <w:ind w:firstLine="709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Муниципальным образованиям, общая сумма задолженности которых по состоянию на 01 число месяца, предшествующего отчетной дате, равна 0, присваивается первое место по значению и динамике составляющей показателя.</w:t>
            </w:r>
          </w:p>
          <w:p w14:paraId="522E5C31" w14:textId="7B891E56" w:rsidR="00303CA4" w:rsidRPr="003E5EAD" w:rsidRDefault="00303CA4" w:rsidP="00B423D0">
            <w:pPr>
              <w:ind w:firstLine="709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 xml:space="preserve">При расчете необходимо указывать консолидированное значение </w:t>
            </w:r>
            <w:r w:rsidR="00B423D0" w:rsidRPr="003E5EAD">
              <w:rPr>
                <w:rFonts w:cs="Times New Roman"/>
                <w:sz w:val="20"/>
                <w:szCs w:val="20"/>
              </w:rPr>
              <w:t>по муниципальному образованию в отношении задолженности, образовавшейся по арендной плате за земельные участки, находящиеся в муниципальной собственности и муниципальное имущество, а также за земельные участки, государственная собственность на которые не разграничена.</w:t>
            </w:r>
          </w:p>
        </w:tc>
        <w:tc>
          <w:tcPr>
            <w:tcW w:w="1701" w:type="dxa"/>
          </w:tcPr>
          <w:p w14:paraId="5793B3D1" w14:textId="77777777" w:rsidR="00303CA4" w:rsidRPr="003E5EAD" w:rsidRDefault="00303CA4" w:rsidP="00C312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cs="Times New Roman"/>
                <w:sz w:val="20"/>
                <w:szCs w:val="20"/>
              </w:rPr>
              <w:lastRenderedPageBreak/>
              <w:t>Система ГАС «Управление»</w:t>
            </w:r>
          </w:p>
        </w:tc>
        <w:tc>
          <w:tcPr>
            <w:tcW w:w="1790" w:type="dxa"/>
            <w:tcBorders>
              <w:right w:val="single" w:sz="4" w:space="0" w:color="auto"/>
            </w:tcBorders>
          </w:tcPr>
          <w:p w14:paraId="586647F8" w14:textId="77777777" w:rsidR="00303CA4" w:rsidRPr="007F49A6" w:rsidRDefault="00303CA4" w:rsidP="00C312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7F49A6">
              <w:rPr>
                <w:rFonts w:cs="Times New Roman"/>
                <w:sz w:val="20"/>
                <w:szCs w:val="20"/>
              </w:rPr>
              <w:t>Ежемесячно</w:t>
            </w:r>
          </w:p>
        </w:tc>
      </w:tr>
      <w:tr w:rsidR="00303CA4" w:rsidRPr="00397DE1" w14:paraId="7F95B38A" w14:textId="77777777" w:rsidTr="00517D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2"/>
        </w:trPr>
        <w:tc>
          <w:tcPr>
            <w:tcW w:w="736" w:type="dxa"/>
          </w:tcPr>
          <w:p w14:paraId="4DA02BD2" w14:textId="77777777" w:rsidR="00303CA4" w:rsidRPr="003E5EAD" w:rsidRDefault="00303CA4" w:rsidP="00C31256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lastRenderedPageBreak/>
              <w:t>3.</w:t>
            </w:r>
          </w:p>
        </w:tc>
        <w:tc>
          <w:tcPr>
            <w:tcW w:w="2270" w:type="dxa"/>
          </w:tcPr>
          <w:p w14:paraId="14BE02D0" w14:textId="77777777" w:rsidR="00303CA4" w:rsidRPr="003E5EAD" w:rsidRDefault="00303CA4" w:rsidP="00C31256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>Поступления доходов в бюджет муниципального образования от распоряжения земельными участками, государственная собственность на которые не разграничена</w:t>
            </w:r>
          </w:p>
        </w:tc>
        <w:tc>
          <w:tcPr>
            <w:tcW w:w="1134" w:type="dxa"/>
          </w:tcPr>
          <w:p w14:paraId="587EB223" w14:textId="77777777" w:rsidR="00303CA4" w:rsidRPr="003E5EAD" w:rsidRDefault="00303CA4" w:rsidP="00C312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111" w:type="dxa"/>
          </w:tcPr>
          <w:p w14:paraId="0F84DAFC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отражает работу органов местного самоуправления, в части собираемости средств в бюджет муниципального образования от распоряжения земельными участками, государственная собственность на которые не разграничена. </w:t>
            </w:r>
          </w:p>
          <w:p w14:paraId="76D1A918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При расчете учитываются следующие источники доходов:</w:t>
            </w:r>
          </w:p>
          <w:p w14:paraId="6450FCB8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– 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аренды, указанных земельных участков;</w:t>
            </w:r>
          </w:p>
          <w:p w14:paraId="11FC1A8E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– доходы от продажи земельных участков, государственная собственность на которые не разграничена;</w:t>
            </w:r>
          </w:p>
          <w:p w14:paraId="0F9368CB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– 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собственности.</w:t>
            </w:r>
          </w:p>
          <w:p w14:paraId="2527F7DC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Расчет показателя осуществляется по следующей формуле:</w:t>
            </w:r>
          </w:p>
          <w:p w14:paraId="095C6AAC" w14:textId="77777777" w:rsidR="00303CA4" w:rsidRPr="003E5EAD" w:rsidRDefault="00303CA4" w:rsidP="00C31256">
            <w:pPr>
              <w:pStyle w:val="af5"/>
              <w:ind w:left="1560"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Д=</m:t>
              </m:r>
              <m:f>
                <m:fPr>
                  <m:ctrlPr>
                    <w:rPr>
                      <w:rFonts w:ascii="Cambria Math" w:hAnsi="Cambria Math" w:cs="Times New Roman"/>
                      <w:sz w:val="20"/>
                      <w:szCs w:val="2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Дф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Дп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*100</m:t>
              </m:r>
            </m:oMath>
            <w:r w:rsidRPr="003E5EAD">
              <w:rPr>
                <w:rFonts w:ascii="Times New Roman" w:hAnsi="Times New Roman" w:cs="Times New Roman"/>
                <w:sz w:val="20"/>
                <w:szCs w:val="20"/>
              </w:rPr>
              <w:t xml:space="preserve">, где </w:t>
            </w:r>
          </w:p>
          <w:p w14:paraId="3975015B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 xml:space="preserve">Д – % исполнения показателя «Поступления доходов в бюджет муниципального образования от распоряжения земельными участками, государственная собственность на которые не разграничена». </w:t>
            </w:r>
          </w:p>
          <w:p w14:paraId="58C1D4BA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 xml:space="preserve">Дп – прогнозный объем поступлений доходов в бюджет муниципального образования от распоряжения земельными участками, государственная собственность на которые не разграничена (согласно бюджету муниципального </w:t>
            </w:r>
            <w:r w:rsidRPr="003E5E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образования, утвержденному решением Совета депутатов муниципального образования на отчетный год с учетом поступлений от реализации земельных участков на торгах, исходя из данных ГКУ МО «Региональный центр торгов»).</w:t>
            </w:r>
          </w:p>
          <w:p w14:paraId="1F0AC727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Дф – фактические поступления доходов в бюджет муниципального образования от распоряжения земельными участками, государственная собственность на которые не разграничена, по состоянию на последнее число отчетного периода.</w:t>
            </w:r>
          </w:p>
          <w:p w14:paraId="7B86E600" w14:textId="77777777" w:rsidR="00303CA4" w:rsidRPr="003E5EAD" w:rsidRDefault="00303CA4" w:rsidP="00C31256">
            <w:pPr>
              <w:ind w:firstLine="709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Плановое значение показателя: 1 квартал – 25%;</w:t>
            </w:r>
          </w:p>
          <w:p w14:paraId="01328F1B" w14:textId="77777777" w:rsidR="00303CA4" w:rsidRPr="003E5EAD" w:rsidRDefault="00303CA4" w:rsidP="00C31256">
            <w:pPr>
              <w:ind w:firstLine="85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 xml:space="preserve">       </w:t>
            </w:r>
            <w:r w:rsidR="00A97E2E" w:rsidRPr="003E5EAD">
              <w:rPr>
                <w:rFonts w:cs="Times New Roman"/>
                <w:sz w:val="20"/>
                <w:szCs w:val="20"/>
              </w:rPr>
              <w:t xml:space="preserve">                                             </w:t>
            </w:r>
            <w:r w:rsidRPr="003E5EAD">
              <w:rPr>
                <w:rFonts w:cs="Times New Roman"/>
                <w:sz w:val="20"/>
                <w:szCs w:val="20"/>
              </w:rPr>
              <w:t>2 квартал – 50%;</w:t>
            </w:r>
          </w:p>
          <w:p w14:paraId="0BA8B117" w14:textId="77777777" w:rsidR="00303CA4" w:rsidRPr="003E5EAD" w:rsidRDefault="00303CA4" w:rsidP="00C31256">
            <w:pPr>
              <w:ind w:firstLine="85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 xml:space="preserve">  </w:t>
            </w:r>
            <w:r w:rsidR="00A97E2E" w:rsidRPr="003E5EAD">
              <w:rPr>
                <w:rFonts w:cs="Times New Roman"/>
                <w:sz w:val="20"/>
                <w:szCs w:val="20"/>
              </w:rPr>
              <w:t xml:space="preserve">                                                  </w:t>
            </w:r>
            <w:r w:rsidRPr="003E5EAD">
              <w:rPr>
                <w:rFonts w:cs="Times New Roman"/>
                <w:sz w:val="20"/>
                <w:szCs w:val="20"/>
              </w:rPr>
              <w:t>3 квартал – 75%;</w:t>
            </w:r>
          </w:p>
          <w:p w14:paraId="619E6E43" w14:textId="77777777" w:rsidR="00303CA4" w:rsidRPr="003E5EAD" w:rsidRDefault="00A97E2E" w:rsidP="00C31256">
            <w:pPr>
              <w:ind w:firstLine="85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 xml:space="preserve">                                                    </w:t>
            </w:r>
            <w:r w:rsidR="00303CA4" w:rsidRPr="003E5EAD">
              <w:rPr>
                <w:rFonts w:cs="Times New Roman"/>
                <w:sz w:val="20"/>
                <w:szCs w:val="20"/>
              </w:rPr>
              <w:t>4 квартал – 100% (год).</w:t>
            </w:r>
          </w:p>
        </w:tc>
        <w:tc>
          <w:tcPr>
            <w:tcW w:w="1701" w:type="dxa"/>
          </w:tcPr>
          <w:p w14:paraId="15F8DA72" w14:textId="47CCBF2F" w:rsidR="00303CA4" w:rsidRPr="003E5EAD" w:rsidRDefault="00303CA4" w:rsidP="00B423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lastRenderedPageBreak/>
              <w:t xml:space="preserve">Система ГАС «Управление»; </w:t>
            </w:r>
            <w:r w:rsidR="00155545" w:rsidRPr="00155545">
              <w:rPr>
                <w:rFonts w:cs="Times New Roman"/>
                <w:sz w:val="20"/>
                <w:szCs w:val="20"/>
                <w:shd w:val="clear" w:color="auto" w:fill="FFFFFF" w:themeFill="background1"/>
              </w:rPr>
              <w:t>Справка о перечислении поступлений в бюджеты Код 0531468</w:t>
            </w:r>
            <w:r w:rsidRPr="003E5EAD">
              <w:rPr>
                <w:rFonts w:cs="Times New Roman"/>
                <w:sz w:val="20"/>
                <w:szCs w:val="20"/>
              </w:rPr>
              <w:t>; Утвержденны</w:t>
            </w:r>
            <w:r w:rsidR="00B423D0" w:rsidRPr="003E5EAD">
              <w:rPr>
                <w:rFonts w:cs="Times New Roman"/>
                <w:sz w:val="20"/>
                <w:szCs w:val="20"/>
              </w:rPr>
              <w:t>й бюджет</w:t>
            </w:r>
            <w:r w:rsidRPr="003E5EAD">
              <w:rPr>
                <w:rFonts w:cs="Times New Roman"/>
                <w:sz w:val="20"/>
                <w:szCs w:val="20"/>
              </w:rPr>
              <w:t xml:space="preserve"> </w:t>
            </w:r>
            <w:r w:rsidR="00B423D0" w:rsidRPr="003E5EAD">
              <w:rPr>
                <w:rFonts w:cs="Times New Roman"/>
                <w:sz w:val="20"/>
                <w:szCs w:val="20"/>
              </w:rPr>
              <w:t xml:space="preserve">Раменского городского округа </w:t>
            </w:r>
            <w:r w:rsidRPr="003E5EAD">
              <w:rPr>
                <w:rFonts w:cs="Times New Roman"/>
                <w:sz w:val="20"/>
                <w:szCs w:val="20"/>
              </w:rPr>
              <w:t>Московской области</w:t>
            </w:r>
          </w:p>
        </w:tc>
        <w:tc>
          <w:tcPr>
            <w:tcW w:w="1790" w:type="dxa"/>
            <w:tcBorders>
              <w:right w:val="single" w:sz="4" w:space="0" w:color="auto"/>
            </w:tcBorders>
          </w:tcPr>
          <w:p w14:paraId="06E0F7F9" w14:textId="77777777" w:rsidR="00303CA4" w:rsidRPr="007F49A6" w:rsidRDefault="00303CA4" w:rsidP="00C312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7F49A6">
              <w:rPr>
                <w:rFonts w:cs="Times New Roman"/>
                <w:sz w:val="20"/>
                <w:szCs w:val="20"/>
              </w:rPr>
              <w:t>Ежемесячно</w:t>
            </w:r>
          </w:p>
        </w:tc>
      </w:tr>
      <w:tr w:rsidR="00303CA4" w:rsidRPr="00397DE1" w14:paraId="59A99B04" w14:textId="77777777" w:rsidTr="00517D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2"/>
        </w:trPr>
        <w:tc>
          <w:tcPr>
            <w:tcW w:w="736" w:type="dxa"/>
          </w:tcPr>
          <w:p w14:paraId="2D15BC28" w14:textId="77777777" w:rsidR="00303CA4" w:rsidRPr="003E5EAD" w:rsidRDefault="00303CA4" w:rsidP="00C31256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2270" w:type="dxa"/>
          </w:tcPr>
          <w:p w14:paraId="35E00A4C" w14:textId="77777777" w:rsidR="00303CA4" w:rsidRPr="003E5EAD" w:rsidRDefault="00303CA4" w:rsidP="00C31256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>Поступления доходов в бюджет муниципального образования от распоряжения муниципальным имуществом и землей</w:t>
            </w:r>
          </w:p>
        </w:tc>
        <w:tc>
          <w:tcPr>
            <w:tcW w:w="1134" w:type="dxa"/>
          </w:tcPr>
          <w:p w14:paraId="6EF7CF30" w14:textId="77777777" w:rsidR="00303CA4" w:rsidRPr="003E5EAD" w:rsidRDefault="00303CA4" w:rsidP="00C312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111" w:type="dxa"/>
          </w:tcPr>
          <w:p w14:paraId="33D44C84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 «Поступления доходов в бюджет муниципального образования от распоряжения муниципальным имуществом и землей» отражает работу органов местного самоуправления, в части собираемости средств в бюджет муниципального образования от распоряжения муниципальным имуществом и землей. </w:t>
            </w:r>
          </w:p>
          <w:p w14:paraId="728822F7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При расчете учитываются следующие источники доходов:</w:t>
            </w:r>
          </w:p>
          <w:p w14:paraId="6BB254B7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– доходы, получаемые в виде арендной платы за муниципальное имущество и землю;</w:t>
            </w:r>
          </w:p>
          <w:p w14:paraId="3368DB67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– доходы от продажи муниципального имущества и земли;</w:t>
            </w:r>
          </w:p>
          <w:p w14:paraId="58B5E00C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– 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муниципальной собственности.</w:t>
            </w:r>
          </w:p>
          <w:p w14:paraId="54612033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Расчет показателя осуществляется по следующей формуле:</w:t>
            </w:r>
          </w:p>
          <w:p w14:paraId="2D1D1753" w14:textId="77777777" w:rsidR="00303CA4" w:rsidRPr="003E5EAD" w:rsidRDefault="00303CA4" w:rsidP="00C31256">
            <w:pPr>
              <w:pStyle w:val="af5"/>
              <w:ind w:left="1560"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Д=</m:t>
              </m:r>
              <m:f>
                <m:fPr>
                  <m:ctrlPr>
                    <w:rPr>
                      <w:rFonts w:ascii="Cambria Math" w:hAnsi="Cambria Math" w:cs="Times New Roman"/>
                      <w:sz w:val="20"/>
                      <w:szCs w:val="2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Дф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Дп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*100</m:t>
              </m:r>
            </m:oMath>
            <w:r w:rsidRPr="003E5EAD">
              <w:rPr>
                <w:rFonts w:ascii="Times New Roman" w:hAnsi="Times New Roman" w:cs="Times New Roman"/>
                <w:sz w:val="20"/>
                <w:szCs w:val="20"/>
              </w:rPr>
              <w:t xml:space="preserve">, где </w:t>
            </w:r>
          </w:p>
          <w:p w14:paraId="501499FA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 xml:space="preserve">Д – % исполнения показателя «Поступления доходов в бюджет муниципального образования от распоряжения муниципальным имуществом и землей». </w:t>
            </w:r>
          </w:p>
          <w:p w14:paraId="4163E8F5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Дп – прогнозный объем поступлений доходов в бюджет муниципального образования от распоряжения муниципальным имуществом и землей (согласно бюджету муниципального образования, утвержденному решением Совета депутатов муниципального образования на отчетный год с учетом поступлений от реализации земельных участков на торгах, исходя из данных ГКУ МО «Региональный центр торгов»).</w:t>
            </w:r>
          </w:p>
          <w:p w14:paraId="30ECD061" w14:textId="77777777" w:rsidR="00303CA4" w:rsidRPr="003E5EAD" w:rsidRDefault="00303CA4" w:rsidP="00C31256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Дф – фактические поступления доходов в бюджет муниципального образования от распоряжения муниципальным имуществом и землей, по состоянию на последнее число отчетного периода.</w:t>
            </w:r>
          </w:p>
          <w:p w14:paraId="0802D6C2" w14:textId="77777777" w:rsidR="00303CA4" w:rsidRPr="003E5EAD" w:rsidRDefault="00303CA4" w:rsidP="00C31256">
            <w:pPr>
              <w:ind w:firstLine="709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Плановое значение показателя: 1 квартал – 25%;</w:t>
            </w:r>
          </w:p>
          <w:p w14:paraId="6FF588D2" w14:textId="77777777" w:rsidR="00303CA4" w:rsidRPr="003E5EAD" w:rsidRDefault="009B0C77" w:rsidP="00C31256">
            <w:pPr>
              <w:ind w:firstLine="85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 xml:space="preserve">                                                    </w:t>
            </w:r>
            <w:r w:rsidR="00303CA4" w:rsidRPr="003E5EAD">
              <w:rPr>
                <w:rFonts w:cs="Times New Roman"/>
                <w:sz w:val="20"/>
                <w:szCs w:val="20"/>
              </w:rPr>
              <w:t>2 квартал – 50%;</w:t>
            </w:r>
          </w:p>
          <w:p w14:paraId="398ED0E8" w14:textId="77777777" w:rsidR="00303CA4" w:rsidRPr="003E5EAD" w:rsidRDefault="009B0C77" w:rsidP="00C31256">
            <w:pPr>
              <w:ind w:firstLine="85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 xml:space="preserve">                                                    </w:t>
            </w:r>
            <w:r w:rsidR="00303CA4" w:rsidRPr="003E5EAD">
              <w:rPr>
                <w:rFonts w:cs="Times New Roman"/>
                <w:sz w:val="20"/>
                <w:szCs w:val="20"/>
              </w:rPr>
              <w:t>3 квартал – 75%;</w:t>
            </w:r>
          </w:p>
          <w:p w14:paraId="36F12E6C" w14:textId="77777777" w:rsidR="00303CA4" w:rsidRPr="003E5EAD" w:rsidRDefault="009B0C77" w:rsidP="00C31256">
            <w:pPr>
              <w:ind w:firstLine="85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 xml:space="preserve">                                                    </w:t>
            </w:r>
            <w:r w:rsidR="00303CA4" w:rsidRPr="003E5EAD">
              <w:rPr>
                <w:rFonts w:cs="Times New Roman"/>
                <w:sz w:val="20"/>
                <w:szCs w:val="20"/>
              </w:rPr>
              <w:t>4 квартал – 100% (год).</w:t>
            </w:r>
          </w:p>
        </w:tc>
        <w:tc>
          <w:tcPr>
            <w:tcW w:w="1701" w:type="dxa"/>
          </w:tcPr>
          <w:p w14:paraId="5D8EAC6A" w14:textId="40E96C95" w:rsidR="00303CA4" w:rsidRPr="003E5EAD" w:rsidRDefault="00303CA4" w:rsidP="00C312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cs="Times New Roman"/>
                <w:sz w:val="20"/>
                <w:szCs w:val="20"/>
              </w:rPr>
              <w:t xml:space="preserve">Система ГАС «Управление»; </w:t>
            </w:r>
            <w:r w:rsidR="007B145C" w:rsidRPr="007B145C">
              <w:rPr>
                <w:rFonts w:cs="Times New Roman"/>
                <w:sz w:val="20"/>
                <w:szCs w:val="20"/>
                <w:shd w:val="clear" w:color="auto" w:fill="FFFFFF" w:themeFill="background1"/>
              </w:rPr>
              <w:t>Справка о перечислении поступлений в бюджеты Код 0531468</w:t>
            </w:r>
            <w:r w:rsidRPr="003E5EAD">
              <w:rPr>
                <w:rFonts w:cs="Times New Roman"/>
                <w:sz w:val="20"/>
                <w:szCs w:val="20"/>
              </w:rPr>
              <w:t xml:space="preserve">; </w:t>
            </w:r>
            <w:r w:rsidR="00A97E2E" w:rsidRPr="003E5EAD">
              <w:rPr>
                <w:rFonts w:cs="Times New Roman"/>
                <w:sz w:val="20"/>
                <w:szCs w:val="20"/>
              </w:rPr>
              <w:t>Утвержденный бюджет Раменского городского округа Московской области</w:t>
            </w:r>
          </w:p>
        </w:tc>
        <w:tc>
          <w:tcPr>
            <w:tcW w:w="1790" w:type="dxa"/>
            <w:tcBorders>
              <w:right w:val="single" w:sz="4" w:space="0" w:color="auto"/>
            </w:tcBorders>
          </w:tcPr>
          <w:p w14:paraId="45794DC7" w14:textId="77777777" w:rsidR="00303CA4" w:rsidRPr="007F49A6" w:rsidRDefault="00303CA4" w:rsidP="00C312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7F49A6">
              <w:rPr>
                <w:rFonts w:cs="Times New Roman"/>
                <w:sz w:val="20"/>
                <w:szCs w:val="20"/>
              </w:rPr>
              <w:t>Ежемесячно</w:t>
            </w:r>
          </w:p>
        </w:tc>
      </w:tr>
      <w:tr w:rsidR="00303CA4" w:rsidRPr="00397DE1" w14:paraId="3DB5F29E" w14:textId="77777777" w:rsidTr="00517D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2"/>
        </w:trPr>
        <w:tc>
          <w:tcPr>
            <w:tcW w:w="736" w:type="dxa"/>
          </w:tcPr>
          <w:p w14:paraId="5AACCC7B" w14:textId="77777777" w:rsidR="00303CA4" w:rsidRPr="003E5EAD" w:rsidRDefault="00303CA4" w:rsidP="00C31256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2270" w:type="dxa"/>
          </w:tcPr>
          <w:p w14:paraId="322D7755" w14:textId="77777777" w:rsidR="00303CA4" w:rsidRPr="003E5EAD" w:rsidRDefault="00303CA4" w:rsidP="00C3125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>Предоставление земельных участков многодетным семьям</w:t>
            </w:r>
          </w:p>
        </w:tc>
        <w:tc>
          <w:tcPr>
            <w:tcW w:w="1134" w:type="dxa"/>
          </w:tcPr>
          <w:p w14:paraId="1547B9E5" w14:textId="77777777" w:rsidR="00303CA4" w:rsidRPr="003E5EAD" w:rsidRDefault="00303CA4" w:rsidP="00C312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111" w:type="dxa"/>
          </w:tcPr>
          <w:p w14:paraId="7BB33AA3" w14:textId="77777777" w:rsidR="00303CA4" w:rsidRPr="003E5EAD" w:rsidRDefault="00303CA4" w:rsidP="00C31256">
            <w:pPr>
              <w:ind w:firstLine="709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Показатель отражает работу органов местного самоуправления, проводимую в рамках реализации Закона Московской области от 01.06.2011 № 73/2011-03 «О бесплатном предоставлении земельных участков многодетным семьям в Московской области» (далее - Закон).</w:t>
            </w:r>
          </w:p>
          <w:p w14:paraId="25DD851D" w14:textId="77777777" w:rsidR="00303CA4" w:rsidRPr="003E5EAD" w:rsidRDefault="00303CA4" w:rsidP="00C31256">
            <w:pPr>
              <w:ind w:firstLine="709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lastRenderedPageBreak/>
              <w:t>Органы местного самоуправления должны проводить системную работу по предоставлению земельных участков многодетным семьям, состоящим на учете многодетных семей, признанных нуждающимися в обеспечении земельными участками. Основной целью показателя является 100% предоставление земель такой льготной категории граждан как многодетные семьи.</w:t>
            </w:r>
          </w:p>
          <w:p w14:paraId="3E4873CA" w14:textId="77777777" w:rsidR="00303CA4" w:rsidRPr="003E5EAD" w:rsidRDefault="00303CA4" w:rsidP="00C31256">
            <w:pPr>
              <w:ind w:firstLine="709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Показатель рассчитывается по следующей формуле:</w:t>
            </w:r>
          </w:p>
          <w:p w14:paraId="7C8EE671" w14:textId="77777777" w:rsidR="00303CA4" w:rsidRPr="003E5EAD" w:rsidRDefault="00303CA4" w:rsidP="00C31256">
            <w:pPr>
              <w:shd w:val="clear" w:color="auto" w:fill="FFFFFF"/>
              <w:tabs>
                <w:tab w:val="left" w:pos="2410"/>
              </w:tabs>
              <w:spacing w:before="211" w:line="276" w:lineRule="auto"/>
              <w:ind w:left="710"/>
              <w:jc w:val="center"/>
              <w:rPr>
                <w:rFonts w:eastAsia="Times New Roman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МС=</m:t>
              </m:r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Кпр</m:t>
                  </m:r>
                </m:num>
                <m:den>
                  <m:r>
                    <w:rPr>
                      <w:rFonts w:ascii="Cambria Math" w:hAnsi="Cambria Math"/>
                      <w:sz w:val="20"/>
                      <w:szCs w:val="20"/>
                    </w:rPr>
                    <m:t>Кс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*100</m:t>
              </m:r>
            </m:oMath>
            <w:r w:rsidRPr="003E5EAD">
              <w:rPr>
                <w:rFonts w:eastAsia="Times New Roman"/>
                <w:sz w:val="20"/>
                <w:szCs w:val="20"/>
              </w:rPr>
              <w:t>, где</w:t>
            </w:r>
          </w:p>
          <w:p w14:paraId="112B89FE" w14:textId="77777777" w:rsidR="00303CA4" w:rsidRPr="003E5EAD" w:rsidRDefault="00303CA4" w:rsidP="00C31256">
            <w:pPr>
              <w:ind w:firstLine="709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МС – % исполнения показателя «Предоставление земельных участков многодетным семьям».</w:t>
            </w:r>
          </w:p>
          <w:p w14:paraId="4E59A260" w14:textId="77777777" w:rsidR="00303CA4" w:rsidRPr="003E5EAD" w:rsidRDefault="00303CA4" w:rsidP="00C31256">
            <w:pPr>
              <w:ind w:firstLine="709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Кпр – количество предоставленных земельных участков многодетным семьям, по состоянию на отчетную дату.</w:t>
            </w:r>
          </w:p>
          <w:p w14:paraId="5FB71331" w14:textId="77777777" w:rsidR="00303CA4" w:rsidRPr="003E5EAD" w:rsidRDefault="00303CA4" w:rsidP="00C31256">
            <w:pPr>
              <w:ind w:firstLine="709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 xml:space="preserve">Указывается количество земельных участков, предоставленных многодетным семьям за период с момента реализации Закона по отчетную дату. Под количеством предоставленных земельных участков следует понимать количество земельных участков, на которые в соответствии с действующим законодательством зарегистрировано право долевой собственности членов многодетной семьи. </w:t>
            </w:r>
          </w:p>
          <w:p w14:paraId="0D68223C" w14:textId="77777777" w:rsidR="00303CA4" w:rsidRPr="003E5EAD" w:rsidRDefault="00303CA4" w:rsidP="00C31256">
            <w:pPr>
              <w:ind w:firstLine="709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Кс - количество многодетных семей, состоящих на учете многодетных семей, признанных нуждающимися в обеспечении землей.</w:t>
            </w:r>
          </w:p>
          <w:p w14:paraId="6EF60CB2" w14:textId="77777777" w:rsidR="00303CA4" w:rsidRPr="003E5EAD" w:rsidRDefault="00303CA4" w:rsidP="00C31256">
            <w:pPr>
              <w:ind w:firstLine="709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Указывается количество многодетных семей, поставленных на учет многодетных семей, признанных нуждающимися в обеспечении земельными участками в соответствии с требованиями Закона с момента реализации Закона по отчетную дату.</w:t>
            </w:r>
          </w:p>
          <w:p w14:paraId="7051EBA4" w14:textId="77777777" w:rsidR="00303CA4" w:rsidRPr="003E5EAD" w:rsidRDefault="00303CA4" w:rsidP="00C31256">
            <w:pPr>
              <w:ind w:firstLine="709"/>
              <w:jc w:val="both"/>
              <w:rPr>
                <w:rFonts w:eastAsia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Плановое значение показателя – 100%.</w:t>
            </w:r>
          </w:p>
        </w:tc>
        <w:tc>
          <w:tcPr>
            <w:tcW w:w="1701" w:type="dxa"/>
          </w:tcPr>
          <w:p w14:paraId="11C9F0D6" w14:textId="77777777" w:rsidR="00303CA4" w:rsidRPr="003E5EAD" w:rsidRDefault="00303CA4" w:rsidP="00C312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cs="Times New Roman"/>
                <w:sz w:val="20"/>
                <w:szCs w:val="20"/>
              </w:rPr>
              <w:lastRenderedPageBreak/>
              <w:t>Система ГАС «Управление»</w:t>
            </w:r>
          </w:p>
        </w:tc>
        <w:tc>
          <w:tcPr>
            <w:tcW w:w="1790" w:type="dxa"/>
            <w:tcBorders>
              <w:right w:val="single" w:sz="4" w:space="0" w:color="auto"/>
            </w:tcBorders>
          </w:tcPr>
          <w:p w14:paraId="0B28F7C5" w14:textId="77777777" w:rsidR="00303CA4" w:rsidRPr="007F49A6" w:rsidRDefault="00303CA4" w:rsidP="00C312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7F49A6">
              <w:rPr>
                <w:rFonts w:cs="Times New Roman"/>
                <w:sz w:val="20"/>
                <w:szCs w:val="20"/>
              </w:rPr>
              <w:t>Ежемесячно</w:t>
            </w:r>
          </w:p>
        </w:tc>
      </w:tr>
      <w:tr w:rsidR="00303CA4" w:rsidRPr="00397DE1" w14:paraId="7FC5C948" w14:textId="77777777" w:rsidTr="00517D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0"/>
        </w:trPr>
        <w:tc>
          <w:tcPr>
            <w:tcW w:w="736" w:type="dxa"/>
          </w:tcPr>
          <w:p w14:paraId="08297E21" w14:textId="77777777" w:rsidR="00303CA4" w:rsidRPr="003E5EAD" w:rsidRDefault="00303CA4" w:rsidP="00C31256">
            <w:pPr>
              <w:widowControl w:val="0"/>
              <w:autoSpaceDE w:val="0"/>
              <w:autoSpaceDN w:val="0"/>
              <w:adjustRightInd w:val="0"/>
              <w:ind w:left="-706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bookmarkStart w:id="1" w:name="_Hlk126846426"/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2270" w:type="dxa"/>
          </w:tcPr>
          <w:p w14:paraId="3AD86C97" w14:textId="77777777" w:rsidR="00303CA4" w:rsidRPr="003E5EAD" w:rsidRDefault="00303CA4" w:rsidP="00C3125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>Проверка использования земель</w:t>
            </w:r>
          </w:p>
        </w:tc>
        <w:tc>
          <w:tcPr>
            <w:tcW w:w="1134" w:type="dxa"/>
          </w:tcPr>
          <w:p w14:paraId="1BCAA3F7" w14:textId="77777777" w:rsidR="00303CA4" w:rsidRPr="003E5EAD" w:rsidRDefault="00303CA4" w:rsidP="00C31256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111" w:type="dxa"/>
          </w:tcPr>
          <w:p w14:paraId="4800FCAB" w14:textId="77777777" w:rsidR="006B2F4A" w:rsidRPr="003E5EAD" w:rsidRDefault="006B2F4A" w:rsidP="006B2F4A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Показатель отражает работу органов местного самоуправления в части контроля за использованием земель с использованием автоматизированных систем.</w:t>
            </w:r>
          </w:p>
          <w:p w14:paraId="68E9FFF7" w14:textId="77777777" w:rsidR="006B2F4A" w:rsidRPr="003E5EAD" w:rsidRDefault="006B2F4A" w:rsidP="006B2F4A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Основной задачей является выполнение органом местного самоуправления плана по осмотрам и проверкам, а также повышение эффективности мероприятий муниципального земельного контроля (далее – МЗК), выражаемой в проценте принятых мер в отношении нарушителей. Цель - максимальное вовлечение в оборот земель.</w:t>
            </w:r>
          </w:p>
          <w:p w14:paraId="740D8A62" w14:textId="77777777" w:rsidR="006B2F4A" w:rsidRPr="003E5EAD" w:rsidRDefault="006B2F4A" w:rsidP="006B2F4A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 xml:space="preserve">         Исполнение показателя вычисляется, исходя из выполнения плана по:</w:t>
            </w:r>
          </w:p>
          <w:p w14:paraId="4682C1C5" w14:textId="77777777" w:rsidR="006B2F4A" w:rsidRPr="003E5EAD" w:rsidRDefault="006B2F4A" w:rsidP="006B2F4A">
            <w:pPr>
              <w:ind w:firstLine="709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- выездным обследованиям земель;</w:t>
            </w:r>
          </w:p>
          <w:p w14:paraId="21507943" w14:textId="77777777" w:rsidR="006B2F4A" w:rsidRPr="003E5EAD" w:rsidRDefault="006B2F4A" w:rsidP="006B2F4A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- перерасчету земельного налога на земельные участки;</w:t>
            </w:r>
          </w:p>
          <w:p w14:paraId="2748B8E3" w14:textId="77777777" w:rsidR="006B2F4A" w:rsidRPr="003E5EAD" w:rsidRDefault="006B2F4A" w:rsidP="006B2F4A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- устранению самовольного занятия на земельных участках.</w:t>
            </w:r>
          </w:p>
          <w:p w14:paraId="2BE9A320" w14:textId="77777777" w:rsidR="006B2F4A" w:rsidRPr="003E5EAD" w:rsidRDefault="006B2F4A" w:rsidP="006B2F4A">
            <w:pPr>
              <w:pStyle w:val="af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D23C11E" w14:textId="77777777" w:rsidR="006B2F4A" w:rsidRPr="003E5EAD" w:rsidRDefault="006B2F4A" w:rsidP="006B2F4A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Расчет показателя «Проверка использования земель» осуществляется по следующей формуле:</w:t>
            </w:r>
          </w:p>
          <w:p w14:paraId="1FB4621C" w14:textId="77777777" w:rsidR="006B2F4A" w:rsidRPr="003E5EAD" w:rsidRDefault="006B2F4A" w:rsidP="006B2F4A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Times New Roman" w:cs="Times New Roman"/>
                  <w:sz w:val="20"/>
                  <w:szCs w:val="20"/>
                </w:rPr>
                <m:t>Пз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sz w:val="20"/>
                  <w:szCs w:val="20"/>
                </w:rPr>
                <m:t>=</m:t>
              </m:r>
              <m:d>
                <m:dPr>
                  <m:ctrlPr>
                    <w:rPr>
                      <w:rFonts w:ascii="Cambria Math" w:hAnsi="Times New Roman" w:cs="Times New Roman"/>
                      <w:sz w:val="20"/>
                      <w:szCs w:val="20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0"/>
                      <w:szCs w:val="20"/>
                    </w:rPr>
                    <m:t>ВО</m:t>
                  </m:r>
                  <m:r>
                    <m:rPr>
                      <m:sty m:val="p"/>
                    </m:rPr>
                    <w:rPr>
                      <w:rFonts w:ascii="Times New Roman" w:hAnsi="Cambria Math" w:cs="Times New Roman"/>
                      <w:sz w:val="20"/>
                      <w:szCs w:val="20"/>
                    </w:rPr>
                    <m:t>*</m:t>
                  </m:r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0"/>
                      <w:szCs w:val="20"/>
                    </w:rPr>
                    <m:t>0,2+</m:t>
                  </m:r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0"/>
                      <w:szCs w:val="20"/>
                    </w:rPr>
                    <m:t>Н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*</m:t>
                  </m:r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0"/>
                      <w:szCs w:val="20"/>
                    </w:rPr>
                    <m:t>0,4+</m:t>
                  </m:r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0"/>
                      <w:szCs w:val="20"/>
                    </w:rPr>
                    <m:t>СЗ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*</m:t>
                  </m:r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0"/>
                      <w:szCs w:val="20"/>
                    </w:rPr>
                    <m:t>0,4</m:t>
                  </m:r>
                </m:e>
              </m:d>
              <m:r>
                <m:rPr>
                  <m:sty m:val="p"/>
                </m:rPr>
                <w:rPr>
                  <w:rFonts w:ascii="Cambria Math" w:hAnsi="Times New Roman" w:cs="Times New Roman"/>
                  <w:sz w:val="20"/>
                  <w:szCs w:val="20"/>
                </w:rPr>
                <m:t>*Кинц</m:t>
              </m:r>
            </m:oMath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, где</w:t>
            </w:r>
          </w:p>
          <w:p w14:paraId="66248737" w14:textId="77777777" w:rsidR="006B2F4A" w:rsidRPr="003E5EAD" w:rsidRDefault="006B2F4A" w:rsidP="006B2F4A">
            <w:pPr>
              <w:pStyle w:val="af5"/>
              <w:ind w:left="1560"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26427EB" w14:textId="77777777" w:rsidR="006B2F4A" w:rsidRPr="003E5EAD" w:rsidRDefault="006B2F4A" w:rsidP="006B2F4A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 xml:space="preserve">Пз – показатель «Проверка использования земель» (%); </w:t>
            </w:r>
          </w:p>
          <w:p w14:paraId="775C1B2A" w14:textId="77777777" w:rsidR="006B2F4A" w:rsidRPr="003E5EAD" w:rsidRDefault="006B2F4A" w:rsidP="006B2F4A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ВО – процентное исполнение показателя по выездным обследованиям земель;</w:t>
            </w:r>
          </w:p>
          <w:p w14:paraId="238B0E53" w14:textId="77777777" w:rsidR="006B2F4A" w:rsidRPr="003E5EAD" w:rsidRDefault="006B2F4A" w:rsidP="006B2F4A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 – процентное исполнение показателя по перерасчету земельного налога на земельные участки;</w:t>
            </w:r>
          </w:p>
          <w:p w14:paraId="28B14791" w14:textId="77777777" w:rsidR="006B2F4A" w:rsidRPr="003E5EAD" w:rsidRDefault="006B2F4A" w:rsidP="006B2F4A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СЗ – процентное исполнение показателя по устранению самовольного занятия на земельных участках</w:t>
            </w:r>
            <w:r w:rsidR="00EA5267" w:rsidRPr="003E5EAD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34134F1B" w14:textId="77777777" w:rsidR="00EA5267" w:rsidRPr="003E5EAD" w:rsidRDefault="00EA5267" w:rsidP="006B2F4A">
            <w:pPr>
              <w:ind w:left="10"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Кинц –коэффициента инцидента.</w:t>
            </w:r>
          </w:p>
          <w:p w14:paraId="63CE98F2" w14:textId="77777777" w:rsidR="006B2F4A" w:rsidRPr="003E5EAD" w:rsidRDefault="006B2F4A" w:rsidP="006B2F4A">
            <w:pPr>
              <w:ind w:left="10"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0,2, и 0,4 – веса, присвоенные значениям, исходя из значимости осуществления тех или иных мероприятий (значения весов могут изменяться в зависимости от приоритетности мероприятий).</w:t>
            </w:r>
          </w:p>
          <w:p w14:paraId="07CE6977" w14:textId="77777777" w:rsidR="006B2F4A" w:rsidRPr="003E5EAD" w:rsidRDefault="006B2F4A" w:rsidP="006B2F4A">
            <w:pPr>
              <w:ind w:left="10" w:firstLine="701"/>
              <w:jc w:val="both"/>
              <w:rPr>
                <w:rFonts w:cs="Times New Roman"/>
                <w:sz w:val="20"/>
                <w:szCs w:val="20"/>
              </w:rPr>
            </w:pPr>
          </w:p>
          <w:p w14:paraId="14B09CC6" w14:textId="77777777" w:rsidR="006B2F4A" w:rsidRPr="003E5EAD" w:rsidRDefault="006B2F4A" w:rsidP="006B2F4A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Расчет процентного исполнения показателя по выездным обследованиям земель (ВО) осуществляется по следующей формуле:</w:t>
            </w:r>
          </w:p>
          <w:p w14:paraId="567B27A7" w14:textId="77777777" w:rsidR="006B2F4A" w:rsidRPr="003E5EAD" w:rsidRDefault="006B2F4A" w:rsidP="006B2F4A">
            <w:pPr>
              <w:shd w:val="clear" w:color="auto" w:fill="FFFFFF"/>
              <w:ind w:left="10" w:firstLine="701"/>
              <w:jc w:val="both"/>
              <w:rPr>
                <w:rFonts w:cs="Times New Roman"/>
                <w:sz w:val="20"/>
                <w:szCs w:val="20"/>
              </w:rPr>
            </w:pPr>
          </w:p>
          <w:p w14:paraId="4DAD15B2" w14:textId="77777777" w:rsidR="006B2F4A" w:rsidRPr="003E5EAD" w:rsidRDefault="006B2F4A" w:rsidP="006B2F4A">
            <w:pPr>
              <w:shd w:val="clear" w:color="auto" w:fill="FFFFFF"/>
              <w:ind w:left="10" w:hanging="10"/>
              <w:jc w:val="center"/>
              <w:rPr>
                <w:rFonts w:cs="Times New Roman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ВО=</m:t>
              </m:r>
              <m:d>
                <m:dPr>
                  <m:begChr m:val=""/>
                  <m:endChr m:val=""/>
                  <m:ctrlPr>
                    <w:rPr>
                      <w:rFonts w:ascii="Cambria Math" w:hAnsi="Cambria Math" w:cs="Times New Roman"/>
                      <w:sz w:val="20"/>
                      <w:szCs w:val="20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 xml:space="preserve">ВО </m:t>
                      </m:r>
                      <m:d>
                        <m:dPr>
                          <m:ctrlP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факт</m:t>
                          </m:r>
                        </m:e>
                      </m:d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 xml:space="preserve">ВО </m:t>
                      </m:r>
                      <m:d>
                        <m:dPr>
                          <m:ctrlP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план</m:t>
                          </m:r>
                        </m:e>
                      </m:d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*100</m:t>
                  </m:r>
                </m:e>
              </m:d>
            </m:oMath>
            <w:r w:rsidRPr="003E5EAD">
              <w:rPr>
                <w:rFonts w:cs="Times New Roman"/>
                <w:sz w:val="20"/>
                <w:szCs w:val="20"/>
              </w:rPr>
              <w:t>, где</w:t>
            </w:r>
          </w:p>
          <w:p w14:paraId="04263A50" w14:textId="77777777" w:rsidR="006B2F4A" w:rsidRPr="003E5EAD" w:rsidRDefault="006B2F4A" w:rsidP="006B2F4A">
            <w:pPr>
              <w:shd w:val="clear" w:color="auto" w:fill="FFFFFF"/>
              <w:ind w:left="10" w:hanging="10"/>
              <w:jc w:val="center"/>
              <w:rPr>
                <w:rFonts w:cs="Times New Roman"/>
                <w:sz w:val="20"/>
                <w:szCs w:val="20"/>
              </w:rPr>
            </w:pPr>
          </w:p>
          <w:p w14:paraId="4997D113" w14:textId="77777777" w:rsidR="006B2F4A" w:rsidRPr="003E5EAD" w:rsidRDefault="006B2F4A" w:rsidP="006B2F4A">
            <w:pPr>
              <w:shd w:val="clear" w:color="auto" w:fill="FFFFFF"/>
              <w:ind w:left="10"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ВО – процентное исполнение показателя по выездным обследованиям земель;</w:t>
            </w:r>
          </w:p>
          <w:p w14:paraId="603CA0B7" w14:textId="77777777" w:rsidR="006B2F4A" w:rsidRPr="003E5EAD" w:rsidRDefault="006B2F4A" w:rsidP="006B2F4A">
            <w:pPr>
              <w:ind w:left="10"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ВО (факт) – количество земельных участков, в отношении которых проведены выездные обследования;</w:t>
            </w:r>
          </w:p>
          <w:p w14:paraId="10EE6C04" w14:textId="77777777" w:rsidR="006B2F4A" w:rsidRPr="003E5EAD" w:rsidRDefault="006B2F4A" w:rsidP="006B2F4A">
            <w:pPr>
              <w:ind w:left="10"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ВО (план) – количество земельных участков, подлежащих выездным обследованиям.</w:t>
            </w:r>
          </w:p>
          <w:p w14:paraId="25B29FA2" w14:textId="77777777" w:rsidR="006B2F4A" w:rsidRPr="003E5EAD" w:rsidRDefault="006B2F4A" w:rsidP="006B2F4A">
            <w:pPr>
              <w:tabs>
                <w:tab w:val="right" w:pos="9922"/>
              </w:tabs>
              <w:ind w:left="10" w:firstLine="701"/>
              <w:jc w:val="both"/>
              <w:rPr>
                <w:rFonts w:cs="Times New Roman"/>
                <w:sz w:val="20"/>
                <w:szCs w:val="20"/>
              </w:rPr>
            </w:pPr>
          </w:p>
          <w:p w14:paraId="50A2DCF2" w14:textId="77777777" w:rsidR="006B2F4A" w:rsidRPr="003E5EAD" w:rsidRDefault="006B2F4A" w:rsidP="006B2F4A">
            <w:pPr>
              <w:pStyle w:val="af5"/>
              <w:ind w:firstLine="709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Расчет процентного исполнения показателя по перерасчету земельного налога на земельные участки (Н) осуществляется по следующей формуле:</w:t>
            </w:r>
          </w:p>
          <w:p w14:paraId="13031A9D" w14:textId="77777777" w:rsidR="006B2F4A" w:rsidRPr="003E5EAD" w:rsidRDefault="006B2F4A" w:rsidP="006B2F4A">
            <w:pPr>
              <w:shd w:val="clear" w:color="auto" w:fill="FFFFFF"/>
              <w:ind w:left="10" w:hanging="10"/>
              <w:jc w:val="center"/>
              <w:rPr>
                <w:rFonts w:cs="Times New Roman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Н=</m:t>
              </m:r>
              <m:d>
                <m:dPr>
                  <m:begChr m:val=""/>
                  <m:endChr m:val=""/>
                  <m:ctrlPr>
                    <w:rPr>
                      <w:rFonts w:ascii="Cambria Math" w:hAnsi="Cambria Math" w:cs="Times New Roman"/>
                      <w:sz w:val="20"/>
                      <w:szCs w:val="20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 xml:space="preserve">Н </m:t>
                      </m:r>
                      <m:d>
                        <m:dPr>
                          <m:ctrlP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0"/>
                              <w:szCs w:val="20"/>
                            </w:rPr>
                            <m:t>уфнс</m:t>
                          </m:r>
                        </m:e>
                      </m:d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Н (осн)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*100</m:t>
                  </m:r>
                </m:e>
              </m:d>
            </m:oMath>
            <w:r w:rsidRPr="003E5EAD">
              <w:rPr>
                <w:rFonts w:cs="Times New Roman"/>
                <w:sz w:val="20"/>
                <w:szCs w:val="20"/>
              </w:rPr>
              <w:t>, где</w:t>
            </w:r>
          </w:p>
          <w:p w14:paraId="7920C5AF" w14:textId="77777777" w:rsidR="006B2F4A" w:rsidRPr="003E5EAD" w:rsidRDefault="006B2F4A" w:rsidP="006B2F4A">
            <w:pPr>
              <w:shd w:val="clear" w:color="auto" w:fill="FFFFFF"/>
              <w:ind w:left="10" w:hanging="10"/>
              <w:jc w:val="center"/>
              <w:rPr>
                <w:rFonts w:cs="Times New Roman"/>
                <w:sz w:val="20"/>
                <w:szCs w:val="20"/>
              </w:rPr>
            </w:pPr>
          </w:p>
          <w:p w14:paraId="794CC3CE" w14:textId="77777777" w:rsidR="006B2F4A" w:rsidRPr="003E5EAD" w:rsidRDefault="006B2F4A" w:rsidP="006B2F4A">
            <w:pPr>
              <w:shd w:val="clear" w:color="auto" w:fill="FFFFFF"/>
              <w:ind w:left="10"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Н – процентное исполнение показателя по перерасчету земельного налога на земельные участки;</w:t>
            </w:r>
          </w:p>
          <w:p w14:paraId="1100B225" w14:textId="77777777" w:rsidR="006B2F4A" w:rsidRPr="003E5EAD" w:rsidRDefault="006B2F4A" w:rsidP="006B2F4A">
            <w:pPr>
              <w:ind w:left="10"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Н (уфнс) – количество земельных участков, по которым осуществлен расчет земельного налога по ставке 1,5%;</w:t>
            </w:r>
          </w:p>
          <w:p w14:paraId="62BEF61A" w14:textId="77777777" w:rsidR="006B2F4A" w:rsidRPr="003E5EAD" w:rsidRDefault="006B2F4A" w:rsidP="006B2F4A">
            <w:pPr>
              <w:ind w:left="10"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Н (осн) – количество обследованных в 2022 году земельных участков, по которым имеются основания для расчета земельного налога по ставке 1,5%.</w:t>
            </w:r>
          </w:p>
          <w:p w14:paraId="52F43A48" w14:textId="77777777" w:rsidR="006B2F4A" w:rsidRPr="003E5EAD" w:rsidRDefault="006B2F4A" w:rsidP="006B2F4A">
            <w:pPr>
              <w:tabs>
                <w:tab w:val="right" w:pos="9922"/>
              </w:tabs>
              <w:ind w:left="10" w:firstLine="701"/>
              <w:jc w:val="both"/>
              <w:rPr>
                <w:rFonts w:cs="Times New Roman"/>
                <w:sz w:val="20"/>
                <w:szCs w:val="20"/>
              </w:rPr>
            </w:pPr>
          </w:p>
          <w:p w14:paraId="7E6CB924" w14:textId="77777777" w:rsidR="006B2F4A" w:rsidRPr="003E5EAD" w:rsidRDefault="006B2F4A" w:rsidP="006B2F4A">
            <w:pPr>
              <w:pStyle w:val="af5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E5EAD">
              <w:rPr>
                <w:rFonts w:ascii="Times New Roman" w:hAnsi="Times New Roman" w:cs="Times New Roman"/>
                <w:sz w:val="20"/>
                <w:szCs w:val="20"/>
              </w:rPr>
              <w:t>Расчет процентного исполнения показателя по устранению самовольного занятия на земельных участках (СЗ) осуществляется по следующей формуле:</w:t>
            </w:r>
          </w:p>
          <w:p w14:paraId="2C0783E1" w14:textId="77777777" w:rsidR="006B2F4A" w:rsidRPr="003E5EAD" w:rsidRDefault="006B2F4A" w:rsidP="006B2F4A">
            <w:pPr>
              <w:shd w:val="clear" w:color="auto" w:fill="FFFFFF"/>
              <w:ind w:left="10" w:hanging="10"/>
              <w:jc w:val="center"/>
              <w:rPr>
                <w:rFonts w:cs="Times New Roman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СЗ=</m:t>
              </m:r>
              <m:d>
                <m:dPr>
                  <m:begChr m:val=""/>
                  <m:endChr m:val=""/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sz w:val="20"/>
                          <w:szCs w:val="20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 xml:space="preserve">СЗ 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устр</m:t>
                          </m:r>
                        </m:e>
                      </m:d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СЗ (факт)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*100</m:t>
                  </m:r>
                </m:e>
              </m:d>
            </m:oMath>
            <w:r w:rsidRPr="003E5EAD">
              <w:rPr>
                <w:rFonts w:cs="Times New Roman"/>
                <w:sz w:val="20"/>
                <w:szCs w:val="20"/>
              </w:rPr>
              <w:t>, где</w:t>
            </w:r>
          </w:p>
          <w:p w14:paraId="375B147F" w14:textId="77777777" w:rsidR="006B2F4A" w:rsidRPr="003E5EAD" w:rsidRDefault="006B2F4A" w:rsidP="006B2F4A">
            <w:pPr>
              <w:shd w:val="clear" w:color="auto" w:fill="FFFFFF"/>
              <w:ind w:left="10" w:hanging="10"/>
              <w:jc w:val="center"/>
              <w:rPr>
                <w:rFonts w:cs="Times New Roman"/>
                <w:sz w:val="20"/>
                <w:szCs w:val="20"/>
              </w:rPr>
            </w:pPr>
          </w:p>
          <w:p w14:paraId="3C2E2A19" w14:textId="77777777" w:rsidR="006B2F4A" w:rsidRPr="003E5EAD" w:rsidRDefault="006B2F4A" w:rsidP="006B2F4A">
            <w:pPr>
              <w:shd w:val="clear" w:color="auto" w:fill="FFFFFF"/>
              <w:ind w:left="10"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СЗ – процентное исполнение показателя по перерасчету земельного налога на земельные участки;</w:t>
            </w:r>
          </w:p>
          <w:p w14:paraId="5211D261" w14:textId="77777777" w:rsidR="006B2F4A" w:rsidRPr="003E5EAD" w:rsidRDefault="006B2F4A" w:rsidP="006B2F4A">
            <w:pPr>
              <w:ind w:left="10"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СЗ (устр) – количество земельных участков, на которых устранено самовольное занятие;</w:t>
            </w:r>
          </w:p>
          <w:p w14:paraId="10C0B027" w14:textId="77777777" w:rsidR="00303CA4" w:rsidRPr="003E5EAD" w:rsidRDefault="006B2F4A" w:rsidP="006B2F4A">
            <w:pPr>
              <w:ind w:left="10"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СЗ (факт) – количество земельных участков с фактами самовольного занятия, выявленных в 2022 году.</w:t>
            </w:r>
          </w:p>
          <w:p w14:paraId="4B3284A2" w14:textId="77777777" w:rsidR="00ED1CA3" w:rsidRPr="003E5EAD" w:rsidRDefault="00ED1CA3" w:rsidP="00ED1CA3">
            <w:pPr>
              <w:ind w:left="10" w:firstLine="701"/>
              <w:jc w:val="both"/>
              <w:rPr>
                <w:rFonts w:cs="Times New Roman"/>
                <w:sz w:val="20"/>
                <w:szCs w:val="20"/>
              </w:rPr>
            </w:pPr>
          </w:p>
          <w:p w14:paraId="6C172B17" w14:textId="77777777" w:rsidR="00ED1CA3" w:rsidRPr="003E5EAD" w:rsidRDefault="00ED1CA3" w:rsidP="00ED1CA3">
            <w:pPr>
              <w:ind w:left="10"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lastRenderedPageBreak/>
              <w:t>Расчет коэффициент</w:t>
            </w:r>
            <w:r w:rsidR="00C9646F" w:rsidRPr="003E5EAD">
              <w:rPr>
                <w:rFonts w:cs="Times New Roman"/>
                <w:sz w:val="20"/>
                <w:szCs w:val="20"/>
              </w:rPr>
              <w:t>а</w:t>
            </w:r>
            <w:r w:rsidRPr="003E5EAD">
              <w:rPr>
                <w:rFonts w:cs="Times New Roman"/>
                <w:sz w:val="20"/>
                <w:szCs w:val="20"/>
              </w:rPr>
              <w:t xml:space="preserve"> инцидента</w:t>
            </w:r>
            <w:r w:rsidR="00C9646F" w:rsidRPr="003E5EAD">
              <w:rPr>
                <w:rFonts w:cs="Times New Roman"/>
                <w:sz w:val="20"/>
                <w:szCs w:val="20"/>
              </w:rPr>
              <w:t xml:space="preserve"> (Кинц)</w:t>
            </w:r>
            <w:r w:rsidRPr="003E5EAD">
              <w:rPr>
                <w:rFonts w:cs="Times New Roman"/>
                <w:sz w:val="20"/>
                <w:szCs w:val="20"/>
              </w:rPr>
              <w:t xml:space="preserve"> осуществляется следующим образом:</w:t>
            </w:r>
          </w:p>
          <w:p w14:paraId="4FDD154E" w14:textId="77777777" w:rsidR="00ED1CA3" w:rsidRPr="003E5EAD" w:rsidRDefault="00ED1CA3" w:rsidP="00ED1CA3">
            <w:pPr>
              <w:ind w:left="10"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 xml:space="preserve">Кинц равен значению от 0,1 до 1 и зависит от доли материалов МЗК, составленных </w:t>
            </w:r>
            <w:r w:rsidR="00711717" w:rsidRPr="003E5EAD">
              <w:rPr>
                <w:rFonts w:cs="Times New Roman"/>
                <w:sz w:val="20"/>
                <w:szCs w:val="20"/>
              </w:rPr>
              <w:t>некорректно</w:t>
            </w:r>
            <w:r w:rsidRPr="003E5EAD">
              <w:rPr>
                <w:rFonts w:cs="Times New Roman"/>
                <w:sz w:val="20"/>
                <w:szCs w:val="20"/>
              </w:rPr>
              <w:t>, от общего количества мероприятий МЗК (ДМнар).</w:t>
            </w:r>
          </w:p>
          <w:p w14:paraId="6F87263A" w14:textId="77777777" w:rsidR="00ED1CA3" w:rsidRPr="003E5EAD" w:rsidRDefault="00ED1CA3" w:rsidP="00ED1CA3">
            <w:pPr>
              <w:ind w:left="10" w:firstLine="701"/>
              <w:jc w:val="both"/>
              <w:rPr>
                <w:rFonts w:cs="Times New Roman"/>
                <w:sz w:val="20"/>
                <w:szCs w:val="20"/>
              </w:rPr>
            </w:pPr>
          </w:p>
          <w:p w14:paraId="2ED2778E" w14:textId="77777777" w:rsidR="00ED1CA3" w:rsidRPr="003E5EAD" w:rsidRDefault="00ED1CA3" w:rsidP="00C9646F">
            <w:pPr>
              <w:ind w:left="10"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ДМнар=(Мнар/(ЗУ(факт))*100, где:</w:t>
            </w:r>
          </w:p>
          <w:p w14:paraId="5B415F6C" w14:textId="77777777" w:rsidR="00ED1CA3" w:rsidRPr="003E5EAD" w:rsidRDefault="00ED1CA3" w:rsidP="00ED1CA3">
            <w:pPr>
              <w:ind w:left="10"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 xml:space="preserve">Мнар – количество </w:t>
            </w:r>
            <w:r w:rsidR="009F481E" w:rsidRPr="003E5EAD">
              <w:rPr>
                <w:rFonts w:cs="Times New Roman"/>
                <w:sz w:val="20"/>
                <w:szCs w:val="20"/>
              </w:rPr>
              <w:t xml:space="preserve">выявленных Минмособлимуществом некорректно составленных </w:t>
            </w:r>
            <w:r w:rsidRPr="003E5EAD">
              <w:rPr>
                <w:rFonts w:cs="Times New Roman"/>
                <w:sz w:val="20"/>
                <w:szCs w:val="20"/>
              </w:rPr>
              <w:t>материалов МЗК.</w:t>
            </w:r>
          </w:p>
          <w:p w14:paraId="75F68E18" w14:textId="77777777" w:rsidR="00ED1CA3" w:rsidRPr="003E5EAD" w:rsidRDefault="00ED1CA3" w:rsidP="00ED1CA3">
            <w:pPr>
              <w:ind w:left="10"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ЗУфакт – количество земельных участков, осмотренных в отчетном периоде.</w:t>
            </w:r>
          </w:p>
          <w:p w14:paraId="0EB62316" w14:textId="77777777" w:rsidR="00C9646F" w:rsidRPr="003E5EAD" w:rsidRDefault="00C9646F" w:rsidP="00ED1CA3">
            <w:pPr>
              <w:ind w:left="10" w:firstLine="701"/>
              <w:jc w:val="both"/>
              <w:rPr>
                <w:rFonts w:cs="Times New Roman"/>
                <w:sz w:val="20"/>
                <w:szCs w:val="20"/>
              </w:rPr>
            </w:pPr>
          </w:p>
          <w:p w14:paraId="7C6CB9E9" w14:textId="77777777" w:rsidR="00ED1CA3" w:rsidRPr="003E5EAD" w:rsidRDefault="00ED1CA3" w:rsidP="00ED1CA3">
            <w:pPr>
              <w:ind w:left="10"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Кинц = 0,1 если ДМнар = 1,8% и более</w:t>
            </w:r>
          </w:p>
          <w:p w14:paraId="72252550" w14:textId="77777777" w:rsidR="00ED1CA3" w:rsidRPr="003E5EAD" w:rsidRDefault="00ED1CA3" w:rsidP="00ED1CA3">
            <w:pPr>
              <w:ind w:left="10"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 xml:space="preserve">Кинц = 0,2, если ДМнар = 1,6-1,79% </w:t>
            </w:r>
          </w:p>
          <w:p w14:paraId="16157011" w14:textId="77777777" w:rsidR="00ED1CA3" w:rsidRPr="003E5EAD" w:rsidRDefault="00ED1CA3" w:rsidP="00ED1CA3">
            <w:pPr>
              <w:ind w:left="10"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Кинц = 0,3, если ДМнар = 1,4-1,59%</w:t>
            </w:r>
          </w:p>
          <w:p w14:paraId="4F78F558" w14:textId="77777777" w:rsidR="00ED1CA3" w:rsidRPr="003E5EAD" w:rsidRDefault="00ED1CA3" w:rsidP="00ED1CA3">
            <w:pPr>
              <w:ind w:left="10"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Кинц = 0,4, если ДМнар = 1,2-1,39%</w:t>
            </w:r>
          </w:p>
          <w:p w14:paraId="6E692182" w14:textId="77777777" w:rsidR="00ED1CA3" w:rsidRPr="003E5EAD" w:rsidRDefault="00ED1CA3" w:rsidP="00ED1CA3">
            <w:pPr>
              <w:ind w:left="10"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 xml:space="preserve">Кинц = 0,5, если ДМнар = 1-1,19% </w:t>
            </w:r>
          </w:p>
          <w:p w14:paraId="523771AF" w14:textId="77777777" w:rsidR="00ED1CA3" w:rsidRPr="003E5EAD" w:rsidRDefault="00ED1CA3" w:rsidP="00ED1CA3">
            <w:pPr>
              <w:ind w:left="10"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Кинц = 0,6, если ДМнар = 0,8-0,99%</w:t>
            </w:r>
          </w:p>
          <w:p w14:paraId="34113159" w14:textId="77777777" w:rsidR="00ED1CA3" w:rsidRPr="003E5EAD" w:rsidRDefault="00ED1CA3" w:rsidP="00ED1CA3">
            <w:pPr>
              <w:ind w:left="10"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 xml:space="preserve">Кинц = 0,7, если ДМнар = 0,6-0,79% </w:t>
            </w:r>
          </w:p>
          <w:p w14:paraId="129EF6F5" w14:textId="77777777" w:rsidR="00ED1CA3" w:rsidRPr="003E5EAD" w:rsidRDefault="00ED1CA3" w:rsidP="00ED1CA3">
            <w:pPr>
              <w:ind w:left="10"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Кинц = 0,8, если ДМнар = 0,4-0,59%</w:t>
            </w:r>
          </w:p>
          <w:p w14:paraId="7774BD63" w14:textId="77777777" w:rsidR="00ED1CA3" w:rsidRPr="003E5EAD" w:rsidRDefault="00ED1CA3" w:rsidP="00ED1CA3">
            <w:pPr>
              <w:ind w:left="10"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Кинц = 0,9, если ДМнар = 0,2-0,39%</w:t>
            </w:r>
          </w:p>
          <w:p w14:paraId="54927B7F" w14:textId="77777777" w:rsidR="00ED1CA3" w:rsidRPr="003E5EAD" w:rsidRDefault="00ED1CA3" w:rsidP="00ED1CA3">
            <w:pPr>
              <w:ind w:left="10"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Кинц = 1, если ДМнар = до 0,19%</w:t>
            </w:r>
          </w:p>
        </w:tc>
        <w:tc>
          <w:tcPr>
            <w:tcW w:w="1701" w:type="dxa"/>
          </w:tcPr>
          <w:p w14:paraId="12988CC8" w14:textId="77777777" w:rsidR="00303CA4" w:rsidRPr="003E5EAD" w:rsidRDefault="00303CA4" w:rsidP="00C31256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cs="Times New Roman"/>
                <w:sz w:val="20"/>
                <w:szCs w:val="20"/>
              </w:rPr>
              <w:lastRenderedPageBreak/>
              <w:t>Система ГАС «Управление», ЕГИС ОКНД</w:t>
            </w:r>
          </w:p>
        </w:tc>
        <w:tc>
          <w:tcPr>
            <w:tcW w:w="1790" w:type="dxa"/>
          </w:tcPr>
          <w:p w14:paraId="768BF93B" w14:textId="77777777" w:rsidR="00CE5DC3" w:rsidRDefault="00303CA4" w:rsidP="00C31256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7F49A6">
              <w:rPr>
                <w:rFonts w:eastAsiaTheme="minorEastAsia" w:cs="Times New Roman"/>
                <w:sz w:val="20"/>
                <w:szCs w:val="20"/>
                <w:lang w:eastAsia="ru-RU"/>
              </w:rPr>
              <w:t>Ежемесячно/</w:t>
            </w:r>
          </w:p>
          <w:p w14:paraId="015D9FBD" w14:textId="473FD2EF" w:rsidR="00303CA4" w:rsidRPr="007F49A6" w:rsidRDefault="00303CA4" w:rsidP="00C31256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7F49A6">
              <w:rPr>
                <w:rFonts w:eastAsiaTheme="minorEastAsia" w:cs="Times New Roman"/>
                <w:sz w:val="20"/>
                <w:szCs w:val="20"/>
                <w:lang w:eastAsia="ru-RU"/>
              </w:rPr>
              <w:t>ежедневно</w:t>
            </w:r>
          </w:p>
        </w:tc>
      </w:tr>
      <w:bookmarkEnd w:id="1"/>
      <w:tr w:rsidR="00303CA4" w:rsidRPr="00397DE1" w14:paraId="6E2C7473" w14:textId="77777777" w:rsidTr="00517D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03"/>
        </w:trPr>
        <w:tc>
          <w:tcPr>
            <w:tcW w:w="736" w:type="dxa"/>
          </w:tcPr>
          <w:p w14:paraId="61C7D521" w14:textId="77777777" w:rsidR="00303CA4" w:rsidRPr="003E5EAD" w:rsidRDefault="00303CA4" w:rsidP="00C31256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lastRenderedPageBreak/>
              <w:t>7.</w:t>
            </w:r>
          </w:p>
        </w:tc>
        <w:tc>
          <w:tcPr>
            <w:tcW w:w="2270" w:type="dxa"/>
          </w:tcPr>
          <w:p w14:paraId="4A482FAD" w14:textId="15140A9A" w:rsidR="00303CA4" w:rsidRPr="003E5EAD" w:rsidRDefault="00CB4ACC" w:rsidP="0095220E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C750A8">
              <w:rPr>
                <w:rFonts w:cs="Times New Roman"/>
                <w:sz w:val="20"/>
              </w:rPr>
              <w:t>Доля незарегистрированных объектов  недвижимого имущества, вовлеченных в налоговый оборот по результатам МЗК</w:t>
            </w:r>
          </w:p>
        </w:tc>
        <w:tc>
          <w:tcPr>
            <w:tcW w:w="1134" w:type="dxa"/>
          </w:tcPr>
          <w:p w14:paraId="4E59CDC6" w14:textId="77777777" w:rsidR="00303CA4" w:rsidRPr="003E5EAD" w:rsidRDefault="00303CA4" w:rsidP="00C312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111" w:type="dxa"/>
          </w:tcPr>
          <w:p w14:paraId="6637FB2C" w14:textId="661F9427" w:rsidR="006814A4" w:rsidRPr="003E5EAD" w:rsidRDefault="006814A4" w:rsidP="00166878">
            <w:pPr>
              <w:shd w:val="clear" w:color="auto" w:fill="FFFFFF"/>
              <w:ind w:left="10"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Расчет исполнения плана по постановке на кадастровый учет объектов недвижимого имущества по результатам МЗК</w:t>
            </w:r>
            <w:r w:rsidR="00ED4243">
              <w:rPr>
                <w:rFonts w:cs="Times New Roman"/>
                <w:sz w:val="20"/>
                <w:szCs w:val="20"/>
              </w:rPr>
              <w:t xml:space="preserve"> </w:t>
            </w:r>
            <w:r w:rsidRPr="003E5EAD">
              <w:rPr>
                <w:rFonts w:cs="Times New Roman"/>
                <w:sz w:val="20"/>
                <w:szCs w:val="20"/>
              </w:rPr>
              <w:t>(Пi3), осуществляется по следующей формуле:</w:t>
            </w:r>
          </w:p>
          <w:p w14:paraId="0CABA373" w14:textId="77777777" w:rsidR="006814A4" w:rsidRPr="003E5EAD" w:rsidRDefault="006814A4" w:rsidP="00166878">
            <w:pPr>
              <w:pStyle w:val="af9"/>
              <w:ind w:right="0" w:firstLine="701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/>
                  <w:sz w:val="20"/>
                  <w:szCs w:val="20"/>
                  <w:lang w:eastAsia="en-US"/>
                </w:rPr>
                <m:t>Пi3</m:t>
              </m:r>
              <m:r>
                <m:rPr>
                  <m:sty m:val="p"/>
                </m:rPr>
                <w:rPr>
                  <w:rFonts w:ascii="Cambria Math" w:eastAsiaTheme="minorHAnsi"/>
                  <w:sz w:val="20"/>
                  <w:szCs w:val="20"/>
                  <w:lang w:eastAsia="en-US"/>
                </w:rPr>
                <m:t>=</m:t>
              </m:r>
              <m:d>
                <m:dPr>
                  <m:ctrlPr>
                    <w:rPr>
                      <w:rFonts w:ascii="Cambria Math" w:eastAsiaTheme="minorHAnsi" w:hAnsi="Cambria Math"/>
                      <w:sz w:val="20"/>
                      <w:szCs w:val="20"/>
                      <w:lang w:eastAsia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HAnsi" w:hAnsi="Cambria Math"/>
                          <w:sz w:val="20"/>
                          <w:szCs w:val="20"/>
                          <w:lang w:eastAsia="en-US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Theme="minorHAnsi" w:hAnsi="Cambria Math"/>
                          <w:sz w:val="20"/>
                          <w:szCs w:val="20"/>
                          <w:lang w:eastAsia="en-US"/>
                        </w:rPr>
                        <m:t>Кп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HAnsi"/>
                          <w:sz w:val="20"/>
                          <w:szCs w:val="20"/>
                          <w:lang w:eastAsia="en-US"/>
                        </w:rPr>
                        <m:t>+</m:t>
                      </m:r>
                      <m:r>
                        <m:rPr>
                          <m:sty m:val="p"/>
                        </m:rPr>
                        <w:rPr>
                          <w:rFonts w:ascii="Cambria Math" w:eastAsiaTheme="minorHAnsi" w:hAnsi="Cambria Math"/>
                          <w:sz w:val="20"/>
                          <w:szCs w:val="20"/>
                          <w:lang w:eastAsia="en-US"/>
                        </w:rPr>
                        <m:t>С</m:t>
                      </m:r>
                    </m:num>
                    <m:den>
                      <m:d>
                        <m:dPr>
                          <m:begChr m:val=""/>
                          <m:endChr m:val=""/>
                          <m:ctrlPr>
                            <w:rPr>
                              <w:rFonts w:ascii="Cambria Math" w:eastAsiaTheme="minorHAnsi" w:hAnsi="Cambria Math"/>
                              <w:sz w:val="20"/>
                              <w:szCs w:val="20"/>
                              <w:lang w:eastAsia="en-US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HAnsi" w:hAnsi="Cambria Math"/>
                              <w:sz w:val="20"/>
                              <w:szCs w:val="20"/>
                              <w:lang w:eastAsia="en-US"/>
                            </w:rPr>
                            <m:t>Рвно</m:t>
                          </m:r>
                        </m:e>
                      </m:d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eastAsiaTheme="minorHAnsi" w:hAnsi="Cambria Math"/>
                  <w:sz w:val="20"/>
                  <w:szCs w:val="20"/>
                  <w:lang w:eastAsia="en-US"/>
                </w:rPr>
                <m:t>*</m:t>
              </m:r>
              <m:r>
                <m:rPr>
                  <m:sty m:val="p"/>
                </m:rPr>
                <w:rPr>
                  <w:rFonts w:ascii="Cambria Math" w:eastAsiaTheme="minorHAnsi"/>
                  <w:sz w:val="20"/>
                  <w:szCs w:val="20"/>
                  <w:lang w:eastAsia="en-US"/>
                </w:rPr>
                <m:t xml:space="preserve">100%, </m:t>
              </m:r>
            </m:oMath>
            <w:r w:rsidR="00053082" w:rsidRPr="003E5EAD">
              <w:rPr>
                <w:rFonts w:eastAsiaTheme="minorEastAsia"/>
                <w:sz w:val="20"/>
                <w:szCs w:val="20"/>
                <w:lang w:eastAsia="en-US"/>
              </w:rPr>
              <w:t>где</w:t>
            </w:r>
          </w:p>
          <w:p w14:paraId="2FAA2BCD" w14:textId="77777777" w:rsidR="006814A4" w:rsidRPr="003E5EAD" w:rsidRDefault="006814A4" w:rsidP="00166878">
            <w:pPr>
              <w:ind w:firstLine="701"/>
              <w:jc w:val="both"/>
              <w:rPr>
                <w:rFonts w:cs="Times New Roman"/>
                <w:sz w:val="20"/>
                <w:szCs w:val="20"/>
              </w:rPr>
            </w:pPr>
            <w:bookmarkStart w:id="2" w:name="_Hlk88562283"/>
            <w:r w:rsidRPr="003E5EAD">
              <w:rPr>
                <w:rFonts w:cs="Times New Roman"/>
                <w:sz w:val="20"/>
                <w:szCs w:val="20"/>
              </w:rPr>
              <w:t>Кп – количество объектов недвижимого имущества, поставленных на кадастровый учет на земельных участках из Реестра, нарастающим итогом с начала года.</w:t>
            </w:r>
          </w:p>
          <w:p w14:paraId="2E5F13B7" w14:textId="77777777" w:rsidR="006814A4" w:rsidRPr="003E5EAD" w:rsidRDefault="006814A4" w:rsidP="00166878">
            <w:pPr>
              <w:ind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 xml:space="preserve">С – количество </w:t>
            </w:r>
            <w:bookmarkEnd w:id="2"/>
            <w:r w:rsidRPr="003E5EAD">
              <w:rPr>
                <w:rFonts w:cs="Times New Roman"/>
                <w:sz w:val="20"/>
                <w:szCs w:val="20"/>
              </w:rPr>
              <w:t xml:space="preserve">направленных и принятых на рассмотрение актов осмотров МЗК в комиссию по самовольным строениям и по которым принято решение Минмособлимуществом о пересчете кадастровой стоимости земельного участка с учетом стоимости не зарегистрированного объекта недвижимости </w:t>
            </w:r>
          </w:p>
          <w:p w14:paraId="10842ED2" w14:textId="77777777" w:rsidR="006814A4" w:rsidRPr="003E5EAD" w:rsidRDefault="006814A4" w:rsidP="00166878">
            <w:pPr>
              <w:ind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 xml:space="preserve">Рвно – </w:t>
            </w:r>
            <w:r w:rsidR="00053082" w:rsidRPr="003E5EAD">
              <w:rPr>
                <w:rFonts w:cs="Times New Roman"/>
                <w:sz w:val="20"/>
                <w:szCs w:val="20"/>
              </w:rPr>
              <w:t>р</w:t>
            </w:r>
            <w:r w:rsidRPr="003E5EAD">
              <w:rPr>
                <w:rFonts w:cs="Times New Roman"/>
                <w:sz w:val="20"/>
                <w:szCs w:val="20"/>
              </w:rPr>
              <w:t>еестр земельных участков, на которых выявлены не зарегистрированные объекты недвижимости (земельные участки, оставшиеся в реестре по результатам осмотров муниципального земельного контроля и рабочими группами по ВНО).</w:t>
            </w:r>
          </w:p>
          <w:p w14:paraId="3A04F1E0" w14:textId="77777777" w:rsidR="006814A4" w:rsidRPr="003E5EAD" w:rsidRDefault="006814A4" w:rsidP="00166878">
            <w:pPr>
              <w:ind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 xml:space="preserve">Плановое значение – </w:t>
            </w:r>
          </w:p>
          <w:p w14:paraId="6ABFF211" w14:textId="77777777" w:rsidR="006814A4" w:rsidRPr="003E5EAD" w:rsidRDefault="006814A4" w:rsidP="00166878">
            <w:pPr>
              <w:ind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5% январь – март;</w:t>
            </w:r>
          </w:p>
          <w:p w14:paraId="60B67241" w14:textId="77777777" w:rsidR="006814A4" w:rsidRPr="003E5EAD" w:rsidRDefault="006814A4" w:rsidP="00166878">
            <w:pPr>
              <w:ind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40% январь – июнь;</w:t>
            </w:r>
          </w:p>
          <w:p w14:paraId="524A2006" w14:textId="77777777" w:rsidR="006814A4" w:rsidRPr="003E5EAD" w:rsidRDefault="006814A4" w:rsidP="00166878">
            <w:pPr>
              <w:ind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70% январь – сентябрь;</w:t>
            </w:r>
          </w:p>
          <w:p w14:paraId="00BB5C0D" w14:textId="77777777" w:rsidR="00303CA4" w:rsidRPr="003E5EAD" w:rsidRDefault="006814A4" w:rsidP="00166878">
            <w:pPr>
              <w:ind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90% январь – декабрь.</w:t>
            </w:r>
          </w:p>
        </w:tc>
        <w:tc>
          <w:tcPr>
            <w:tcW w:w="1701" w:type="dxa"/>
          </w:tcPr>
          <w:p w14:paraId="2EC71858" w14:textId="77777777" w:rsidR="00303CA4" w:rsidRPr="003E5EAD" w:rsidRDefault="00303CA4" w:rsidP="00C312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>Минмособлимущество, данные, внесенные ОМС в ГАС «Управление»</w:t>
            </w:r>
          </w:p>
        </w:tc>
        <w:tc>
          <w:tcPr>
            <w:tcW w:w="1790" w:type="dxa"/>
          </w:tcPr>
          <w:p w14:paraId="26FDB599" w14:textId="77777777" w:rsidR="00303CA4" w:rsidRPr="007F49A6" w:rsidRDefault="00303CA4" w:rsidP="00C312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7F49A6">
              <w:rPr>
                <w:rFonts w:eastAsiaTheme="minorEastAsia" w:cs="Times New Roman"/>
                <w:sz w:val="20"/>
                <w:szCs w:val="20"/>
                <w:lang w:eastAsia="ru-RU"/>
              </w:rPr>
              <w:t>Ежеквартально</w:t>
            </w:r>
          </w:p>
        </w:tc>
      </w:tr>
      <w:tr w:rsidR="00303CA4" w:rsidRPr="00397DE1" w14:paraId="7B090BA3" w14:textId="77777777" w:rsidTr="00517D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53"/>
        </w:trPr>
        <w:tc>
          <w:tcPr>
            <w:tcW w:w="736" w:type="dxa"/>
          </w:tcPr>
          <w:p w14:paraId="3A7C5B5F" w14:textId="77777777" w:rsidR="00303CA4" w:rsidRPr="003E5EAD" w:rsidRDefault="00303CA4" w:rsidP="00C31256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2270" w:type="dxa"/>
          </w:tcPr>
          <w:p w14:paraId="4FCA29D9" w14:textId="77777777" w:rsidR="00303CA4" w:rsidRPr="003E5EAD" w:rsidRDefault="00303CA4" w:rsidP="00C3125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>Прирост земельного налога</w:t>
            </w:r>
          </w:p>
        </w:tc>
        <w:tc>
          <w:tcPr>
            <w:tcW w:w="1134" w:type="dxa"/>
          </w:tcPr>
          <w:p w14:paraId="19B4379C" w14:textId="77777777" w:rsidR="00303CA4" w:rsidRPr="003E5EAD" w:rsidRDefault="00303CA4" w:rsidP="00C312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111" w:type="dxa"/>
          </w:tcPr>
          <w:p w14:paraId="31C623FB" w14:textId="77777777" w:rsidR="00303CA4" w:rsidRPr="003E5EAD" w:rsidRDefault="00303CA4" w:rsidP="00166878">
            <w:pPr>
              <w:ind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 xml:space="preserve">Основной целью показателя является максимальное поступление начисленного земельного налога в бюджет органа местного самоуправления. </w:t>
            </w:r>
          </w:p>
          <w:p w14:paraId="195F1287" w14:textId="77777777" w:rsidR="00303CA4" w:rsidRPr="003E5EAD" w:rsidRDefault="00303CA4" w:rsidP="00166878">
            <w:pPr>
              <w:ind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Расчет показателя осуществляется по следующей формуле:</w:t>
            </w:r>
          </w:p>
          <w:p w14:paraId="6F567D50" w14:textId="77777777" w:rsidR="00303CA4" w:rsidRPr="003E5EAD" w:rsidRDefault="00303CA4" w:rsidP="00166878">
            <w:pPr>
              <w:ind w:firstLine="701"/>
              <w:jc w:val="center"/>
              <w:rPr>
                <w:rFonts w:cs="Times New Roman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Пзн=</m:t>
              </m:r>
              <m:f>
                <m:fPr>
                  <m:ctrlPr>
                    <w:rPr>
                      <w:rFonts w:ascii="Cambria Math" w:hAnsi="Cambria Math" w:cs="Times New Roman"/>
                      <w:sz w:val="20"/>
                      <w:szCs w:val="2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Фп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0"/>
                      <w:szCs w:val="20"/>
                    </w:rPr>
                    <m:t>Гп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*100</m:t>
              </m:r>
            </m:oMath>
            <w:r w:rsidRPr="003E5EAD">
              <w:rPr>
                <w:rFonts w:cs="Times New Roman"/>
                <w:sz w:val="20"/>
                <w:szCs w:val="20"/>
              </w:rPr>
              <w:t>, где</w:t>
            </w:r>
          </w:p>
          <w:p w14:paraId="64124FB6" w14:textId="77777777" w:rsidR="00303CA4" w:rsidRPr="003E5EAD" w:rsidRDefault="00303CA4" w:rsidP="00166878">
            <w:pPr>
              <w:ind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 xml:space="preserve">Пзн – </w:t>
            </w:r>
            <w:r w:rsidR="000169AF" w:rsidRPr="003E5EAD">
              <w:rPr>
                <w:rFonts w:cs="Times New Roman"/>
                <w:sz w:val="20"/>
                <w:szCs w:val="20"/>
              </w:rPr>
              <w:t>п</w:t>
            </w:r>
            <w:r w:rsidRPr="003E5EAD">
              <w:rPr>
                <w:rFonts w:cs="Times New Roman"/>
                <w:sz w:val="20"/>
                <w:szCs w:val="20"/>
              </w:rPr>
              <w:t xml:space="preserve">роцент собираемости земельного налога. </w:t>
            </w:r>
          </w:p>
          <w:p w14:paraId="2D88D774" w14:textId="77777777" w:rsidR="00303CA4" w:rsidRPr="003E5EAD" w:rsidRDefault="00303CA4" w:rsidP="00166878">
            <w:pPr>
              <w:ind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lastRenderedPageBreak/>
              <w:t>Гп – годовое плановое значение показателя, установленное органу местного самоуправления по земельному налогу.</w:t>
            </w:r>
          </w:p>
          <w:p w14:paraId="75BE4AEA" w14:textId="77777777" w:rsidR="00303CA4" w:rsidRPr="003E5EAD" w:rsidRDefault="00303CA4" w:rsidP="00166878">
            <w:pPr>
              <w:ind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Фп – общая сумма денежных средств, поступивших в бюджет муниципального образования по земельному налогу за отчетный период (квартал, год).</w:t>
            </w:r>
          </w:p>
          <w:p w14:paraId="204CE1AE" w14:textId="77777777" w:rsidR="00303CA4" w:rsidRPr="003E5EAD" w:rsidRDefault="00303CA4" w:rsidP="00166878">
            <w:pPr>
              <w:ind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Показатель не устанавливается для муниципальных образований, на территории которых отсутствуют земли, признанные объектами налогообложения.</w:t>
            </w:r>
          </w:p>
          <w:p w14:paraId="407A8EA0" w14:textId="77777777" w:rsidR="00303CA4" w:rsidRPr="003E5EAD" w:rsidRDefault="00303CA4" w:rsidP="00166878">
            <w:pPr>
              <w:ind w:firstLine="701"/>
              <w:jc w:val="both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Плановое значение показателя – 100%.</w:t>
            </w:r>
          </w:p>
        </w:tc>
        <w:tc>
          <w:tcPr>
            <w:tcW w:w="1701" w:type="dxa"/>
          </w:tcPr>
          <w:p w14:paraId="38BE75BB" w14:textId="77777777" w:rsidR="00303CA4" w:rsidRPr="003E5EAD" w:rsidRDefault="00303CA4" w:rsidP="00C312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cs="Times New Roman"/>
                <w:sz w:val="20"/>
                <w:szCs w:val="20"/>
              </w:rPr>
              <w:lastRenderedPageBreak/>
              <w:t xml:space="preserve">Система ГАС «Управление», </w:t>
            </w:r>
            <w:r w:rsidR="000169AF" w:rsidRPr="003E5EAD">
              <w:rPr>
                <w:rFonts w:cs="Times New Roman"/>
                <w:sz w:val="20"/>
                <w:szCs w:val="20"/>
              </w:rPr>
              <w:t xml:space="preserve">Утвержденный бюджет Раменского </w:t>
            </w:r>
            <w:r w:rsidR="000169AF" w:rsidRPr="003E5EAD">
              <w:rPr>
                <w:rFonts w:cs="Times New Roman"/>
                <w:sz w:val="20"/>
                <w:szCs w:val="20"/>
              </w:rPr>
              <w:lastRenderedPageBreak/>
              <w:t>городского округа Московской области</w:t>
            </w:r>
          </w:p>
        </w:tc>
        <w:tc>
          <w:tcPr>
            <w:tcW w:w="1790" w:type="dxa"/>
          </w:tcPr>
          <w:p w14:paraId="7DB74618" w14:textId="77777777" w:rsidR="00303CA4" w:rsidRPr="007F49A6" w:rsidRDefault="00303CA4" w:rsidP="00C312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7F49A6">
              <w:rPr>
                <w:rFonts w:eastAsiaTheme="minorEastAsia" w:cs="Times New Roman"/>
                <w:sz w:val="20"/>
                <w:szCs w:val="20"/>
                <w:lang w:eastAsia="ru-RU"/>
              </w:rPr>
              <w:lastRenderedPageBreak/>
              <w:t>Ежеквартально</w:t>
            </w:r>
          </w:p>
        </w:tc>
      </w:tr>
      <w:tr w:rsidR="00303CA4" w:rsidRPr="00397DE1" w14:paraId="22D1E17A" w14:textId="77777777" w:rsidTr="00517D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70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07569" w14:textId="77777777" w:rsidR="00303CA4" w:rsidRPr="003E5EAD" w:rsidRDefault="00303CA4" w:rsidP="00C31256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5071A" w14:textId="77777777" w:rsidR="00303CA4" w:rsidRPr="003E5EAD" w:rsidRDefault="00303CA4" w:rsidP="00C3125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>Доля проведенных аукционов на право заключения договоров аренды земельных участков для субъектов малого и среднего предпринимательства к общему количеству таких торгов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E2EA3" w14:textId="77777777" w:rsidR="00303CA4" w:rsidRPr="00054698" w:rsidRDefault="00303CA4" w:rsidP="00C312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054698">
              <w:rPr>
                <w:rFonts w:eastAsiaTheme="minorEastAsia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FF3EA" w14:textId="77777777" w:rsidR="00303CA4" w:rsidRPr="00054698" w:rsidRDefault="00303CA4" w:rsidP="00166878">
            <w:pPr>
              <w:ind w:firstLine="739"/>
              <w:jc w:val="both"/>
              <w:rPr>
                <w:sz w:val="20"/>
                <w:szCs w:val="20"/>
              </w:rPr>
            </w:pPr>
            <w:r w:rsidRPr="00054698">
              <w:rPr>
                <w:sz w:val="20"/>
                <w:szCs w:val="20"/>
              </w:rPr>
              <w:t>Показатель рассчитывается по формуле:</w:t>
            </w:r>
          </w:p>
          <w:p w14:paraId="67ED2389" w14:textId="77777777" w:rsidR="00303CA4" w:rsidRPr="00054698" w:rsidRDefault="00303CA4" w:rsidP="00166878">
            <w:pPr>
              <w:ind w:firstLine="739"/>
              <w:jc w:val="both"/>
              <w:rPr>
                <w:sz w:val="20"/>
                <w:szCs w:val="20"/>
              </w:rPr>
            </w:pPr>
          </w:p>
          <w:p w14:paraId="0F791C35" w14:textId="77777777" w:rsidR="00303CA4" w:rsidRPr="00054698" w:rsidRDefault="00303CA4" w:rsidP="00166878">
            <w:pPr>
              <w:ind w:firstLine="739"/>
              <w:jc w:val="center"/>
              <w:rPr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Па=</m:t>
              </m:r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Амсп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Аобщ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*100</m:t>
              </m:r>
            </m:oMath>
            <w:r w:rsidRPr="00054698">
              <w:rPr>
                <w:sz w:val="20"/>
                <w:szCs w:val="20"/>
              </w:rPr>
              <w:t>, где</w:t>
            </w:r>
          </w:p>
          <w:p w14:paraId="343BE423" w14:textId="77777777" w:rsidR="00303CA4" w:rsidRPr="00054698" w:rsidRDefault="00303CA4" w:rsidP="00166878">
            <w:pPr>
              <w:ind w:firstLine="739"/>
              <w:jc w:val="both"/>
              <w:rPr>
                <w:sz w:val="20"/>
                <w:szCs w:val="20"/>
              </w:rPr>
            </w:pPr>
          </w:p>
          <w:p w14:paraId="78ABE61B" w14:textId="77777777" w:rsidR="00303CA4" w:rsidRPr="00054698" w:rsidRDefault="00303CA4" w:rsidP="00166878">
            <w:pPr>
              <w:ind w:firstLine="739"/>
              <w:jc w:val="both"/>
              <w:rPr>
                <w:sz w:val="20"/>
                <w:szCs w:val="20"/>
              </w:rPr>
            </w:pPr>
            <w:r w:rsidRPr="00054698">
              <w:rPr>
                <w:sz w:val="20"/>
                <w:szCs w:val="20"/>
              </w:rPr>
              <w:t>Па – процент проведенных аукционов, %</w:t>
            </w:r>
          </w:p>
          <w:p w14:paraId="75A7A060" w14:textId="77777777" w:rsidR="00303CA4" w:rsidRPr="00054698" w:rsidRDefault="00303CA4" w:rsidP="00166878">
            <w:pPr>
              <w:ind w:firstLine="739"/>
              <w:jc w:val="both"/>
              <w:rPr>
                <w:sz w:val="20"/>
                <w:szCs w:val="20"/>
              </w:rPr>
            </w:pPr>
            <w:r w:rsidRPr="00054698">
              <w:rPr>
                <w:sz w:val="20"/>
                <w:szCs w:val="20"/>
              </w:rPr>
              <w:t xml:space="preserve">Аобщ – общее количество аукционов на право заключения договоров аренды земельных участков, проведенных в органе местного самоуправления, шт. </w:t>
            </w:r>
          </w:p>
          <w:p w14:paraId="3AC08BC5" w14:textId="77777777" w:rsidR="00303CA4" w:rsidRPr="00054698" w:rsidRDefault="00303CA4" w:rsidP="00166878">
            <w:pPr>
              <w:ind w:firstLine="739"/>
              <w:jc w:val="both"/>
              <w:rPr>
                <w:rFonts w:cs="Times New Roman"/>
                <w:sz w:val="20"/>
                <w:szCs w:val="20"/>
              </w:rPr>
            </w:pPr>
            <w:r w:rsidRPr="00054698">
              <w:rPr>
                <w:sz w:val="20"/>
                <w:szCs w:val="20"/>
              </w:rPr>
              <w:t xml:space="preserve">Амсп – количество аукционов на право заключения договоров аренды земельных участков </w:t>
            </w:r>
            <w:r w:rsidR="000169AF" w:rsidRPr="00054698">
              <w:rPr>
                <w:sz w:val="20"/>
                <w:szCs w:val="20"/>
              </w:rPr>
              <w:t xml:space="preserve">для субъектов малого и среднего  предпринимательства. </w:t>
            </w:r>
            <w:r w:rsidRPr="00054698">
              <w:rPr>
                <w:sz w:val="20"/>
                <w:szCs w:val="20"/>
              </w:rPr>
              <w:br/>
            </w:r>
            <w:r w:rsidRPr="00054698">
              <w:rPr>
                <w:rFonts w:cs="Times New Roman"/>
                <w:sz w:val="20"/>
                <w:szCs w:val="20"/>
              </w:rPr>
              <w:t xml:space="preserve">              Плановое значение показателя:  1 квартал - 5%;</w:t>
            </w:r>
          </w:p>
          <w:p w14:paraId="07BED904" w14:textId="70279386" w:rsidR="00303CA4" w:rsidRPr="00054698" w:rsidRDefault="000169AF" w:rsidP="00166878">
            <w:pPr>
              <w:ind w:firstLine="739"/>
              <w:jc w:val="both"/>
              <w:rPr>
                <w:rFonts w:cs="Times New Roman"/>
                <w:sz w:val="20"/>
                <w:szCs w:val="20"/>
              </w:rPr>
            </w:pPr>
            <w:r w:rsidRPr="00054698">
              <w:rPr>
                <w:rFonts w:cs="Times New Roman"/>
                <w:sz w:val="20"/>
                <w:szCs w:val="20"/>
              </w:rPr>
              <w:t xml:space="preserve">                                                       </w:t>
            </w:r>
            <w:r w:rsidR="00FF20BC" w:rsidRPr="00054698">
              <w:rPr>
                <w:rFonts w:cs="Times New Roman"/>
                <w:sz w:val="20"/>
                <w:szCs w:val="20"/>
              </w:rPr>
              <w:t xml:space="preserve">  </w:t>
            </w:r>
            <w:r w:rsidR="00303CA4" w:rsidRPr="00054698">
              <w:rPr>
                <w:rFonts w:cs="Times New Roman"/>
                <w:sz w:val="20"/>
                <w:szCs w:val="20"/>
              </w:rPr>
              <w:t xml:space="preserve">2 квартал - 10%; </w:t>
            </w:r>
          </w:p>
          <w:p w14:paraId="3F9816C4" w14:textId="39537FB4" w:rsidR="00303CA4" w:rsidRPr="00054698" w:rsidRDefault="00303CA4" w:rsidP="00166878">
            <w:pPr>
              <w:ind w:firstLine="739"/>
              <w:jc w:val="both"/>
              <w:rPr>
                <w:rFonts w:cs="Times New Roman"/>
                <w:sz w:val="20"/>
                <w:szCs w:val="20"/>
              </w:rPr>
            </w:pPr>
            <w:r w:rsidRPr="00054698">
              <w:rPr>
                <w:rFonts w:cs="Times New Roman"/>
                <w:sz w:val="20"/>
                <w:szCs w:val="20"/>
              </w:rPr>
              <w:t xml:space="preserve">  </w:t>
            </w:r>
            <w:r w:rsidR="000169AF" w:rsidRPr="00054698">
              <w:rPr>
                <w:rFonts w:cs="Times New Roman"/>
                <w:sz w:val="20"/>
                <w:szCs w:val="20"/>
              </w:rPr>
              <w:t xml:space="preserve">                                                    </w:t>
            </w:r>
            <w:r w:rsidR="00FF20BC" w:rsidRPr="00054698">
              <w:rPr>
                <w:rFonts w:cs="Times New Roman"/>
                <w:sz w:val="20"/>
                <w:szCs w:val="20"/>
              </w:rPr>
              <w:t xml:space="preserve">  </w:t>
            </w:r>
            <w:r w:rsidR="000169AF" w:rsidRPr="00054698">
              <w:rPr>
                <w:rFonts w:cs="Times New Roman"/>
                <w:sz w:val="20"/>
                <w:szCs w:val="20"/>
              </w:rPr>
              <w:t xml:space="preserve"> </w:t>
            </w:r>
            <w:r w:rsidRPr="00054698">
              <w:rPr>
                <w:rFonts w:cs="Times New Roman"/>
                <w:sz w:val="20"/>
                <w:szCs w:val="20"/>
              </w:rPr>
              <w:t>3 квартал - 15%;</w:t>
            </w:r>
          </w:p>
          <w:p w14:paraId="48AE2C67" w14:textId="6E31F9CF" w:rsidR="00303CA4" w:rsidRPr="00054698" w:rsidRDefault="00303CA4" w:rsidP="00166878">
            <w:pPr>
              <w:ind w:firstLine="739"/>
              <w:jc w:val="both"/>
              <w:rPr>
                <w:rFonts w:cs="Times New Roman"/>
                <w:sz w:val="20"/>
                <w:szCs w:val="20"/>
              </w:rPr>
            </w:pPr>
            <w:r w:rsidRPr="00054698">
              <w:rPr>
                <w:rFonts w:cs="Times New Roman"/>
                <w:sz w:val="20"/>
                <w:szCs w:val="20"/>
              </w:rPr>
              <w:t xml:space="preserve"> </w:t>
            </w:r>
            <w:r w:rsidR="000169AF" w:rsidRPr="00054698">
              <w:rPr>
                <w:rFonts w:cs="Times New Roman"/>
                <w:sz w:val="20"/>
                <w:szCs w:val="20"/>
              </w:rPr>
              <w:t xml:space="preserve">                                                      </w:t>
            </w:r>
            <w:r w:rsidR="00FF20BC" w:rsidRPr="00054698">
              <w:rPr>
                <w:rFonts w:cs="Times New Roman"/>
                <w:sz w:val="20"/>
                <w:szCs w:val="20"/>
              </w:rPr>
              <w:t xml:space="preserve">  </w:t>
            </w:r>
            <w:r w:rsidRPr="00054698">
              <w:rPr>
                <w:rFonts w:cs="Times New Roman"/>
                <w:sz w:val="20"/>
                <w:szCs w:val="20"/>
              </w:rPr>
              <w:t>4 квартал (год) - 20%.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A4508" w14:textId="77777777" w:rsidR="00303CA4" w:rsidRPr="003E5EAD" w:rsidRDefault="00303CA4" w:rsidP="00C31256">
            <w:pPr>
              <w:jc w:val="center"/>
              <w:rPr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>Система ГАС «Управление»</w:t>
            </w:r>
            <w:r w:rsidRPr="003E5EAD">
              <w:rPr>
                <w:sz w:val="20"/>
                <w:szCs w:val="20"/>
              </w:rPr>
              <w:t>, ОМС,</w:t>
            </w:r>
          </w:p>
          <w:p w14:paraId="2267270A" w14:textId="77777777" w:rsidR="00303CA4" w:rsidRPr="003E5EAD" w:rsidRDefault="00303CA4" w:rsidP="00C3125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E5EAD">
              <w:rPr>
                <w:sz w:val="20"/>
                <w:szCs w:val="20"/>
              </w:rPr>
              <w:t>официальный сайт торгов РФ, официальный сайт торгов МО, Комит</w:t>
            </w:r>
            <w:r w:rsidR="000169AF" w:rsidRPr="003E5EAD">
              <w:rPr>
                <w:sz w:val="20"/>
                <w:szCs w:val="20"/>
              </w:rPr>
              <w:t xml:space="preserve">ет </w:t>
            </w:r>
            <w:r w:rsidR="000169AF" w:rsidRPr="003E5EAD">
              <w:rPr>
                <w:sz w:val="20"/>
                <w:szCs w:val="20"/>
              </w:rPr>
              <w:br/>
              <w:t>по конкурентной политике МО</w:t>
            </w:r>
          </w:p>
          <w:p w14:paraId="6A516A05" w14:textId="77777777" w:rsidR="00303CA4" w:rsidRPr="003E5EAD" w:rsidRDefault="00303CA4" w:rsidP="00C312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D3548" w14:textId="77777777" w:rsidR="00303CA4" w:rsidRPr="007F49A6" w:rsidRDefault="00303CA4" w:rsidP="00C312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7F49A6">
              <w:rPr>
                <w:rFonts w:eastAsiaTheme="minorEastAsia" w:cs="Times New Roman"/>
                <w:sz w:val="20"/>
                <w:szCs w:val="20"/>
                <w:lang w:eastAsia="ru-RU"/>
              </w:rPr>
              <w:t>Ежеквартально</w:t>
            </w:r>
          </w:p>
        </w:tc>
      </w:tr>
      <w:tr w:rsidR="00344EB9" w:rsidRPr="00397DE1" w14:paraId="62567DC0" w14:textId="77777777" w:rsidTr="00517D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70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3C262" w14:textId="77777777" w:rsidR="00344EB9" w:rsidRPr="003E5EAD" w:rsidRDefault="00344EB9" w:rsidP="00C31256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52B3A" w14:textId="77777777" w:rsidR="00344EB9" w:rsidRPr="003E5EAD" w:rsidRDefault="002B7A0F" w:rsidP="00C3125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>Эффективность работы по расторжению договоров аренды земельных участков и размещению на Инвестиционном портале Московской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8330E" w14:textId="763552B6" w:rsidR="00344EB9" w:rsidRPr="00054698" w:rsidRDefault="00AD0EC8" w:rsidP="00C312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054698">
              <w:rPr>
                <w:rFonts w:eastAsiaTheme="minorEastAsia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8D038F4" w14:textId="77777777" w:rsidR="00054698" w:rsidRPr="00054698" w:rsidRDefault="00054698" w:rsidP="00054698">
            <w:pPr>
              <w:shd w:val="clear" w:color="auto" w:fill="FFFFFF"/>
              <w:tabs>
                <w:tab w:val="left" w:pos="2410"/>
              </w:tabs>
              <w:ind w:firstLine="709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54698">
              <w:rPr>
                <w:rFonts w:eastAsia="Times New Roman" w:cs="Times New Roman"/>
                <w:sz w:val="20"/>
                <w:szCs w:val="20"/>
                <w:lang w:eastAsia="ru-RU"/>
              </w:rPr>
              <w:t>Показатель отражает работу органов местного самоуправления, направленную на расторжение договоров аренды земельных участков (коммерческого назначения), государственная собственность на которые не разграничена, а также земельных участков муниципальной собственности, в отношении которых выявлен факт ненадлежащего исполнения условий договора, а именно неиспользования или использования не по целевому назначению, и/или задолженности по арендной плате за два и более периода неоплаты свыше 100 тыс.руб. (далее – договор аренды), а также размещению земельных участков на Инвестиционном портале Московской области (далее – ИП).</w:t>
            </w:r>
          </w:p>
          <w:p w14:paraId="6725DFA0" w14:textId="77777777" w:rsidR="00054698" w:rsidRPr="00054698" w:rsidRDefault="00054698" w:rsidP="00054698">
            <w:pPr>
              <w:pStyle w:val="af9"/>
              <w:ind w:right="0"/>
              <w:rPr>
                <w:sz w:val="20"/>
                <w:szCs w:val="20"/>
              </w:rPr>
            </w:pPr>
          </w:p>
          <w:p w14:paraId="3300E80C" w14:textId="77777777" w:rsidR="00054698" w:rsidRPr="00054698" w:rsidRDefault="00054698" w:rsidP="00054698">
            <w:pPr>
              <w:pStyle w:val="af9"/>
              <w:ind w:right="0"/>
              <w:rPr>
                <w:sz w:val="20"/>
                <w:szCs w:val="20"/>
              </w:rPr>
            </w:pPr>
            <w:r w:rsidRPr="00054698">
              <w:rPr>
                <w:sz w:val="20"/>
                <w:szCs w:val="20"/>
              </w:rPr>
              <w:t>Показатель рассчитывается по следующей формуле:</w:t>
            </w:r>
          </w:p>
          <w:p w14:paraId="44D2F5EB" w14:textId="29533E9E" w:rsidR="00054698" w:rsidRPr="00054698" w:rsidRDefault="00054698" w:rsidP="00054698">
            <w:pPr>
              <w:shd w:val="clear" w:color="auto" w:fill="FFFFFF"/>
              <w:tabs>
                <w:tab w:val="left" w:pos="2410"/>
              </w:tabs>
              <w:spacing w:before="211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П</m:t>
              </m:r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0"/>
                  <w:szCs w:val="20"/>
                  <w:lang w:eastAsia="ru-RU"/>
                </w:rPr>
                <m:t>=80%*П1+20%*П2</m:t>
              </m:r>
            </m:oMath>
            <w:r w:rsidRPr="00054698">
              <w:rPr>
                <w:rFonts w:eastAsiaTheme="minorEastAsia" w:cs="Times New Roman"/>
                <w:sz w:val="20"/>
                <w:szCs w:val="20"/>
                <w:lang w:eastAsia="ru-RU"/>
              </w:rPr>
              <w:t>,</w:t>
            </w:r>
          </w:p>
          <w:p w14:paraId="6C30FEE0" w14:textId="77777777" w:rsidR="00054698" w:rsidRPr="00054698" w:rsidRDefault="00054698" w:rsidP="00054698">
            <w:pPr>
              <w:pStyle w:val="af5"/>
              <w:ind w:right="-143"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46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где:</w:t>
            </w:r>
          </w:p>
          <w:p w14:paraId="2EAED4A8" w14:textId="77777777" w:rsidR="00054698" w:rsidRPr="00054698" w:rsidRDefault="00054698" w:rsidP="00054698">
            <w:pPr>
              <w:shd w:val="clear" w:color="auto" w:fill="FFFFFF"/>
              <w:ind w:firstLine="720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54698">
              <w:rPr>
                <w:rFonts w:eastAsia="Times New Roman" w:cs="Times New Roman"/>
                <w:sz w:val="20"/>
                <w:szCs w:val="20"/>
                <w:lang w:eastAsia="ru-RU"/>
              </w:rPr>
              <w:t>П1 – доля расторгнутых договоров аренды;</w:t>
            </w:r>
          </w:p>
          <w:p w14:paraId="0420FF7C" w14:textId="77777777" w:rsidR="00054698" w:rsidRPr="00054698" w:rsidRDefault="00054698" w:rsidP="00054698">
            <w:pPr>
              <w:shd w:val="clear" w:color="auto" w:fill="FFFFFF"/>
              <w:ind w:firstLine="720"/>
              <w:jc w:val="both"/>
              <w:rPr>
                <w:rFonts w:eastAsiaTheme="minorEastAsia" w:cs="Times New Roman"/>
                <w:color w:val="000000" w:themeColor="text1"/>
                <w:sz w:val="20"/>
                <w:szCs w:val="20"/>
              </w:rPr>
            </w:pPr>
            <w:r w:rsidRPr="00054698">
              <w:rPr>
                <w:rFonts w:eastAsia="Times New Roman" w:cs="Times New Roman"/>
                <w:sz w:val="20"/>
                <w:szCs w:val="20"/>
                <w:lang w:eastAsia="ru-RU"/>
              </w:rPr>
              <w:t>П2 – доля земельных участков, размещенных на ИП.</w:t>
            </w:r>
          </w:p>
          <w:p w14:paraId="00F5F258" w14:textId="77777777" w:rsidR="00054698" w:rsidRPr="00054698" w:rsidRDefault="00054698" w:rsidP="00054698">
            <w:pPr>
              <w:ind w:firstLine="567"/>
              <w:jc w:val="both"/>
              <w:rPr>
                <w:rFonts w:eastAsia="Times New Roman" w:cs="Times New Roman"/>
                <w:sz w:val="20"/>
                <w:szCs w:val="20"/>
                <w:u w:val="single"/>
                <w:lang w:eastAsia="ru-RU"/>
              </w:rPr>
            </w:pPr>
          </w:p>
          <w:p w14:paraId="765ED994" w14:textId="77777777" w:rsidR="00054698" w:rsidRPr="00054698" w:rsidRDefault="00054698" w:rsidP="00054698">
            <w:pPr>
              <w:shd w:val="clear" w:color="auto" w:fill="FFFFFF"/>
              <w:ind w:left="10" w:firstLine="699"/>
              <w:jc w:val="both"/>
              <w:rPr>
                <w:rFonts w:eastAsia="Times New Roman" w:cs="Times New Roman"/>
                <w:sz w:val="20"/>
                <w:szCs w:val="20"/>
                <w:u w:val="single"/>
                <w:lang w:eastAsia="ru-RU"/>
              </w:rPr>
            </w:pPr>
            <w:r w:rsidRPr="00054698">
              <w:rPr>
                <w:rFonts w:eastAsia="Times New Roman" w:cs="Times New Roman"/>
                <w:sz w:val="20"/>
                <w:szCs w:val="20"/>
                <w:u w:val="single"/>
                <w:lang w:eastAsia="ru-RU"/>
              </w:rPr>
              <w:t>Расчет П1 (доля расторгнутых договоров аренды) осуществляется по формуле:</w:t>
            </w:r>
          </w:p>
          <w:p w14:paraId="2FCE0B23" w14:textId="71CC68FD" w:rsidR="00054698" w:rsidRPr="00054698" w:rsidRDefault="00054698" w:rsidP="00054698">
            <w:pPr>
              <w:shd w:val="clear" w:color="auto" w:fill="FFFFFF"/>
              <w:tabs>
                <w:tab w:val="left" w:pos="2410"/>
              </w:tabs>
              <w:spacing w:before="211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П</m:t>
              </m:r>
              <m:r>
                <m:rPr>
                  <m:nor/>
                </m:rPr>
                <w:rPr>
                  <w:rFonts w:cs="Times New Roman"/>
                  <w:sz w:val="20"/>
                  <w:szCs w:val="20"/>
                  <w:vertAlign w:val="subscript"/>
                </w:rPr>
                <m:t>1</m:t>
              </m:r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0"/>
                  <w:szCs w:val="20"/>
                  <w:lang w:eastAsia="ru-RU"/>
                </w:rPr>
                <m:t>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eastAsia="ru-RU"/>
                    </w:rPr>
                    <m:t xml:space="preserve">Рф+Рдп*0,1+Рсп*0,7 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eastAsia="ru-RU"/>
                    </w:rPr>
                    <m:t xml:space="preserve">Рп </m:t>
                  </m:r>
                </m:den>
              </m:f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0"/>
                  <w:szCs w:val="20"/>
                  <w:lang w:eastAsia="ru-RU"/>
                </w:rPr>
                <m:t>*100</m:t>
              </m:r>
            </m:oMath>
            <w:r w:rsidRPr="00054698">
              <w:rPr>
                <w:rFonts w:eastAsia="Times New Roman" w:cs="Times New Roman"/>
                <w:sz w:val="20"/>
                <w:szCs w:val="20"/>
                <w:lang w:eastAsia="ru-RU"/>
              </w:rPr>
              <w:t>, где:</w:t>
            </w:r>
          </w:p>
          <w:p w14:paraId="0E8E1336" w14:textId="77777777" w:rsidR="00054698" w:rsidRPr="00054698" w:rsidRDefault="00054698" w:rsidP="00054698">
            <w:pPr>
              <w:shd w:val="clear" w:color="auto" w:fill="FFFFFF"/>
              <w:ind w:firstLine="720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7B83BBC1" w14:textId="77777777" w:rsidR="00054698" w:rsidRPr="00054698" w:rsidRDefault="00054698" w:rsidP="00054698">
            <w:pPr>
              <w:shd w:val="clear" w:color="auto" w:fill="FFFFFF"/>
              <w:ind w:firstLine="720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54698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Рп – плановое значение показателя, установленное на 2023 год (количество договоров аренды, которые необходимо расторгнуть (на отчетную дату) + расторгнутые).</w:t>
            </w:r>
          </w:p>
          <w:p w14:paraId="07C6E3B6" w14:textId="77777777" w:rsidR="00054698" w:rsidRPr="00054698" w:rsidRDefault="00054698" w:rsidP="00054698">
            <w:pPr>
              <w:shd w:val="clear" w:color="auto" w:fill="FFFFFF"/>
              <w:ind w:firstLine="720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54698">
              <w:rPr>
                <w:rFonts w:eastAsia="Times New Roman" w:cs="Times New Roman"/>
                <w:sz w:val="20"/>
                <w:szCs w:val="20"/>
                <w:lang w:eastAsia="ru-RU"/>
              </w:rPr>
              <w:t>Рф – количество расторгнутых договоров аренды в отчетном году.</w:t>
            </w:r>
          </w:p>
          <w:p w14:paraId="741A75AF" w14:textId="77777777" w:rsidR="00054698" w:rsidRPr="00054698" w:rsidRDefault="00054698" w:rsidP="00054698">
            <w:pPr>
              <w:shd w:val="clear" w:color="auto" w:fill="FFFFFF"/>
              <w:ind w:firstLine="720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54698">
              <w:rPr>
                <w:rFonts w:eastAsia="Times New Roman" w:cs="Times New Roman"/>
                <w:sz w:val="20"/>
                <w:szCs w:val="20"/>
                <w:lang w:eastAsia="ru-RU"/>
              </w:rPr>
              <w:t>Рдп – количество договоров аренды, в отношении которых направлена досудебная претензия.</w:t>
            </w:r>
          </w:p>
          <w:p w14:paraId="3621C019" w14:textId="77777777" w:rsidR="00054698" w:rsidRPr="00054698" w:rsidRDefault="00054698" w:rsidP="00054698">
            <w:pPr>
              <w:shd w:val="clear" w:color="auto" w:fill="FFFFFF"/>
              <w:ind w:firstLine="720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5469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Рсп – количество договоров аренды, в отношении которых приняты меры </w:t>
            </w:r>
            <w:r w:rsidRPr="00054698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по расторжению, а именно:</w:t>
            </w:r>
          </w:p>
          <w:p w14:paraId="47D34CEF" w14:textId="77777777" w:rsidR="00054698" w:rsidRPr="00054698" w:rsidRDefault="00054698" w:rsidP="00054698">
            <w:pPr>
              <w:shd w:val="clear" w:color="auto" w:fill="FFFFFF"/>
              <w:ind w:firstLine="720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54698">
              <w:rPr>
                <w:rFonts w:eastAsia="Times New Roman" w:cs="Times New Roman"/>
                <w:sz w:val="20"/>
                <w:szCs w:val="20"/>
                <w:lang w:eastAsia="ru-RU"/>
              </w:rPr>
              <w:t>- подано исковое заявление в суд;</w:t>
            </w:r>
          </w:p>
          <w:p w14:paraId="103B3C1A" w14:textId="77777777" w:rsidR="00054698" w:rsidRPr="00054698" w:rsidRDefault="00054698" w:rsidP="00054698">
            <w:pPr>
              <w:shd w:val="clear" w:color="auto" w:fill="FFFFFF"/>
              <w:ind w:firstLine="720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54698">
              <w:rPr>
                <w:rFonts w:eastAsia="Times New Roman" w:cs="Times New Roman"/>
                <w:sz w:val="20"/>
                <w:szCs w:val="20"/>
                <w:lang w:eastAsia="ru-RU"/>
              </w:rPr>
              <w:t>- исковое заявление находится на рассмотрении в суде;</w:t>
            </w:r>
          </w:p>
          <w:p w14:paraId="4B7D6BAA" w14:textId="77777777" w:rsidR="00054698" w:rsidRPr="00054698" w:rsidRDefault="00054698" w:rsidP="00054698">
            <w:pPr>
              <w:shd w:val="clear" w:color="auto" w:fill="FFFFFF"/>
              <w:ind w:firstLine="720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54698">
              <w:rPr>
                <w:rFonts w:eastAsia="Times New Roman" w:cs="Times New Roman"/>
                <w:sz w:val="20"/>
                <w:szCs w:val="20"/>
                <w:lang w:eastAsia="ru-RU"/>
              </w:rPr>
              <w:t>- судебное решение вступило в законную силу, но договор еще не расторгнут.</w:t>
            </w:r>
          </w:p>
          <w:p w14:paraId="259837C5" w14:textId="77777777" w:rsidR="00054698" w:rsidRPr="00054698" w:rsidRDefault="00054698" w:rsidP="00054698">
            <w:pPr>
              <w:shd w:val="clear" w:color="auto" w:fill="FFFFFF"/>
              <w:ind w:firstLine="720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54698">
              <w:rPr>
                <w:rFonts w:eastAsia="Times New Roman" w:cs="Times New Roman"/>
                <w:sz w:val="20"/>
                <w:szCs w:val="20"/>
                <w:lang w:eastAsia="ru-RU"/>
              </w:rPr>
              <w:t>0,1 и 0,7 – понижающие коэффициенты.</w:t>
            </w:r>
          </w:p>
          <w:p w14:paraId="5BA04054" w14:textId="77777777" w:rsidR="00054698" w:rsidRPr="00054698" w:rsidRDefault="00054698" w:rsidP="00054698">
            <w:pPr>
              <w:shd w:val="clear" w:color="auto" w:fill="FFFFFF"/>
              <w:ind w:firstLine="720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2DD0C676" w14:textId="77777777" w:rsidR="00054698" w:rsidRPr="00054698" w:rsidRDefault="00054698" w:rsidP="00054698">
            <w:pPr>
              <w:shd w:val="clear" w:color="auto" w:fill="FFFFFF"/>
              <w:ind w:left="10" w:firstLine="698"/>
              <w:jc w:val="both"/>
              <w:rPr>
                <w:rFonts w:eastAsia="Times New Roman" w:cs="Times New Roman"/>
                <w:sz w:val="20"/>
                <w:szCs w:val="20"/>
                <w:u w:val="single"/>
                <w:lang w:eastAsia="ru-RU"/>
              </w:rPr>
            </w:pPr>
            <w:r w:rsidRPr="00054698">
              <w:rPr>
                <w:rFonts w:eastAsia="Times New Roman" w:cs="Times New Roman"/>
                <w:sz w:val="20"/>
                <w:szCs w:val="20"/>
                <w:u w:val="single"/>
                <w:lang w:eastAsia="ru-RU"/>
              </w:rPr>
              <w:t>Расчет П2 (доля земельных участков, размещенных на ИП) осуществляется по формуле:</w:t>
            </w:r>
          </w:p>
          <w:p w14:paraId="3D5A5E94" w14:textId="38D6B889" w:rsidR="00054698" w:rsidRPr="00054698" w:rsidRDefault="00054698" w:rsidP="00054698">
            <w:pPr>
              <w:shd w:val="clear" w:color="auto" w:fill="FFFFFF"/>
              <w:tabs>
                <w:tab w:val="left" w:pos="2410"/>
              </w:tabs>
              <w:spacing w:before="211"/>
              <w:ind w:left="709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0"/>
                  <w:szCs w:val="20"/>
                </w:rPr>
                <m:t>П</m:t>
              </m:r>
              <m:r>
                <m:rPr>
                  <m:nor/>
                </m:rPr>
                <w:rPr>
                  <w:rFonts w:cs="Times New Roman"/>
                  <w:sz w:val="20"/>
                  <w:szCs w:val="20"/>
                  <w:vertAlign w:val="subscript"/>
                </w:rPr>
                <m:t>2</m:t>
              </m:r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0"/>
                  <w:szCs w:val="20"/>
                  <w:lang w:eastAsia="ru-RU"/>
                </w:rPr>
                <m:t>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sz w:val="20"/>
                      <w:szCs w:val="2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eastAsia="ru-RU"/>
                    </w:rPr>
                    <m:t xml:space="preserve">ИПф 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eastAsia="ru-RU"/>
                    </w:rPr>
                    <m:t>ИПп-ИПн</m:t>
                  </m:r>
                </m:den>
              </m:f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0"/>
                  <w:szCs w:val="20"/>
                  <w:lang w:eastAsia="ru-RU"/>
                </w:rPr>
                <m:t>* 100</m:t>
              </m:r>
            </m:oMath>
            <w:r w:rsidRPr="00054698">
              <w:rPr>
                <w:rFonts w:eastAsia="Times New Roman" w:cs="Times New Roman"/>
                <w:sz w:val="20"/>
                <w:szCs w:val="20"/>
                <w:lang w:eastAsia="ru-RU"/>
              </w:rPr>
              <w:t>, где:</w:t>
            </w:r>
          </w:p>
          <w:p w14:paraId="4EEB3911" w14:textId="77777777" w:rsidR="00054698" w:rsidRPr="00054698" w:rsidRDefault="00054698" w:rsidP="00054698">
            <w:pPr>
              <w:shd w:val="clear" w:color="auto" w:fill="FFFFFF"/>
              <w:tabs>
                <w:tab w:val="left" w:pos="2410"/>
              </w:tabs>
              <w:spacing w:before="211"/>
              <w:ind w:left="709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30F93132" w14:textId="77777777" w:rsidR="00054698" w:rsidRPr="00054698" w:rsidRDefault="00054698" w:rsidP="00054698">
            <w:pPr>
              <w:shd w:val="clear" w:color="auto" w:fill="FFFFFF"/>
              <w:tabs>
                <w:tab w:val="left" w:pos="2410"/>
              </w:tabs>
              <w:ind w:firstLine="709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54698">
              <w:rPr>
                <w:rFonts w:eastAsia="Times New Roman" w:cs="Times New Roman"/>
                <w:sz w:val="20"/>
                <w:szCs w:val="20"/>
                <w:lang w:eastAsia="ru-RU"/>
              </w:rPr>
              <w:t>ИПп – количество земельных участков, высвободившихся в результате расторжения договора аренды в отчетном году (ИПп ≥ Рф).</w:t>
            </w:r>
          </w:p>
          <w:p w14:paraId="62E113D8" w14:textId="77777777" w:rsidR="00054698" w:rsidRPr="00054698" w:rsidRDefault="00054698" w:rsidP="00054698">
            <w:pPr>
              <w:shd w:val="clear" w:color="auto" w:fill="FFFFFF"/>
              <w:tabs>
                <w:tab w:val="left" w:pos="2410"/>
              </w:tabs>
              <w:ind w:firstLine="709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54698">
              <w:rPr>
                <w:rFonts w:eastAsia="Times New Roman" w:cs="Times New Roman"/>
                <w:sz w:val="20"/>
                <w:szCs w:val="20"/>
                <w:lang w:eastAsia="ru-RU"/>
              </w:rPr>
              <w:t>ИПн – количество земельных участков, высвободившихся в результате расторжения договора аренды в отчетном году, но не подлежащих размещению на ИП по следующим причинам:</w:t>
            </w:r>
          </w:p>
          <w:p w14:paraId="6FC326A6" w14:textId="77777777" w:rsidR="00054698" w:rsidRPr="00054698" w:rsidRDefault="00054698" w:rsidP="00054698">
            <w:pPr>
              <w:shd w:val="clear" w:color="auto" w:fill="FFFFFF"/>
              <w:tabs>
                <w:tab w:val="left" w:pos="2410"/>
              </w:tabs>
              <w:ind w:firstLine="709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5469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в стадии изменения ВРИ; </w:t>
            </w:r>
          </w:p>
          <w:p w14:paraId="2CAE9EB3" w14:textId="77777777" w:rsidR="00054698" w:rsidRPr="00054698" w:rsidRDefault="00054698" w:rsidP="00054698">
            <w:pPr>
              <w:shd w:val="clear" w:color="auto" w:fill="FFFFFF"/>
              <w:tabs>
                <w:tab w:val="left" w:pos="2410"/>
              </w:tabs>
              <w:ind w:firstLine="709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5469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в стадии раздела, объединения, перераспределения; </w:t>
            </w:r>
          </w:p>
          <w:p w14:paraId="420AFE30" w14:textId="77777777" w:rsidR="00054698" w:rsidRPr="00054698" w:rsidRDefault="00054698" w:rsidP="00054698">
            <w:pPr>
              <w:shd w:val="clear" w:color="auto" w:fill="FFFFFF"/>
              <w:tabs>
                <w:tab w:val="left" w:pos="2410"/>
              </w:tabs>
              <w:ind w:firstLine="709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5469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для предоставления многодетным семьям/врачам/участникам СВО; </w:t>
            </w:r>
          </w:p>
          <w:p w14:paraId="3AC64404" w14:textId="77777777" w:rsidR="00054698" w:rsidRPr="00054698" w:rsidRDefault="00054698" w:rsidP="00054698">
            <w:pPr>
              <w:shd w:val="clear" w:color="auto" w:fill="FFFFFF"/>
              <w:tabs>
                <w:tab w:val="left" w:pos="2410"/>
              </w:tabs>
              <w:ind w:firstLine="709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5469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для передачи в собственность другого ОМС/МО/РФ; </w:t>
            </w:r>
          </w:p>
          <w:p w14:paraId="632C195B" w14:textId="77777777" w:rsidR="00054698" w:rsidRPr="00054698" w:rsidRDefault="00054698" w:rsidP="00054698">
            <w:pPr>
              <w:shd w:val="clear" w:color="auto" w:fill="FFFFFF"/>
              <w:tabs>
                <w:tab w:val="left" w:pos="2410"/>
              </w:tabs>
              <w:ind w:firstLine="709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5469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карьер/ТБО, необходимо выполнить рекультивацию; </w:t>
            </w:r>
          </w:p>
          <w:p w14:paraId="2DD591F9" w14:textId="77777777" w:rsidR="00054698" w:rsidRPr="00054698" w:rsidRDefault="00054698" w:rsidP="00054698">
            <w:pPr>
              <w:shd w:val="clear" w:color="auto" w:fill="FFFFFF"/>
              <w:tabs>
                <w:tab w:val="left" w:pos="2410"/>
              </w:tabs>
              <w:ind w:firstLine="709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5469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в процессе снятия обременения/ограничения; </w:t>
            </w:r>
          </w:p>
          <w:p w14:paraId="754DD618" w14:textId="77777777" w:rsidR="00054698" w:rsidRPr="00054698" w:rsidRDefault="00054698" w:rsidP="00054698">
            <w:pPr>
              <w:shd w:val="clear" w:color="auto" w:fill="FFFFFF"/>
              <w:tabs>
                <w:tab w:val="left" w:pos="2410"/>
              </w:tabs>
              <w:ind w:firstLine="709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5469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- судебный акт обжалуется; </w:t>
            </w:r>
          </w:p>
          <w:p w14:paraId="461B525A" w14:textId="77777777" w:rsidR="00054698" w:rsidRPr="00054698" w:rsidRDefault="00054698" w:rsidP="00054698">
            <w:pPr>
              <w:shd w:val="clear" w:color="auto" w:fill="FFFFFF"/>
              <w:tabs>
                <w:tab w:val="left" w:pos="2410"/>
              </w:tabs>
              <w:ind w:firstLine="709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54698">
              <w:rPr>
                <w:rFonts w:eastAsia="Times New Roman" w:cs="Times New Roman"/>
                <w:sz w:val="20"/>
                <w:szCs w:val="20"/>
                <w:lang w:eastAsia="ru-RU"/>
              </w:rPr>
              <w:t>- оформление ОКС, расположенных на ЗУ, в собственность арендатора;</w:t>
            </w:r>
          </w:p>
          <w:p w14:paraId="21331572" w14:textId="77777777" w:rsidR="00054698" w:rsidRPr="00054698" w:rsidRDefault="00054698" w:rsidP="00054698">
            <w:pPr>
              <w:shd w:val="clear" w:color="auto" w:fill="FFFFFF"/>
              <w:tabs>
                <w:tab w:val="left" w:pos="2410"/>
              </w:tabs>
              <w:ind w:firstLine="709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54698">
              <w:rPr>
                <w:rFonts w:eastAsia="Times New Roman" w:cs="Times New Roman"/>
                <w:sz w:val="20"/>
                <w:szCs w:val="20"/>
                <w:lang w:eastAsia="ru-RU"/>
              </w:rPr>
              <w:t>- выкуп земельного участка.</w:t>
            </w:r>
          </w:p>
          <w:p w14:paraId="3FCA8C95" w14:textId="77777777" w:rsidR="00054698" w:rsidRPr="00054698" w:rsidRDefault="00054698" w:rsidP="00054698">
            <w:pPr>
              <w:shd w:val="clear" w:color="auto" w:fill="FFFFFF"/>
              <w:tabs>
                <w:tab w:val="left" w:pos="2410"/>
              </w:tabs>
              <w:ind w:firstLine="709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54698">
              <w:rPr>
                <w:rFonts w:eastAsia="Times New Roman" w:cs="Times New Roman"/>
                <w:sz w:val="20"/>
                <w:szCs w:val="20"/>
                <w:lang w:eastAsia="ru-RU"/>
              </w:rPr>
              <w:t>ИПф – количество земельных участков, высвободившихся в результате расторжения договора аренды в отчетном году, размещенных на ИП.</w:t>
            </w:r>
          </w:p>
          <w:p w14:paraId="5880059F" w14:textId="77777777" w:rsidR="00054698" w:rsidRPr="00054698" w:rsidRDefault="00054698" w:rsidP="00054698">
            <w:pPr>
              <w:ind w:firstLine="709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42648844" w14:textId="59440567" w:rsidR="00054698" w:rsidRPr="00054698" w:rsidRDefault="00054698" w:rsidP="00054698">
            <w:pPr>
              <w:ind w:firstLine="709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54698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Если значение П2=0 по причине отсутствия земельных участков, подлежащих размещению на ИП (либо земельные участки не подлежат размещению по указанным выше причинам), исполнением показателя «Эффективность работы по расторжению договоров аренды земельных участков (коммерческого назначения) и размещению на Инвестиционном портале Московской области» необходимо считать значение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0"/>
                  <w:szCs w:val="20"/>
                  <w:lang w:eastAsia="ru-RU"/>
                </w:rPr>
                <m:t>П</m:t>
              </m:r>
              <m:r>
                <m:rPr>
                  <m:nor/>
                </m:rPr>
                <w:rPr>
                  <w:rFonts w:eastAsia="Times New Roman" w:cs="Times New Roman"/>
                  <w:sz w:val="20"/>
                  <w:szCs w:val="20"/>
                  <w:lang w:eastAsia="ru-RU"/>
                </w:rPr>
                <m:t>1</m:t>
              </m:r>
            </m:oMath>
            <w:r w:rsidRPr="00054698"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</w:p>
          <w:p w14:paraId="25CC7AF0" w14:textId="77777777" w:rsidR="00054698" w:rsidRPr="00054698" w:rsidRDefault="00054698" w:rsidP="00054698">
            <w:pPr>
              <w:ind w:firstLine="709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309501AF" w14:textId="77777777" w:rsidR="00054698" w:rsidRPr="00054698" w:rsidRDefault="00054698" w:rsidP="00054698">
            <w:pPr>
              <w:ind w:firstLine="709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54698">
              <w:rPr>
                <w:rFonts w:eastAsia="Times New Roman" w:cs="Times New Roman"/>
                <w:sz w:val="20"/>
                <w:szCs w:val="20"/>
                <w:lang w:eastAsia="ru-RU"/>
              </w:rPr>
              <w:t>Источники: данные ГАСУ, РГИС, ЕИСУГИ 2.0, ЕГИС ОКНД, ИП.</w:t>
            </w:r>
          </w:p>
          <w:p w14:paraId="5F6E6EC3" w14:textId="77777777" w:rsidR="00054698" w:rsidRPr="00054698" w:rsidRDefault="00054698" w:rsidP="00054698">
            <w:pPr>
              <w:ind w:firstLine="709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54698">
              <w:rPr>
                <w:rFonts w:eastAsia="Times New Roman" w:cs="Times New Roman"/>
                <w:sz w:val="20"/>
                <w:szCs w:val="20"/>
                <w:lang w:eastAsia="ru-RU"/>
              </w:rPr>
              <w:t>Плановое значение – 100%.</w:t>
            </w:r>
          </w:p>
          <w:p w14:paraId="2A9C2707" w14:textId="77777777" w:rsidR="00054698" w:rsidRPr="00054698" w:rsidRDefault="00054698" w:rsidP="00054698">
            <w:pPr>
              <w:ind w:firstLine="709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054698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Период – ежемесячно.</w:t>
            </w:r>
          </w:p>
          <w:p w14:paraId="48FCD502" w14:textId="4C29C0A4" w:rsidR="00344EB9" w:rsidRPr="00054698" w:rsidRDefault="00344EB9" w:rsidP="00166878">
            <w:pPr>
              <w:ind w:firstLine="739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6848B2A" w14:textId="77777777" w:rsidR="00B10DAA" w:rsidRPr="003E5EAD" w:rsidRDefault="00B10DAA" w:rsidP="00EC277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lastRenderedPageBreak/>
              <w:t>Система ГАС «Управление»</w:t>
            </w:r>
            <w:r w:rsidRPr="003E5EAD">
              <w:rPr>
                <w:sz w:val="20"/>
                <w:szCs w:val="20"/>
              </w:rPr>
              <w:t>, ОМС</w:t>
            </w:r>
            <w:r w:rsidRPr="003E5EAD">
              <w:rPr>
                <w:rFonts w:cs="Times New Roman"/>
                <w:sz w:val="20"/>
                <w:szCs w:val="20"/>
              </w:rPr>
              <w:t>,</w:t>
            </w:r>
          </w:p>
          <w:p w14:paraId="45DB9124" w14:textId="77777777" w:rsidR="00344EB9" w:rsidRPr="003E5EAD" w:rsidRDefault="00597026" w:rsidP="00B10DAA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E5EAD">
              <w:rPr>
                <w:rFonts w:cs="Times New Roman"/>
                <w:sz w:val="20"/>
                <w:szCs w:val="20"/>
              </w:rPr>
              <w:t xml:space="preserve">ЕИСУГИ 2.0, </w:t>
            </w:r>
            <w:r w:rsidR="00B10DAA" w:rsidRPr="003E5EAD">
              <w:rPr>
                <w:rFonts w:cs="Times New Roman"/>
                <w:sz w:val="20"/>
                <w:szCs w:val="20"/>
              </w:rPr>
              <w:t>И</w:t>
            </w:r>
            <w:r w:rsidR="00EC277F" w:rsidRPr="003E5EAD">
              <w:rPr>
                <w:rFonts w:eastAsia="Times New Roman" w:cs="Times New Roman"/>
                <w:sz w:val="20"/>
                <w:szCs w:val="20"/>
                <w:lang w:eastAsia="ru-RU"/>
              </w:rPr>
              <w:t>нвестиционный портал Московской области (ИП)</w:t>
            </w:r>
            <w:r w:rsidR="00B10DAA" w:rsidRPr="003E5EAD">
              <w:rPr>
                <w:rFonts w:eastAsia="Times New Roman" w:cs="Times New Roman"/>
                <w:sz w:val="20"/>
                <w:szCs w:val="20"/>
                <w:lang w:eastAsia="ru-RU"/>
              </w:rPr>
              <w:t>,</w:t>
            </w:r>
          </w:p>
          <w:p w14:paraId="135BE57A" w14:textId="77777777" w:rsidR="00B10DAA" w:rsidRPr="003E5EAD" w:rsidRDefault="00B10DAA" w:rsidP="00B10DAA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="Times New Roman" w:cs="Times New Roman"/>
                <w:sz w:val="20"/>
                <w:szCs w:val="20"/>
                <w:lang w:eastAsia="ru-RU"/>
              </w:rPr>
              <w:t>РГИС,</w:t>
            </w:r>
          </w:p>
          <w:p w14:paraId="477F332A" w14:textId="77777777" w:rsidR="00B10DAA" w:rsidRPr="003E5EAD" w:rsidRDefault="00B10DAA" w:rsidP="00B10DA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eastAsia="Times New Roman" w:cs="Times New Roman"/>
                <w:sz w:val="20"/>
                <w:szCs w:val="20"/>
                <w:lang w:eastAsia="ru-RU"/>
              </w:rPr>
              <w:t>ЕГИС ОКНД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AB4C9" w14:textId="77777777" w:rsidR="00344EB9" w:rsidRPr="007F49A6" w:rsidRDefault="00655D59" w:rsidP="001668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7F49A6">
              <w:rPr>
                <w:rFonts w:eastAsiaTheme="minorEastAsia" w:cs="Times New Roman"/>
                <w:sz w:val="20"/>
                <w:szCs w:val="20"/>
                <w:lang w:eastAsia="ru-RU"/>
              </w:rPr>
              <w:t>Ежемесячно</w:t>
            </w:r>
          </w:p>
        </w:tc>
      </w:tr>
      <w:tr w:rsidR="00F501CC" w:rsidRPr="00517D2A" w14:paraId="75525B49" w14:textId="77777777" w:rsidTr="00517D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70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E779B" w14:textId="1CFF4D49" w:rsidR="00F501CC" w:rsidRPr="003E5EAD" w:rsidRDefault="001D774E" w:rsidP="00F501CC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lastRenderedPageBreak/>
              <w:t>1</w:t>
            </w:r>
            <w:r w:rsidR="00484E78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D1F2C61" w14:textId="77777777" w:rsidR="00F501CC" w:rsidRPr="003E5EAD" w:rsidRDefault="00F501CC" w:rsidP="00F501C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="Times New Roman"/>
                <w:sz w:val="20"/>
                <w:szCs w:val="20"/>
                <w:lang w:eastAsia="ru-RU"/>
              </w:rPr>
              <w:t>Управление муниципальным долгом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FF6727C" w14:textId="77777777" w:rsidR="00F501CC" w:rsidRPr="003E5EAD" w:rsidRDefault="001D774E" w:rsidP="00F501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cs="Times New Roman"/>
                <w:sz w:val="20"/>
                <w:szCs w:val="20"/>
              </w:rPr>
              <w:t>т</w:t>
            </w:r>
            <w:r w:rsidR="00F501CC" w:rsidRPr="003E5EAD">
              <w:rPr>
                <w:rFonts w:cs="Times New Roman"/>
                <w:sz w:val="20"/>
                <w:szCs w:val="20"/>
              </w:rPr>
              <w:t>ыс.руб.</w:t>
            </w:r>
          </w:p>
        </w:tc>
        <w:tc>
          <w:tcPr>
            <w:tcW w:w="7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C92D271" w14:textId="77777777" w:rsidR="00F501CC" w:rsidRPr="003E5EAD" w:rsidRDefault="00F501CC" w:rsidP="00166878">
            <w:pPr>
              <w:widowControl w:val="0"/>
              <w:autoSpaceDE w:val="0"/>
              <w:autoSpaceDN w:val="0"/>
              <w:adjustRightInd w:val="0"/>
              <w:ind w:firstLine="739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3E5EAD">
              <w:rPr>
                <w:rFonts w:eastAsia="Times New Roman"/>
                <w:sz w:val="20"/>
                <w:szCs w:val="20"/>
                <w:lang w:eastAsia="ru-RU"/>
              </w:rPr>
              <w:t>Показатель рассчитывается по факту реализации мероприятия подпрограммы.</w:t>
            </w:r>
          </w:p>
          <w:p w14:paraId="57A01942" w14:textId="77777777" w:rsidR="00F501CC" w:rsidRPr="003E5EAD" w:rsidRDefault="00F501CC" w:rsidP="00166878">
            <w:pPr>
              <w:shd w:val="clear" w:color="auto" w:fill="FFFFFF"/>
              <w:tabs>
                <w:tab w:val="left" w:pos="2410"/>
              </w:tabs>
              <w:ind w:firstLine="739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3F5DB82" w14:textId="77777777" w:rsidR="00F501CC" w:rsidRPr="003E5EAD" w:rsidRDefault="00F501CC" w:rsidP="001D774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 xml:space="preserve">Отчет об исполнении бюджета 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9F2DE98" w14:textId="77777777" w:rsidR="00F501CC" w:rsidRPr="007F49A6" w:rsidRDefault="001D774E" w:rsidP="00F501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7F49A6">
              <w:rPr>
                <w:sz w:val="20"/>
                <w:szCs w:val="20"/>
              </w:rPr>
              <w:t>Г</w:t>
            </w:r>
            <w:r w:rsidR="00F501CC" w:rsidRPr="007F49A6">
              <w:rPr>
                <w:sz w:val="20"/>
                <w:szCs w:val="20"/>
              </w:rPr>
              <w:t>одовая</w:t>
            </w:r>
            <w:r w:rsidRPr="007F49A6">
              <w:rPr>
                <w:sz w:val="20"/>
                <w:szCs w:val="20"/>
              </w:rPr>
              <w:t>, квартальная</w:t>
            </w:r>
          </w:p>
        </w:tc>
      </w:tr>
      <w:tr w:rsidR="00F501CC" w:rsidRPr="00517D2A" w14:paraId="687A2A54" w14:textId="77777777" w:rsidTr="00517D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70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4F946" w14:textId="2C1068BA" w:rsidR="00F501CC" w:rsidRPr="003E5EAD" w:rsidRDefault="007B1E0F" w:rsidP="00F501CC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  <w:r w:rsidR="00484E78">
              <w:rPr>
                <w:rFonts w:eastAsiaTheme="minorEastAsia" w:cs="Times New Roman"/>
                <w:sz w:val="20"/>
                <w:szCs w:val="20"/>
                <w:lang w:eastAsia="ru-RU"/>
              </w:rPr>
              <w:t>2</w:t>
            </w: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F5BF913" w14:textId="77777777" w:rsidR="00F501CC" w:rsidRPr="003E5EAD" w:rsidRDefault="007B1E0F" w:rsidP="00F501C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color w:val="000000"/>
                <w:sz w:val="20"/>
                <w:szCs w:val="20"/>
              </w:rPr>
              <w:t>Проведение мероприятий в сфере формирования доходов местного бюджета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66F377B" w14:textId="77777777" w:rsidR="00F501CC" w:rsidRPr="003E5EAD" w:rsidRDefault="00F501CC" w:rsidP="00F501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="Times New Roman"/>
                <w:sz w:val="20"/>
                <w:szCs w:val="20"/>
                <w:lang w:eastAsia="ru-RU"/>
              </w:rPr>
              <w:t>да/нет</w:t>
            </w:r>
          </w:p>
        </w:tc>
        <w:tc>
          <w:tcPr>
            <w:tcW w:w="71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3B01A89" w14:textId="77777777" w:rsidR="00F501CC" w:rsidRPr="003E5EAD" w:rsidRDefault="00F501CC" w:rsidP="00166878">
            <w:pPr>
              <w:widowControl w:val="0"/>
              <w:autoSpaceDE w:val="0"/>
              <w:autoSpaceDN w:val="0"/>
              <w:adjustRightInd w:val="0"/>
              <w:ind w:firstLine="739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3E5EAD">
              <w:rPr>
                <w:rFonts w:eastAsia="Times New Roman"/>
                <w:sz w:val="20"/>
                <w:szCs w:val="20"/>
                <w:lang w:eastAsia="ru-RU"/>
              </w:rPr>
              <w:t>Показатель рассчитывается по факту реализации мероприятия подпрограммы.</w:t>
            </w:r>
          </w:p>
          <w:p w14:paraId="55F6E417" w14:textId="77777777" w:rsidR="00F501CC" w:rsidRPr="003E5EAD" w:rsidRDefault="00F501CC" w:rsidP="00166878">
            <w:pPr>
              <w:shd w:val="clear" w:color="auto" w:fill="FFFFFF"/>
              <w:tabs>
                <w:tab w:val="left" w:pos="2410"/>
              </w:tabs>
              <w:ind w:firstLine="739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B993CE4" w14:textId="77777777" w:rsidR="00F501CC" w:rsidRPr="003E5EAD" w:rsidRDefault="00F501CC" w:rsidP="007B1E0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 xml:space="preserve">Отчет об исполнении бюджета 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0C1DE4E" w14:textId="77777777" w:rsidR="00F501CC" w:rsidRPr="007F49A6" w:rsidRDefault="007B1E0F" w:rsidP="00F501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7F49A6">
              <w:rPr>
                <w:sz w:val="20"/>
                <w:szCs w:val="20"/>
              </w:rPr>
              <w:t>Годовая, квартальная</w:t>
            </w:r>
          </w:p>
        </w:tc>
      </w:tr>
      <w:tr w:rsidR="00F501CC" w:rsidRPr="00F501CC" w14:paraId="01E2E45F" w14:textId="77777777" w:rsidTr="00517D2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70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6CA1C" w14:textId="50CE18EA" w:rsidR="00F501CC" w:rsidRPr="003E5EAD" w:rsidRDefault="007B1E0F" w:rsidP="00F501CC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  <w:r w:rsidR="00484E78">
              <w:rPr>
                <w:rFonts w:eastAsiaTheme="minorEastAsia" w:cs="Times New Roman"/>
                <w:sz w:val="20"/>
                <w:szCs w:val="20"/>
                <w:lang w:eastAsia="ru-RU"/>
              </w:rPr>
              <w:t>3</w:t>
            </w:r>
            <w:r w:rsidRPr="003E5EAD">
              <w:rPr>
                <w:rFonts w:eastAsiaTheme="minorEastAsia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455BC" w14:textId="77777777" w:rsidR="00F501CC" w:rsidRPr="003E5EAD" w:rsidRDefault="007B1E0F" w:rsidP="00F501C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color w:val="000000"/>
                <w:sz w:val="20"/>
                <w:szCs w:val="20"/>
              </w:rPr>
              <w:t xml:space="preserve">Ежегодное снижение доли просроченной кредиторской задолженности в расходах </w:t>
            </w:r>
            <w:r w:rsidR="00A75842" w:rsidRPr="003E5EAD">
              <w:rPr>
                <w:color w:val="000000"/>
                <w:sz w:val="20"/>
                <w:szCs w:val="20"/>
              </w:rPr>
              <w:t>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9E4AA" w14:textId="77777777" w:rsidR="00F501CC" w:rsidRPr="003E5EAD" w:rsidRDefault="00F501CC" w:rsidP="00F501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3E5EAD">
              <w:rPr>
                <w:rFonts w:eastAsia="Times New Roman"/>
                <w:sz w:val="20"/>
                <w:szCs w:val="20"/>
                <w:lang w:eastAsia="ru-RU"/>
              </w:rPr>
              <w:t>да/нет</w:t>
            </w:r>
          </w:p>
        </w:tc>
        <w:tc>
          <w:tcPr>
            <w:tcW w:w="7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61FA7" w14:textId="77777777" w:rsidR="00F501CC" w:rsidRPr="003E5EAD" w:rsidRDefault="00F501CC" w:rsidP="00166878">
            <w:pPr>
              <w:widowControl w:val="0"/>
              <w:autoSpaceDE w:val="0"/>
              <w:autoSpaceDN w:val="0"/>
              <w:adjustRightInd w:val="0"/>
              <w:ind w:firstLine="739"/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3E5EAD">
              <w:rPr>
                <w:rFonts w:eastAsia="Times New Roman"/>
                <w:sz w:val="20"/>
                <w:szCs w:val="20"/>
                <w:lang w:eastAsia="ru-RU"/>
              </w:rPr>
              <w:t>Показатель рассчитывается по факту реализации мероприятия подпрограммы.</w:t>
            </w:r>
          </w:p>
          <w:p w14:paraId="6E4937F6" w14:textId="77777777" w:rsidR="00F501CC" w:rsidRPr="003E5EAD" w:rsidRDefault="00F501CC" w:rsidP="00166878">
            <w:pPr>
              <w:shd w:val="clear" w:color="auto" w:fill="FFFFFF"/>
              <w:tabs>
                <w:tab w:val="left" w:pos="2410"/>
              </w:tabs>
              <w:ind w:firstLine="739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4C099" w14:textId="77777777" w:rsidR="00F501CC" w:rsidRPr="003E5EAD" w:rsidRDefault="00F501CC" w:rsidP="00A7584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E5EAD">
              <w:rPr>
                <w:rFonts w:cs="Times New Roman"/>
                <w:sz w:val="20"/>
                <w:szCs w:val="20"/>
              </w:rPr>
              <w:t xml:space="preserve">Отчет об исполнении бюджета 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D542C" w14:textId="77777777" w:rsidR="00F501CC" w:rsidRPr="007F49A6" w:rsidRDefault="00A75842" w:rsidP="00F501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7F49A6">
              <w:rPr>
                <w:sz w:val="20"/>
                <w:szCs w:val="20"/>
              </w:rPr>
              <w:t>Годовая, квартальная</w:t>
            </w:r>
          </w:p>
        </w:tc>
      </w:tr>
    </w:tbl>
    <w:p w14:paraId="390EFE78" w14:textId="77777777" w:rsidR="00D80614" w:rsidRDefault="00D806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0F451451" w14:textId="77777777" w:rsidR="00D80614" w:rsidRDefault="00D806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68292F48" w14:textId="05F7BC64" w:rsidR="00ED4243" w:rsidRDefault="00ED4243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0C02EC4C" w14:textId="77777777" w:rsidR="00D80614" w:rsidRDefault="00D806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4B7426F9" w14:textId="2C2EF80C" w:rsidR="00016B14" w:rsidRDefault="00905284" w:rsidP="00905284">
      <w:pPr>
        <w:pStyle w:val="ConsPlusNormal"/>
        <w:ind w:left="1080"/>
        <w:rPr>
          <w:rFonts w:ascii="Times New Roman" w:eastAsiaTheme="minorEastAsia" w:hAnsi="Times New Roman" w:cs="Times New Roman"/>
          <w:sz w:val="28"/>
          <w:szCs w:val="28"/>
        </w:rPr>
      </w:pPr>
      <w:bookmarkStart w:id="3" w:name="_Hlk136252858"/>
      <w:r>
        <w:rPr>
          <w:rFonts w:ascii="Times New Roman" w:hAnsi="Times New Roman" w:cs="Times New Roman"/>
          <w:sz w:val="28"/>
          <w:szCs w:val="28"/>
        </w:rPr>
        <w:t>6.</w:t>
      </w:r>
      <w:r w:rsidR="00C372A6" w:rsidRPr="004D5706">
        <w:rPr>
          <w:rFonts w:ascii="Times New Roman" w:hAnsi="Times New Roman" w:cs="Times New Roman"/>
          <w:sz w:val="28"/>
          <w:szCs w:val="28"/>
        </w:rPr>
        <w:t>Перечень мероприятий п</w:t>
      </w:r>
      <w:r w:rsidR="00C372A6" w:rsidRPr="004D5706">
        <w:rPr>
          <w:rFonts w:ascii="Times New Roman" w:eastAsiaTheme="minorEastAsia" w:hAnsi="Times New Roman" w:cs="Times New Roman"/>
          <w:sz w:val="28"/>
          <w:szCs w:val="28"/>
        </w:rPr>
        <w:t xml:space="preserve">одпрограммы </w:t>
      </w:r>
      <w:r w:rsidR="00D80614"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r w:rsidR="00C372A6" w:rsidRPr="004D5706">
        <w:rPr>
          <w:rFonts w:ascii="Times New Roman" w:eastAsiaTheme="minorEastAsia" w:hAnsi="Times New Roman" w:cs="Times New Roman"/>
          <w:sz w:val="28"/>
          <w:szCs w:val="28"/>
        </w:rPr>
        <w:t xml:space="preserve"> «Эффективное управление имущественным комплексом»</w:t>
      </w:r>
    </w:p>
    <w:p w14:paraId="57DE3919" w14:textId="77777777" w:rsidR="009629D8" w:rsidRPr="000C5C06" w:rsidRDefault="009629D8" w:rsidP="00D80614">
      <w:pPr>
        <w:autoSpaceDE w:val="0"/>
        <w:autoSpaceDN w:val="0"/>
        <w:jc w:val="right"/>
        <w:rPr>
          <w:rFonts w:cs="Times New Roman"/>
          <w:sz w:val="20"/>
          <w:szCs w:val="20"/>
        </w:rPr>
      </w:pPr>
    </w:p>
    <w:tbl>
      <w:tblPr>
        <w:tblpPr w:leftFromText="180" w:rightFromText="180" w:vertAnchor="text" w:horzAnchor="margin" w:tblpX="-108" w:tblpY="314"/>
        <w:tblW w:w="151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6"/>
        <w:gridCol w:w="2126"/>
        <w:gridCol w:w="1276"/>
        <w:gridCol w:w="1135"/>
        <w:gridCol w:w="991"/>
        <w:gridCol w:w="709"/>
        <w:gridCol w:w="568"/>
        <w:gridCol w:w="568"/>
        <w:gridCol w:w="640"/>
        <w:gridCol w:w="784"/>
        <w:gridCol w:w="992"/>
        <w:gridCol w:w="991"/>
        <w:gridCol w:w="709"/>
        <w:gridCol w:w="989"/>
        <w:gridCol w:w="2126"/>
      </w:tblGrid>
      <w:tr w:rsidR="000D4939" w:rsidRPr="00702809" w14:paraId="1D87B800" w14:textId="77777777" w:rsidTr="000D4939">
        <w:trPr>
          <w:cantSplit/>
          <w:trHeight w:val="411"/>
        </w:trPr>
        <w:tc>
          <w:tcPr>
            <w:tcW w:w="55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A14A785" w14:textId="77777777" w:rsidR="009629D8" w:rsidRPr="00702809" w:rsidRDefault="009629D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№</w:t>
            </w:r>
            <w:r w:rsidRPr="00702809">
              <w:rPr>
                <w:rFonts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21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56B649F" w14:textId="77777777" w:rsidR="009629D8" w:rsidRPr="00702809" w:rsidRDefault="009629D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 xml:space="preserve">Мероприятия </w:t>
            </w:r>
            <w:r w:rsidRPr="00702809">
              <w:rPr>
                <w:rFonts w:cs="Times New Roman"/>
                <w:sz w:val="20"/>
                <w:szCs w:val="20"/>
              </w:rPr>
              <w:br/>
              <w:t>подпрограммы</w:t>
            </w:r>
          </w:p>
        </w:tc>
        <w:tc>
          <w:tcPr>
            <w:tcW w:w="12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3FFF04B" w14:textId="77777777" w:rsidR="009629D8" w:rsidRPr="00702809" w:rsidRDefault="009629D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 xml:space="preserve">Сроки </w:t>
            </w:r>
          </w:p>
          <w:p w14:paraId="1CB2407E" w14:textId="77777777" w:rsidR="009629D8" w:rsidRPr="00702809" w:rsidRDefault="009629D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исполнения мероприятия</w:t>
            </w:r>
          </w:p>
        </w:tc>
        <w:tc>
          <w:tcPr>
            <w:tcW w:w="113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D60F40B" w14:textId="77777777" w:rsidR="009629D8" w:rsidRPr="00702809" w:rsidRDefault="009629D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 xml:space="preserve">Источники </w:t>
            </w:r>
          </w:p>
          <w:p w14:paraId="0B7F34C6" w14:textId="34FFBB39" w:rsidR="009629D8" w:rsidRPr="00702809" w:rsidRDefault="00905284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Ф</w:t>
            </w:r>
            <w:r w:rsidR="009629D8" w:rsidRPr="00702809">
              <w:rPr>
                <w:rFonts w:cs="Times New Roman"/>
                <w:sz w:val="20"/>
                <w:szCs w:val="20"/>
              </w:rPr>
              <w:t>инанси</w:t>
            </w:r>
            <w:r>
              <w:rPr>
                <w:rFonts w:cs="Times New Roman"/>
                <w:sz w:val="20"/>
                <w:szCs w:val="20"/>
              </w:rPr>
              <w:t>-</w:t>
            </w:r>
            <w:r w:rsidR="009629D8" w:rsidRPr="00702809">
              <w:rPr>
                <w:rFonts w:cs="Times New Roman"/>
                <w:sz w:val="20"/>
                <w:szCs w:val="20"/>
              </w:rPr>
              <w:t>рования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2A183D43" w14:textId="77777777" w:rsidR="009629D8" w:rsidRPr="00702809" w:rsidRDefault="009629D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Всего</w:t>
            </w:r>
          </w:p>
          <w:p w14:paraId="7EF3090E" w14:textId="76C59E7E" w:rsidR="009629D8" w:rsidRPr="00702809" w:rsidRDefault="009629D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(тыс.</w:t>
            </w:r>
            <w:r w:rsidR="00ED4243">
              <w:rPr>
                <w:rFonts w:cs="Times New Roman"/>
                <w:sz w:val="20"/>
                <w:szCs w:val="20"/>
              </w:rPr>
              <w:t xml:space="preserve"> </w:t>
            </w:r>
            <w:r w:rsidRPr="00702809">
              <w:rPr>
                <w:rFonts w:cs="Times New Roman"/>
                <w:sz w:val="20"/>
                <w:szCs w:val="20"/>
              </w:rPr>
              <w:t>руб.)</w:t>
            </w:r>
          </w:p>
        </w:tc>
        <w:tc>
          <w:tcPr>
            <w:tcW w:w="69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567F" w14:textId="165E4116" w:rsidR="009629D8" w:rsidRPr="00702809" w:rsidRDefault="009629D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Объем финансирования по годам (тыс.</w:t>
            </w:r>
            <w:r w:rsidR="00ED4243">
              <w:rPr>
                <w:rFonts w:cs="Times New Roman"/>
                <w:sz w:val="20"/>
                <w:szCs w:val="20"/>
              </w:rPr>
              <w:t xml:space="preserve"> </w:t>
            </w:r>
            <w:r w:rsidRPr="00702809">
              <w:rPr>
                <w:rFonts w:cs="Times New Roman"/>
                <w:sz w:val="20"/>
                <w:szCs w:val="20"/>
              </w:rPr>
              <w:t>руб.)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961C13" w14:textId="20B880EF" w:rsidR="009629D8" w:rsidRPr="00702809" w:rsidRDefault="009629D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Ответственны</w:t>
            </w:r>
            <w:r>
              <w:rPr>
                <w:rFonts w:cs="Times New Roman"/>
                <w:sz w:val="20"/>
                <w:szCs w:val="20"/>
              </w:rPr>
              <w:t>й</w:t>
            </w:r>
            <w:r w:rsidRPr="00702809">
              <w:rPr>
                <w:rFonts w:cs="Times New Roman"/>
                <w:sz w:val="20"/>
                <w:szCs w:val="20"/>
              </w:rPr>
              <w:t xml:space="preserve"> за выполнение мероприятия </w:t>
            </w:r>
          </w:p>
          <w:p w14:paraId="02C01239" w14:textId="77777777" w:rsidR="009629D8" w:rsidRPr="00702809" w:rsidRDefault="009629D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539D0" w:rsidRPr="00702809" w14:paraId="3D081451" w14:textId="77777777" w:rsidTr="000D4939">
        <w:trPr>
          <w:cantSplit/>
          <w:trHeight w:val="625"/>
        </w:trPr>
        <w:tc>
          <w:tcPr>
            <w:tcW w:w="55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AAAA0AE" w14:textId="77777777" w:rsidR="009629D8" w:rsidRPr="00702809" w:rsidRDefault="009629D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EE32B64" w14:textId="77777777" w:rsidR="009629D8" w:rsidRPr="00702809" w:rsidRDefault="009629D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C04A904" w14:textId="77777777" w:rsidR="009629D8" w:rsidRPr="00702809" w:rsidRDefault="009629D8" w:rsidP="003C0ABF">
            <w:pPr>
              <w:autoSpaceDE w:val="0"/>
              <w:autoSpaceDN w:val="0"/>
              <w:ind w:right="-122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9D4EAE1" w14:textId="77777777" w:rsidR="009629D8" w:rsidRPr="00702809" w:rsidRDefault="009629D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484366EB" w14:textId="77777777" w:rsidR="009629D8" w:rsidRPr="00702809" w:rsidRDefault="009629D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D03384" w14:textId="77777777" w:rsidR="009629D8" w:rsidRPr="00702809" w:rsidRDefault="009629D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2023</w:t>
            </w:r>
            <w:r w:rsidRPr="00702809">
              <w:rPr>
                <w:rFonts w:cs="Times New Roman"/>
                <w:sz w:val="20"/>
                <w:szCs w:val="20"/>
              </w:rPr>
              <w:t xml:space="preserve"> год</w:t>
            </w:r>
          </w:p>
          <w:p w14:paraId="3A55293E" w14:textId="77777777" w:rsidR="009629D8" w:rsidRPr="00702809" w:rsidRDefault="009629D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1C04A4" w14:textId="77777777" w:rsidR="009629D8" w:rsidRDefault="009629D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</w:rPr>
              <w:t>2024</w:t>
            </w:r>
            <w:r w:rsidRPr="00702809">
              <w:rPr>
                <w:rFonts w:cs="Times New Roman"/>
                <w:sz w:val="20"/>
                <w:szCs w:val="20"/>
              </w:rPr>
              <w:t xml:space="preserve"> </w:t>
            </w:r>
          </w:p>
          <w:p w14:paraId="38D080DB" w14:textId="69F95013" w:rsidR="009629D8" w:rsidRPr="00702809" w:rsidRDefault="009629D8" w:rsidP="00EF5EAE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EC3597" w14:textId="77777777" w:rsidR="009629D8" w:rsidRDefault="009629D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</w:rPr>
              <w:t>2025</w:t>
            </w:r>
            <w:r w:rsidRPr="00702809">
              <w:rPr>
                <w:rFonts w:cs="Times New Roman"/>
                <w:sz w:val="20"/>
                <w:szCs w:val="20"/>
              </w:rPr>
              <w:t xml:space="preserve"> </w:t>
            </w:r>
          </w:p>
          <w:p w14:paraId="4DD0A823" w14:textId="77777777" w:rsidR="009629D8" w:rsidRPr="00702809" w:rsidRDefault="009629D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год</w:t>
            </w:r>
          </w:p>
          <w:p w14:paraId="58CF2F17" w14:textId="77777777" w:rsidR="009629D8" w:rsidRPr="00702809" w:rsidRDefault="009629D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4E602C" w14:textId="77777777" w:rsidR="009629D8" w:rsidRDefault="009629D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</w:rPr>
              <w:t>2026</w:t>
            </w:r>
            <w:r w:rsidRPr="00702809">
              <w:rPr>
                <w:rFonts w:cs="Times New Roman"/>
                <w:sz w:val="20"/>
                <w:szCs w:val="20"/>
              </w:rPr>
              <w:t xml:space="preserve"> </w:t>
            </w:r>
          </w:p>
          <w:p w14:paraId="1CCC3128" w14:textId="77777777" w:rsidR="009629D8" w:rsidRPr="00702809" w:rsidRDefault="009629D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год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8695B5" w14:textId="77777777" w:rsidR="009629D8" w:rsidRPr="00702809" w:rsidRDefault="009629D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2027 год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2A3A37" w14:textId="77777777" w:rsidR="009629D8" w:rsidRPr="00702809" w:rsidRDefault="009629D8" w:rsidP="003C0ABF"/>
        </w:tc>
      </w:tr>
      <w:tr w:rsidR="007539D0" w:rsidRPr="00702809" w14:paraId="7FDD78DE" w14:textId="77777777" w:rsidTr="000D4939">
        <w:trPr>
          <w:cantSplit/>
          <w:trHeight w:val="333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03413" w14:textId="77777777" w:rsidR="00277DF8" w:rsidRPr="00702809" w:rsidRDefault="00277DF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AB622" w14:textId="77777777" w:rsidR="00277DF8" w:rsidRPr="00702809" w:rsidRDefault="00277DF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A32A9" w14:textId="77777777" w:rsidR="00277DF8" w:rsidRPr="00702809" w:rsidRDefault="00277DF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63E0F" w14:textId="77777777" w:rsidR="00277DF8" w:rsidRPr="00702809" w:rsidRDefault="00277DF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4795EC" w14:textId="77777777" w:rsidR="00277DF8" w:rsidRPr="00702809" w:rsidRDefault="00277DF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E4F5BB8" w14:textId="77777777" w:rsidR="00277DF8" w:rsidRPr="00702809" w:rsidRDefault="00277DF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57E8BA4" w14:textId="77777777" w:rsidR="00277DF8" w:rsidRPr="00702809" w:rsidRDefault="00277DF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FEB2" w14:textId="77777777" w:rsidR="00277DF8" w:rsidRPr="00702809" w:rsidRDefault="00277DF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A9AF6FD" w14:textId="77777777" w:rsidR="00277DF8" w:rsidRPr="00702809" w:rsidRDefault="00277DF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602195C" w14:textId="77777777" w:rsidR="00277DF8" w:rsidRPr="003A45C6" w:rsidRDefault="003A45C6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993A2E9" w14:textId="77777777" w:rsidR="00277DF8" w:rsidRPr="003A45C6" w:rsidRDefault="00277DF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702809">
              <w:rPr>
                <w:rFonts w:cs="Times New Roman"/>
                <w:sz w:val="20"/>
                <w:szCs w:val="20"/>
              </w:rPr>
              <w:t>1</w:t>
            </w:r>
            <w:r w:rsidR="003A45C6">
              <w:rPr>
                <w:rFonts w:cs="Times New Roman"/>
                <w:sz w:val="20"/>
                <w:szCs w:val="20"/>
                <w:lang w:val="en-US"/>
              </w:rPr>
              <w:t>1</w:t>
            </w:r>
          </w:p>
        </w:tc>
      </w:tr>
      <w:tr w:rsidR="007539D0" w:rsidRPr="000C5C06" w14:paraId="03E4E267" w14:textId="77777777" w:rsidTr="000D4939">
        <w:trPr>
          <w:cantSplit/>
          <w:trHeight w:val="360"/>
        </w:trPr>
        <w:tc>
          <w:tcPr>
            <w:tcW w:w="55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2CDA3" w14:textId="77777777" w:rsidR="00277DF8" w:rsidRPr="00702809" w:rsidRDefault="00277DF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1.</w:t>
            </w:r>
          </w:p>
        </w:tc>
        <w:tc>
          <w:tcPr>
            <w:tcW w:w="212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7E31F" w14:textId="77777777" w:rsidR="00277DF8" w:rsidRPr="00702809" w:rsidRDefault="00277DF8" w:rsidP="003C0ABF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 xml:space="preserve">Основное мероприятие </w:t>
            </w:r>
            <w:r>
              <w:rPr>
                <w:rFonts w:cs="Times New Roman"/>
                <w:sz w:val="20"/>
                <w:szCs w:val="20"/>
              </w:rPr>
              <w:t>02.</w:t>
            </w:r>
          </w:p>
          <w:p w14:paraId="71E0EE4E" w14:textId="77777777" w:rsidR="00277DF8" w:rsidRPr="00702809" w:rsidRDefault="00277DF8" w:rsidP="003C0ABF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 xml:space="preserve">Управление имуществом, находящимся в муниципальной собственности, </w:t>
            </w:r>
          </w:p>
          <w:p w14:paraId="5D232291" w14:textId="77777777" w:rsidR="00277DF8" w:rsidRPr="00702809" w:rsidRDefault="00277DF8" w:rsidP="003C0ABF">
            <w:pPr>
              <w:autoSpaceDE w:val="0"/>
              <w:autoSpaceDN w:val="0"/>
              <w:rPr>
                <w:rFonts w:cs="Times New Roman"/>
                <w:sz w:val="20"/>
                <w:szCs w:val="20"/>
                <w:lang w:val="en-US"/>
              </w:rPr>
            </w:pPr>
            <w:r w:rsidRPr="00702809">
              <w:rPr>
                <w:rFonts w:cs="Times New Roman"/>
                <w:sz w:val="20"/>
                <w:szCs w:val="20"/>
              </w:rPr>
              <w:t>и выполнение кадастровых работ</w:t>
            </w:r>
          </w:p>
        </w:tc>
        <w:tc>
          <w:tcPr>
            <w:tcW w:w="12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7F1F4D0" w14:textId="77777777" w:rsidR="00277DF8" w:rsidRPr="00702809" w:rsidRDefault="00277DF8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2023-2027 г.г.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984C4" w14:textId="77777777" w:rsidR="00277DF8" w:rsidRPr="00702809" w:rsidRDefault="00277DF8" w:rsidP="003C0ABF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Итого: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7770555" w14:textId="2E1D46C0" w:rsidR="00277DF8" w:rsidRPr="00702809" w:rsidRDefault="00866D3A" w:rsidP="003C0ABF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lang w:eastAsia="en-US"/>
              </w:rPr>
              <w:t>238986,71</w:t>
            </w:r>
          </w:p>
        </w:tc>
        <w:tc>
          <w:tcPr>
            <w:tcW w:w="3260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C145535" w14:textId="691575DC" w:rsidR="00277DF8" w:rsidRPr="00C46616" w:rsidRDefault="00C46616" w:rsidP="003C0ABF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C46616">
              <w:rPr>
                <w:rFonts w:ascii="Times New Roman" w:hAnsi="Times New Roman" w:cs="Times New Roman"/>
                <w:sz w:val="20"/>
              </w:rPr>
              <w:t>17</w:t>
            </w:r>
            <w:r w:rsidR="00866D3A">
              <w:rPr>
                <w:rFonts w:ascii="Times New Roman" w:hAnsi="Times New Roman" w:cs="Times New Roman"/>
                <w:sz w:val="20"/>
              </w:rPr>
              <w:t>4673,08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315CF76" w14:textId="77777777" w:rsidR="00277DF8" w:rsidRPr="00702809" w:rsidRDefault="00277DF8" w:rsidP="003C0ABF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53339,83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4A96C" w14:textId="77777777" w:rsidR="00277DF8" w:rsidRPr="00702809" w:rsidRDefault="00277DF8" w:rsidP="003C0ABF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9333,80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1A47FFC" w14:textId="77777777" w:rsidR="00277DF8" w:rsidRPr="00702809" w:rsidRDefault="00E4012B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820,0</w:t>
            </w:r>
            <w:r w:rsidR="00277DF8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ECEA1AA" w14:textId="77777777" w:rsidR="00277DF8" w:rsidRPr="00702809" w:rsidRDefault="00E4012B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820,00</w:t>
            </w:r>
          </w:p>
        </w:tc>
        <w:tc>
          <w:tcPr>
            <w:tcW w:w="212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0448CC2D" w14:textId="78A817C9" w:rsidR="00277DF8" w:rsidRDefault="00EF5EAE" w:rsidP="003C0ABF">
            <w:pPr>
              <w:autoSpaceDE w:val="0"/>
              <w:autoSpaceDN w:val="0"/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х</w:t>
            </w:r>
          </w:p>
          <w:p w14:paraId="264A1A6F" w14:textId="6B68EBE5" w:rsidR="00EF5EAE" w:rsidRPr="000C5C06" w:rsidRDefault="00EF5EAE" w:rsidP="003C0AB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539D0" w:rsidRPr="000C5C06" w14:paraId="7C8D14A5" w14:textId="77777777" w:rsidTr="000D4939">
        <w:trPr>
          <w:cantSplit/>
          <w:trHeight w:val="1683"/>
        </w:trPr>
        <w:tc>
          <w:tcPr>
            <w:tcW w:w="55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CE473B" w14:textId="77777777" w:rsidR="002D7173" w:rsidRPr="00702809" w:rsidRDefault="002D7173" w:rsidP="002D7173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8F9D04" w14:textId="77777777" w:rsidR="002D7173" w:rsidRPr="00702809" w:rsidRDefault="002D7173" w:rsidP="002D717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2878297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9900E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84194" w14:textId="19BC920A" w:rsidR="002D7173" w:rsidRPr="00702809" w:rsidRDefault="00866D3A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23898</w:t>
            </w:r>
            <w:r w:rsidR="00783B06">
              <w:rPr>
                <w:rFonts w:cs="Times New Roman"/>
                <w:sz w:val="20"/>
              </w:rPr>
              <w:t>6</w:t>
            </w:r>
            <w:r>
              <w:rPr>
                <w:rFonts w:cs="Times New Roman"/>
                <w:sz w:val="20"/>
              </w:rPr>
              <w:t>,71</w:t>
            </w:r>
          </w:p>
        </w:tc>
        <w:tc>
          <w:tcPr>
            <w:tcW w:w="32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C8A91A" w14:textId="09A631AF" w:rsidR="002D7173" w:rsidRPr="00702809" w:rsidRDefault="00866D3A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174673,08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B0C1839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53339,83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A0A0B03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9333,80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E5556CB" w14:textId="77777777" w:rsidR="002D7173" w:rsidRPr="003A45C6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3A45C6">
              <w:rPr>
                <w:rFonts w:cs="Times New Roman"/>
                <w:sz w:val="20"/>
                <w:szCs w:val="20"/>
              </w:rPr>
              <w:t>820,00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AEF8862" w14:textId="77777777" w:rsidR="002D7173" w:rsidRPr="003A45C6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3A45C6">
              <w:rPr>
                <w:rFonts w:cs="Times New Roman"/>
                <w:sz w:val="20"/>
                <w:szCs w:val="20"/>
              </w:rPr>
              <w:t>820,00</w:t>
            </w:r>
          </w:p>
        </w:tc>
        <w:tc>
          <w:tcPr>
            <w:tcW w:w="2127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24FDAE2" w14:textId="77777777" w:rsidR="002D7173" w:rsidRPr="000C5C06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</w:tr>
      <w:tr w:rsidR="007539D0" w:rsidRPr="00702809" w14:paraId="5469C2AD" w14:textId="77777777" w:rsidTr="000D4939">
        <w:trPr>
          <w:cantSplit/>
          <w:trHeight w:val="455"/>
        </w:trPr>
        <w:tc>
          <w:tcPr>
            <w:tcW w:w="557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B5E0A95" w14:textId="77777777" w:rsidR="00F93C00" w:rsidRPr="00702809" w:rsidRDefault="00F93C00" w:rsidP="00B11AD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1.1.</w:t>
            </w:r>
          </w:p>
        </w:tc>
        <w:tc>
          <w:tcPr>
            <w:tcW w:w="2127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C8CDB8" w14:textId="77777777" w:rsidR="00F93C00" w:rsidRPr="00702809" w:rsidRDefault="00F93C00" w:rsidP="00B11ADF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 xml:space="preserve">Мероприятие </w:t>
            </w:r>
            <w:r>
              <w:rPr>
                <w:rFonts w:cs="Times New Roman"/>
                <w:sz w:val="20"/>
                <w:szCs w:val="20"/>
              </w:rPr>
              <w:t>02.01.</w:t>
            </w:r>
          </w:p>
          <w:p w14:paraId="3F88F2A5" w14:textId="77777777" w:rsidR="00F93C00" w:rsidRPr="00702809" w:rsidRDefault="00F93C00" w:rsidP="00B11ADF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Расходы, связанные с владением, пользованием и распоряжением имуществом, находящимся в муниципальной собственности городского округа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D185E0" w14:textId="77777777" w:rsidR="00F93C00" w:rsidRPr="00702809" w:rsidRDefault="00F93C00" w:rsidP="00B11AD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2023-2027 г.г.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9A55D" w14:textId="77777777" w:rsidR="00F93C00" w:rsidRPr="00702809" w:rsidRDefault="00F93C00" w:rsidP="00B11ADF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Итого: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9A319" w14:textId="2B9244B8" w:rsidR="00F93C00" w:rsidRPr="00702809" w:rsidRDefault="00866D3A" w:rsidP="00B11ADF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lang w:eastAsia="en-US"/>
              </w:rPr>
              <w:t>1509</w:t>
            </w:r>
            <w:r w:rsidR="00783B06">
              <w:rPr>
                <w:rFonts w:ascii="Times New Roman" w:eastAsiaTheme="minorHAnsi" w:hAnsi="Times New Roman" w:cs="Times New Roman"/>
                <w:sz w:val="20"/>
                <w:lang w:eastAsia="en-US"/>
              </w:rPr>
              <w:t>74</w:t>
            </w:r>
            <w:r>
              <w:rPr>
                <w:rFonts w:ascii="Times New Roman" w:eastAsiaTheme="minorHAnsi" w:hAnsi="Times New Roman" w:cs="Times New Roman"/>
                <w:sz w:val="20"/>
                <w:lang w:eastAsia="en-US"/>
              </w:rPr>
              <w:t>,65</w:t>
            </w:r>
          </w:p>
        </w:tc>
        <w:tc>
          <w:tcPr>
            <w:tcW w:w="32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92C669" w14:textId="67746D54" w:rsidR="00F93C00" w:rsidRPr="00702809" w:rsidRDefault="00C21E7F" w:rsidP="00B11ADF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color w:val="00B050"/>
                <w:sz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lang w:eastAsia="en-US"/>
              </w:rPr>
              <w:t>1</w:t>
            </w:r>
            <w:r w:rsidR="005B53DF">
              <w:rPr>
                <w:rFonts w:ascii="Times New Roman" w:eastAsiaTheme="minorHAnsi" w:hAnsi="Times New Roman" w:cs="Times New Roman"/>
                <w:sz w:val="20"/>
                <w:lang w:eastAsia="en-US"/>
              </w:rPr>
              <w:t>3066</w:t>
            </w:r>
            <w:r w:rsidR="00783B06">
              <w:rPr>
                <w:rFonts w:ascii="Times New Roman" w:eastAsiaTheme="minorHAnsi" w:hAnsi="Times New Roman" w:cs="Times New Roman"/>
                <w:sz w:val="20"/>
                <w:lang w:eastAsia="en-US"/>
              </w:rPr>
              <w:t>7</w:t>
            </w:r>
            <w:r w:rsidR="005B53DF">
              <w:rPr>
                <w:rFonts w:ascii="Times New Roman" w:eastAsiaTheme="minorHAnsi" w:hAnsi="Times New Roman" w:cs="Times New Roman"/>
                <w:sz w:val="20"/>
                <w:lang w:eastAsia="en-US"/>
              </w:rPr>
              <w:t>,0</w:t>
            </w:r>
            <w:r w:rsidR="00866D3A">
              <w:rPr>
                <w:rFonts w:ascii="Times New Roman" w:eastAsiaTheme="minorHAnsi" w:hAnsi="Times New Roman" w:cs="Times New Roman"/>
                <w:sz w:val="20"/>
                <w:lang w:eastAsia="en-US"/>
              </w:rPr>
              <w:t>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0D252D5" w14:textId="77777777" w:rsidR="00F93C00" w:rsidRPr="00702809" w:rsidRDefault="00F93C00" w:rsidP="00B11ADF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9333,80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FC0810F" w14:textId="77777777" w:rsidR="00F93C00" w:rsidRPr="00702809" w:rsidRDefault="00F93C00" w:rsidP="00B11ADF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9333,80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723E175" w14:textId="77777777" w:rsidR="00F93C00" w:rsidRPr="003A45C6" w:rsidRDefault="00F93C00" w:rsidP="00B11AD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A45C6">
              <w:rPr>
                <w:rFonts w:ascii="Times New Roman" w:hAnsi="Times New Roman" w:cs="Times New Roman"/>
                <w:sz w:val="20"/>
              </w:rPr>
              <w:t>820,00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68D2A81" w14:textId="77777777" w:rsidR="00F93C00" w:rsidRPr="003A45C6" w:rsidRDefault="00F93C00" w:rsidP="00B11AD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A45C6">
              <w:rPr>
                <w:rFonts w:ascii="Times New Roman" w:hAnsi="Times New Roman" w:cs="Times New Roman"/>
                <w:sz w:val="20"/>
              </w:rPr>
              <w:t>820,00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2EE5AC" w14:textId="77777777" w:rsidR="009629D8" w:rsidRDefault="00F93C00" w:rsidP="009629D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702809">
              <w:rPr>
                <w:rFonts w:ascii="Times New Roman" w:hAnsi="Times New Roman" w:cs="Times New Roman"/>
                <w:sz w:val="20"/>
              </w:rPr>
              <w:t xml:space="preserve">Управление земельных отношений, Управление муниципальным </w:t>
            </w:r>
            <w:r w:rsidRPr="004369DC">
              <w:rPr>
                <w:rFonts w:ascii="Times New Roman" w:hAnsi="Times New Roman" w:cs="Times New Roman"/>
                <w:sz w:val="20"/>
              </w:rPr>
              <w:t xml:space="preserve">имуществом, </w:t>
            </w:r>
            <w:r w:rsidRPr="004369DC">
              <w:rPr>
                <w:rFonts w:ascii="Times New Roman" w:eastAsia="Calibri" w:hAnsi="Times New Roman" w:cs="Times New Roman"/>
                <w:sz w:val="20"/>
              </w:rPr>
              <w:t xml:space="preserve"> Управление капитального строительства</w:t>
            </w:r>
            <w:r w:rsidR="009629D8">
              <w:rPr>
                <w:rFonts w:ascii="Times New Roman" w:eastAsia="Calibri" w:hAnsi="Times New Roman" w:cs="Times New Roman"/>
                <w:sz w:val="20"/>
              </w:rPr>
              <w:t>,</w:t>
            </w:r>
          </w:p>
          <w:p w14:paraId="50A4915F" w14:textId="078FBEEF" w:rsidR="009629D8" w:rsidRPr="009629D8" w:rsidRDefault="009629D8" w:rsidP="009629D8">
            <w:pPr>
              <w:pStyle w:val="ConsPlusNormal"/>
              <w:jc w:val="center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 w:rsidRPr="009629D8">
              <w:rPr>
                <w:rFonts w:ascii="Times New Roman" w:eastAsia="Calibri" w:hAnsi="Times New Roman" w:cs="Times New Roman"/>
                <w:sz w:val="20"/>
                <w:lang w:eastAsia="en-US"/>
              </w:rPr>
              <w:t>МКУ «Содержание муниципального имущества Раменского городского округа»</w:t>
            </w:r>
          </w:p>
        </w:tc>
      </w:tr>
      <w:tr w:rsidR="00C21E7F" w:rsidRPr="00702809" w14:paraId="65BE8388" w14:textId="77777777" w:rsidTr="000D4939">
        <w:trPr>
          <w:cantSplit/>
          <w:trHeight w:val="1757"/>
        </w:trPr>
        <w:tc>
          <w:tcPr>
            <w:tcW w:w="55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5E4687" w14:textId="77777777" w:rsidR="00C21E7F" w:rsidRPr="00702809" w:rsidRDefault="00C21E7F" w:rsidP="00C21E7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C4A785" w14:textId="77777777" w:rsidR="00C21E7F" w:rsidRPr="00702809" w:rsidRDefault="00C21E7F" w:rsidP="00C21E7F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A5B8A89" w14:textId="77777777" w:rsidR="00C21E7F" w:rsidRPr="00702809" w:rsidRDefault="00C21E7F" w:rsidP="00C21E7F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4DE6EDA" w14:textId="77777777" w:rsidR="00C21E7F" w:rsidRPr="00702809" w:rsidRDefault="00C21E7F" w:rsidP="00C21E7F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44F8D2B" w14:textId="5E53B28E" w:rsidR="00C21E7F" w:rsidRPr="00702809" w:rsidRDefault="00866D3A" w:rsidP="00C21E7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1509</w:t>
            </w:r>
            <w:r w:rsidR="00783B06">
              <w:rPr>
                <w:rFonts w:cs="Times New Roman"/>
                <w:sz w:val="20"/>
                <w:szCs w:val="20"/>
              </w:rPr>
              <w:t>74</w:t>
            </w:r>
            <w:r>
              <w:rPr>
                <w:rFonts w:cs="Times New Roman"/>
                <w:sz w:val="20"/>
                <w:szCs w:val="20"/>
              </w:rPr>
              <w:t>,65</w:t>
            </w:r>
          </w:p>
        </w:tc>
        <w:tc>
          <w:tcPr>
            <w:tcW w:w="3260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AE77AA5" w14:textId="3E953A4E" w:rsidR="00C21E7F" w:rsidRPr="00702809" w:rsidRDefault="005B53DF" w:rsidP="00C21E7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13066</w:t>
            </w:r>
            <w:r w:rsidR="00783B06">
              <w:rPr>
                <w:rFonts w:cs="Times New Roman"/>
                <w:sz w:val="20"/>
              </w:rPr>
              <w:t>7</w:t>
            </w:r>
            <w:r>
              <w:rPr>
                <w:rFonts w:cs="Times New Roman"/>
                <w:sz w:val="20"/>
              </w:rPr>
              <w:t>,0</w:t>
            </w:r>
            <w:r w:rsidR="00866D3A">
              <w:rPr>
                <w:rFonts w:cs="Times New Roman"/>
                <w:sz w:val="20"/>
              </w:rPr>
              <w:t>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E57B" w14:textId="77777777" w:rsidR="00C21E7F" w:rsidRPr="00702809" w:rsidRDefault="00C21E7F" w:rsidP="00C21E7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9333,80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87BD9" w14:textId="77777777" w:rsidR="00C21E7F" w:rsidRPr="00702809" w:rsidRDefault="00C21E7F" w:rsidP="00C21E7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9333,80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163F757" w14:textId="77777777" w:rsidR="00C21E7F" w:rsidRPr="003A45C6" w:rsidRDefault="00C21E7F" w:rsidP="00C21E7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3A45C6">
              <w:rPr>
                <w:rFonts w:cs="Times New Roman"/>
                <w:sz w:val="20"/>
                <w:szCs w:val="20"/>
              </w:rPr>
              <w:t>820,00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314B7B2" w14:textId="77777777" w:rsidR="00C21E7F" w:rsidRPr="003A45C6" w:rsidRDefault="00C21E7F" w:rsidP="00C21E7F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3A45C6">
              <w:rPr>
                <w:rFonts w:cs="Times New Roman"/>
                <w:sz w:val="20"/>
                <w:szCs w:val="20"/>
              </w:rPr>
              <w:t>820,00</w:t>
            </w:r>
          </w:p>
        </w:tc>
        <w:tc>
          <w:tcPr>
            <w:tcW w:w="212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CD80180" w14:textId="77777777" w:rsidR="00C21E7F" w:rsidRPr="00702809" w:rsidRDefault="00C21E7F" w:rsidP="00C21E7F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</w:tr>
      <w:tr w:rsidR="00AD0EC8" w:rsidRPr="000C5C06" w14:paraId="61B59E81" w14:textId="77777777" w:rsidTr="007732E2">
        <w:trPr>
          <w:cantSplit/>
          <w:trHeight w:val="209"/>
        </w:trPr>
        <w:tc>
          <w:tcPr>
            <w:tcW w:w="55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C8F828" w14:textId="77777777" w:rsidR="00AD0EC8" w:rsidRPr="00BB09BE" w:rsidRDefault="00AD0EC8" w:rsidP="002D7173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3D868BD" w14:textId="77777777" w:rsidR="00AD0EC8" w:rsidRPr="000C5C06" w:rsidRDefault="00AD0EC8" w:rsidP="002D7173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Количество объектов, находящихся в </w:t>
            </w:r>
          </w:p>
          <w:p w14:paraId="30E50B1F" w14:textId="3036EA63" w:rsidR="00AD0EC8" w:rsidRPr="000C5C06" w:rsidRDefault="00AD0EC8" w:rsidP="00ED4243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муниципальной собственности, в отношении которых были произведены расходы, связанные с владением, пользованием и распоряжением имуществом, единиц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DE87003" w14:textId="77777777" w:rsidR="00AD0EC8" w:rsidRPr="00BB09BE" w:rsidRDefault="00AD0EC8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91E156E" w14:textId="77777777" w:rsidR="00AD0EC8" w:rsidRDefault="00AD0EC8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x</w:t>
            </w:r>
          </w:p>
          <w:p w14:paraId="5228FDD8" w14:textId="77777777" w:rsidR="00AD0EC8" w:rsidRPr="00D803FF" w:rsidRDefault="00AD0EC8" w:rsidP="002D7173">
            <w:pPr>
              <w:rPr>
                <w:rFonts w:cs="Times New Roman"/>
                <w:sz w:val="20"/>
                <w:szCs w:val="20"/>
                <w:lang w:val="en-US"/>
              </w:rPr>
            </w:pPr>
          </w:p>
          <w:p w14:paraId="099F1BFE" w14:textId="77777777" w:rsidR="00AD0EC8" w:rsidRPr="00D803FF" w:rsidRDefault="00AD0EC8" w:rsidP="002D7173">
            <w:pPr>
              <w:rPr>
                <w:rFonts w:cs="Times New Roman"/>
                <w:sz w:val="20"/>
                <w:szCs w:val="20"/>
                <w:lang w:val="en-US"/>
              </w:rPr>
            </w:pPr>
          </w:p>
          <w:p w14:paraId="38018E8E" w14:textId="77777777" w:rsidR="00AD0EC8" w:rsidRDefault="00AD0EC8" w:rsidP="002D7173">
            <w:pPr>
              <w:rPr>
                <w:rFonts w:cs="Times New Roman"/>
                <w:sz w:val="20"/>
                <w:szCs w:val="20"/>
                <w:lang w:val="en-US"/>
              </w:rPr>
            </w:pPr>
          </w:p>
          <w:p w14:paraId="2EC6A8AA" w14:textId="77777777" w:rsidR="00AD0EC8" w:rsidRPr="00D803FF" w:rsidRDefault="00AD0EC8" w:rsidP="002D7173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6415BC0" w14:textId="77777777" w:rsidR="00AD0EC8" w:rsidRPr="00BB09BE" w:rsidRDefault="00AD0EC8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Всего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4698DFE" w14:textId="77777777" w:rsidR="00AD0EC8" w:rsidRDefault="00AD0EC8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Итого</w:t>
            </w:r>
          </w:p>
          <w:p w14:paraId="407940C9" w14:textId="77777777" w:rsidR="00AD0EC8" w:rsidRPr="000C5C06" w:rsidRDefault="00AD0EC8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2023 год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6B72DFF" w14:textId="77777777" w:rsidR="00AD0EC8" w:rsidRPr="000C5C06" w:rsidRDefault="00AD0EC8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0C5C06">
              <w:rPr>
                <w:rFonts w:cs="Times New Roman"/>
                <w:sz w:val="20"/>
                <w:szCs w:val="20"/>
              </w:rPr>
              <w:t>В том числе</w:t>
            </w:r>
            <w:r>
              <w:rPr>
                <w:rFonts w:cs="Times New Roman"/>
                <w:sz w:val="20"/>
                <w:szCs w:val="20"/>
              </w:rPr>
              <w:t>: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6C5459" w14:textId="77777777" w:rsidR="00AD0EC8" w:rsidRDefault="00AD0EC8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2024 </w:t>
            </w:r>
          </w:p>
          <w:p w14:paraId="22ECA377" w14:textId="77777777" w:rsidR="00AD0EC8" w:rsidRDefault="00AD0EC8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47CA7E" w14:textId="77777777" w:rsidR="00AD0EC8" w:rsidRDefault="00AD0EC8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2025 </w:t>
            </w:r>
          </w:p>
          <w:p w14:paraId="3C3041CE" w14:textId="77777777" w:rsidR="00AD0EC8" w:rsidRDefault="00AD0EC8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22594365" w14:textId="77777777" w:rsidR="00AD0EC8" w:rsidRDefault="00AD0EC8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2026 год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1555201C" w14:textId="77777777" w:rsidR="00AD0EC8" w:rsidRDefault="00AD0EC8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2027 </w:t>
            </w:r>
          </w:p>
          <w:p w14:paraId="557B3F13" w14:textId="7DBD7F93" w:rsidR="00AD0EC8" w:rsidRDefault="00AD0EC8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год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742F9D62" w14:textId="77777777" w:rsidR="00AD0EC8" w:rsidRPr="000C5C06" w:rsidRDefault="00AD0EC8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x</w:t>
            </w:r>
          </w:p>
        </w:tc>
      </w:tr>
      <w:tr w:rsidR="00AD0EC8" w:rsidRPr="000C5C06" w14:paraId="7DC948E5" w14:textId="77777777" w:rsidTr="000D4939">
        <w:trPr>
          <w:cantSplit/>
          <w:trHeight w:val="1389"/>
        </w:trPr>
        <w:tc>
          <w:tcPr>
            <w:tcW w:w="55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8E95E8" w14:textId="77777777" w:rsidR="00AD0EC8" w:rsidRPr="00BB09BE" w:rsidRDefault="00AD0EC8" w:rsidP="002D7173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98CFE" w14:textId="2D0FD7D9" w:rsidR="00AD0EC8" w:rsidRDefault="00AD0EC8" w:rsidP="00ED424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B42D074" w14:textId="77777777" w:rsidR="00AD0EC8" w:rsidRDefault="00AD0EC8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1136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D43C66F" w14:textId="77777777" w:rsidR="00AD0EC8" w:rsidRDefault="00AD0EC8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C20776C" w14:textId="77777777" w:rsidR="00AD0EC8" w:rsidRPr="003F6DB5" w:rsidRDefault="00AD0EC8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492680A" w14:textId="77777777" w:rsidR="00AD0EC8" w:rsidRPr="003F6DB5" w:rsidRDefault="00AD0EC8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FAE2092" w14:textId="29BE7F55" w:rsidR="00AD0EC8" w:rsidRPr="003F6DB5" w:rsidRDefault="00AD0EC8" w:rsidP="00EF5EAE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1 кв.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4722F" w14:textId="50194D62" w:rsidR="00AD0EC8" w:rsidRPr="003F6DB5" w:rsidRDefault="00AD0EC8" w:rsidP="00EF5EAE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1 пол.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D3357" w14:textId="434117E2" w:rsidR="00AD0EC8" w:rsidRPr="003F6DB5" w:rsidRDefault="00AD0EC8" w:rsidP="00EF5EAE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9 мес.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76846" w14:textId="2729FD96" w:rsidR="00AD0EC8" w:rsidRPr="003F6DB5" w:rsidRDefault="00AD0EC8" w:rsidP="00EF5EAE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12 мес.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80CD6" w14:textId="77777777" w:rsidR="00AD0EC8" w:rsidRPr="003F6DB5" w:rsidRDefault="00AD0EC8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14B8E" w14:textId="77777777" w:rsidR="00AD0EC8" w:rsidRPr="003F6DB5" w:rsidRDefault="00AD0EC8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72C49F3" w14:textId="77777777" w:rsidR="00AD0EC8" w:rsidRPr="003F6DB5" w:rsidRDefault="00AD0EC8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91DAE11" w14:textId="77777777" w:rsidR="00AD0EC8" w:rsidRPr="003F6DB5" w:rsidRDefault="00AD0EC8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32ABA442" w14:textId="77777777" w:rsidR="00AD0EC8" w:rsidRPr="003F6DB5" w:rsidRDefault="00AD0EC8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</w:tr>
      <w:tr w:rsidR="00CA64C6" w:rsidRPr="000C5C06" w14:paraId="1970FDB3" w14:textId="77777777" w:rsidTr="003203D2">
        <w:trPr>
          <w:cantSplit/>
          <w:trHeight w:val="885"/>
        </w:trPr>
        <w:tc>
          <w:tcPr>
            <w:tcW w:w="55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FE7FFD" w14:textId="77777777" w:rsidR="00F93C00" w:rsidRPr="00BB09BE" w:rsidRDefault="00F93C00" w:rsidP="002D7173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0DE0F" w14:textId="27278246" w:rsidR="00F93C00" w:rsidRDefault="00F93C00" w:rsidP="002D717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5D3B46C" w14:textId="77777777" w:rsidR="00F93C00" w:rsidRPr="00D76A7A" w:rsidRDefault="00F93C00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6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5BD7E4E" w14:textId="77777777" w:rsidR="00F93C00" w:rsidRPr="00D76A7A" w:rsidRDefault="00F93C00" w:rsidP="002D7173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31A365D5" w14:textId="3CE761EE" w:rsidR="00F93C00" w:rsidRPr="003F6DB5" w:rsidRDefault="009629D8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8</w:t>
            </w:r>
            <w:r w:rsidR="00CB4ACC" w:rsidRPr="003F6DB5">
              <w:rPr>
                <w:rFonts w:cs="Times New Roman"/>
                <w:sz w:val="20"/>
                <w:szCs w:val="20"/>
              </w:rPr>
              <w:t>0</w:t>
            </w:r>
            <w:r w:rsidRPr="003F6DB5"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4865AA4" w14:textId="73C9940D" w:rsidR="00F93C00" w:rsidRPr="003F6DB5" w:rsidRDefault="00F93C00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208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150439C" w14:textId="22B68C8B" w:rsidR="00F93C00" w:rsidRPr="003F6DB5" w:rsidRDefault="00F93C00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31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E7F14" w14:textId="4CD48DB6" w:rsidR="00F93C00" w:rsidRPr="003F6DB5" w:rsidRDefault="00F93C00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77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0014" w14:textId="5D5DB791" w:rsidR="00F93C00" w:rsidRPr="003F6DB5" w:rsidRDefault="00F93C00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137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5C2A0" w14:textId="205AEC7F" w:rsidR="00F93C00" w:rsidRPr="003F6DB5" w:rsidRDefault="00F93C00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208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5948" w14:textId="77777777" w:rsidR="00F93C00" w:rsidRPr="003F6DB5" w:rsidRDefault="00F93C00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DADF" w14:textId="77777777" w:rsidR="00F93C00" w:rsidRPr="003F6DB5" w:rsidRDefault="00F93C00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4EA944C" w14:textId="77777777" w:rsidR="00F93C00" w:rsidRPr="003F6DB5" w:rsidRDefault="00F93C00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150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648080A" w14:textId="77777777" w:rsidR="00F93C00" w:rsidRPr="003F6DB5" w:rsidRDefault="00F93C00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150</w:t>
            </w:r>
          </w:p>
        </w:tc>
        <w:tc>
          <w:tcPr>
            <w:tcW w:w="21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4695F12" w14:textId="77777777" w:rsidR="00F93C00" w:rsidRPr="003F6DB5" w:rsidRDefault="00F93C00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</w:tr>
      <w:tr w:rsidR="007539D0" w:rsidRPr="000C5C06" w14:paraId="0DFAE450" w14:textId="77777777" w:rsidTr="003203D2">
        <w:trPr>
          <w:cantSplit/>
          <w:trHeight w:val="561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1EC16C6F" w14:textId="77777777" w:rsidR="002D7173" w:rsidRPr="000C5C06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0C5C06">
              <w:rPr>
                <w:rFonts w:cs="Times New Roman"/>
                <w:sz w:val="20"/>
                <w:szCs w:val="20"/>
              </w:rPr>
              <w:lastRenderedPageBreak/>
              <w:t>1.2.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D699ED6" w14:textId="77777777" w:rsidR="002D7173" w:rsidRPr="000C5C06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  <w:r w:rsidRPr="000C5C06">
              <w:rPr>
                <w:rFonts w:cs="Times New Roman"/>
                <w:sz w:val="20"/>
                <w:szCs w:val="20"/>
              </w:rPr>
              <w:t xml:space="preserve">Мероприятие </w:t>
            </w:r>
            <w:r>
              <w:rPr>
                <w:rFonts w:cs="Times New Roman"/>
                <w:sz w:val="20"/>
                <w:szCs w:val="20"/>
              </w:rPr>
              <w:t>0</w:t>
            </w:r>
            <w:r w:rsidRPr="000C5C06">
              <w:rPr>
                <w:rFonts w:cs="Times New Roman"/>
                <w:sz w:val="20"/>
                <w:szCs w:val="20"/>
              </w:rPr>
              <w:t>2</w:t>
            </w:r>
            <w:r>
              <w:rPr>
                <w:rFonts w:cs="Times New Roman"/>
                <w:sz w:val="20"/>
                <w:szCs w:val="20"/>
              </w:rPr>
              <w:t>.02.</w:t>
            </w:r>
          </w:p>
          <w:p w14:paraId="57FF60A4" w14:textId="77777777" w:rsidR="002D7173" w:rsidRPr="000C5C06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  <w:r w:rsidRPr="000C5C06">
              <w:rPr>
                <w:rFonts w:cs="Times New Roman"/>
                <w:sz w:val="20"/>
                <w:szCs w:val="20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58CE" w14:textId="77777777" w:rsidR="002D7173" w:rsidRPr="000C5C06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0C5C06">
              <w:rPr>
                <w:rFonts w:cs="Times New Roman"/>
                <w:sz w:val="20"/>
                <w:szCs w:val="20"/>
              </w:rPr>
              <w:t>2023-2027 г.г.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8FABFE3" w14:textId="77777777" w:rsidR="002D7173" w:rsidRPr="000C5C06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  <w:r w:rsidRPr="000C5C06">
              <w:rPr>
                <w:rFonts w:cs="Times New Roman"/>
                <w:sz w:val="20"/>
                <w:szCs w:val="20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0346A" w14:textId="77777777" w:rsidR="002D7173" w:rsidRPr="000C5C06" w:rsidRDefault="002D7173" w:rsidP="002D717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0C5C06">
              <w:rPr>
                <w:rFonts w:ascii="Times New Roman" w:eastAsiaTheme="minorHAnsi" w:hAnsi="Times New Roman" w:cs="Times New Roman"/>
                <w:sz w:val="20"/>
                <w:lang w:eastAsia="en-US"/>
              </w:rPr>
              <w:t>88012,06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07B540" w14:textId="77777777" w:rsidR="002D7173" w:rsidRPr="000C5C06" w:rsidRDefault="002D7173" w:rsidP="002D717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0C5C06">
              <w:rPr>
                <w:rFonts w:ascii="Times New Roman" w:eastAsiaTheme="minorHAnsi" w:hAnsi="Times New Roman" w:cs="Times New Roman"/>
                <w:sz w:val="20"/>
                <w:lang w:eastAsia="en-US"/>
              </w:rPr>
              <w:t>44006,03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1C143EC" w14:textId="77777777" w:rsidR="002D7173" w:rsidRPr="000C5C06" w:rsidRDefault="002D7173" w:rsidP="002D717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0C5C06">
              <w:rPr>
                <w:rFonts w:ascii="Times New Roman" w:eastAsiaTheme="minorHAnsi" w:hAnsi="Times New Roman" w:cs="Times New Roman"/>
                <w:sz w:val="20"/>
                <w:lang w:eastAsia="en-US"/>
              </w:rPr>
              <w:t>44006,03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E578F3F" w14:textId="77777777" w:rsidR="002D7173" w:rsidRPr="000C5C06" w:rsidRDefault="002D7173" w:rsidP="002D71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C5C0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01F4DEA" w14:textId="77777777" w:rsidR="002D7173" w:rsidRPr="000C5C06" w:rsidRDefault="002D7173" w:rsidP="002D71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C5C0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BFCBE62" w14:textId="77777777" w:rsidR="002D7173" w:rsidRPr="000C5C06" w:rsidRDefault="002D7173" w:rsidP="002D71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27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3A208E2B" w14:textId="77777777" w:rsidR="002D7173" w:rsidRPr="009629D8" w:rsidRDefault="002D7173" w:rsidP="002D71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629D8">
              <w:rPr>
                <w:rFonts w:ascii="Times New Roman" w:eastAsia="Calibri" w:hAnsi="Times New Roman" w:cs="Times New Roman"/>
                <w:sz w:val="20"/>
                <w:lang w:eastAsia="en-US"/>
              </w:rPr>
              <w:t>МКУ «Содержание муниципального имущества Раменского городского округа»</w:t>
            </w:r>
          </w:p>
        </w:tc>
      </w:tr>
      <w:tr w:rsidR="007539D0" w:rsidRPr="000C5C06" w14:paraId="33852400" w14:textId="77777777" w:rsidTr="000D4939">
        <w:trPr>
          <w:cantSplit/>
          <w:trHeight w:val="925"/>
        </w:trPr>
        <w:tc>
          <w:tcPr>
            <w:tcW w:w="55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D15789F" w14:textId="77777777" w:rsidR="002D7173" w:rsidRPr="000C5C06" w:rsidRDefault="002D7173" w:rsidP="002D7173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1685D" w14:textId="77777777" w:rsidR="002D7173" w:rsidRPr="000C5C06" w:rsidRDefault="002D7173" w:rsidP="002D717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DBAAF" w14:textId="77777777" w:rsidR="002D7173" w:rsidRPr="000C5C06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707FB200" w14:textId="77777777" w:rsidR="002D7173" w:rsidRPr="000C5C06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  <w:r w:rsidRPr="000C5C06">
              <w:rPr>
                <w:rFonts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DDC8F86" w14:textId="77777777" w:rsidR="002D7173" w:rsidRPr="000C5C06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0C5C06">
              <w:rPr>
                <w:rFonts w:cs="Times New Roman"/>
                <w:sz w:val="20"/>
                <w:szCs w:val="20"/>
              </w:rPr>
              <w:t>88012,06</w:t>
            </w:r>
          </w:p>
        </w:tc>
        <w:tc>
          <w:tcPr>
            <w:tcW w:w="3260" w:type="dxa"/>
            <w:gridSpan w:val="5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417B0CAD" w14:textId="77777777" w:rsidR="002D7173" w:rsidRPr="000C5C06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0C5C06">
              <w:rPr>
                <w:rFonts w:cs="Times New Roman"/>
                <w:sz w:val="20"/>
                <w:szCs w:val="20"/>
              </w:rPr>
              <w:t>44006,03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28A23293" w14:textId="77777777" w:rsidR="002D7173" w:rsidRPr="000C5C06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0C5C06">
              <w:rPr>
                <w:rFonts w:cs="Times New Roman"/>
                <w:sz w:val="20"/>
                <w:szCs w:val="20"/>
              </w:rPr>
              <w:t>44006,03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717AF031" w14:textId="77777777" w:rsidR="002D7173" w:rsidRPr="000C5C06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0C5C0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145D69E3" w14:textId="77777777" w:rsidR="002D7173" w:rsidRPr="000C5C06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0C5C06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5EB3D419" w14:textId="77777777" w:rsidR="002D7173" w:rsidRPr="000C5C06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21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3DCAA7C" w14:textId="77777777" w:rsidR="002D7173" w:rsidRPr="000C5C06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</w:tr>
      <w:tr w:rsidR="000D4939" w:rsidRPr="000C5C06" w14:paraId="36E0758A" w14:textId="77777777" w:rsidTr="000D4939">
        <w:trPr>
          <w:cantSplit/>
          <w:trHeight w:val="318"/>
        </w:trPr>
        <w:tc>
          <w:tcPr>
            <w:tcW w:w="55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5C2DC62" w14:textId="77777777" w:rsidR="002D7173" w:rsidRPr="000C5C06" w:rsidRDefault="002D7173" w:rsidP="002D7173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6F8D60E8" w14:textId="77777777" w:rsidR="002D7173" w:rsidRPr="000C5C06" w:rsidRDefault="002D7173" w:rsidP="002D7173">
            <w:pPr>
              <w:rPr>
                <w:rFonts w:cs="Times New Roman"/>
                <w:sz w:val="20"/>
                <w:szCs w:val="20"/>
              </w:rPr>
            </w:pPr>
            <w:r w:rsidRPr="000C5C06">
              <w:rPr>
                <w:rFonts w:cs="Times New Roman"/>
                <w:sz w:val="20"/>
                <w:szCs w:val="20"/>
              </w:rPr>
              <w:t>Количество объектов, по которым произведена оплата взносов на капитальный ремонт, единиц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CBA529" w14:textId="77777777" w:rsidR="002D7173" w:rsidRPr="000C5C06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0C5C06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8BD98E" w14:textId="77777777" w:rsidR="002D7173" w:rsidRPr="000C5C06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0C5C06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25F740" w14:textId="77777777" w:rsidR="002D7173" w:rsidRPr="000C5C06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0C5C06">
              <w:rPr>
                <w:rFonts w:cs="Times New Roman"/>
                <w:sz w:val="20"/>
                <w:szCs w:val="20"/>
              </w:rPr>
              <w:t>Всего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8B23DA" w14:textId="77777777" w:rsidR="002D7173" w:rsidRPr="000C5C06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0C5C06">
              <w:rPr>
                <w:rFonts w:cs="Times New Roman"/>
                <w:sz w:val="20"/>
                <w:szCs w:val="20"/>
              </w:rPr>
              <w:t xml:space="preserve">Итого </w:t>
            </w:r>
            <w:r>
              <w:rPr>
                <w:rFonts w:cs="Times New Roman"/>
                <w:sz w:val="20"/>
                <w:szCs w:val="20"/>
              </w:rPr>
              <w:t>2023</w:t>
            </w:r>
            <w:r w:rsidRPr="000C5C06">
              <w:rPr>
                <w:rFonts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B0E42" w14:textId="77777777" w:rsidR="002D7173" w:rsidRPr="000C5C06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0C5C06">
              <w:rPr>
                <w:rFonts w:cs="Times New Roman"/>
                <w:sz w:val="20"/>
                <w:szCs w:val="20"/>
              </w:rPr>
              <w:t>В том числе</w:t>
            </w:r>
            <w:r>
              <w:rPr>
                <w:rFonts w:cs="Times New Roman"/>
                <w:sz w:val="20"/>
                <w:szCs w:val="20"/>
              </w:rPr>
              <w:t>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8EA5F5" w14:textId="77777777" w:rsidR="002D7173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2024</w:t>
            </w:r>
            <w:r w:rsidRPr="00702809">
              <w:rPr>
                <w:rFonts w:cs="Times New Roman"/>
                <w:sz w:val="20"/>
                <w:szCs w:val="20"/>
              </w:rPr>
              <w:t xml:space="preserve"> </w:t>
            </w:r>
          </w:p>
          <w:p w14:paraId="228199BF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год</w:t>
            </w:r>
          </w:p>
          <w:p w14:paraId="60F403E2" w14:textId="77777777" w:rsidR="002D7173" w:rsidRPr="000C5C06" w:rsidRDefault="002D7173" w:rsidP="002D7173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45EA98" w14:textId="77777777" w:rsidR="002D7173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2025</w:t>
            </w:r>
          </w:p>
          <w:p w14:paraId="71457580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 xml:space="preserve"> год</w:t>
            </w:r>
          </w:p>
          <w:p w14:paraId="10B996C1" w14:textId="77777777" w:rsidR="002D7173" w:rsidRPr="000C5C06" w:rsidRDefault="002D7173" w:rsidP="002D7173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D92947" w14:textId="77777777" w:rsidR="002D7173" w:rsidRPr="000C5C06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2026</w:t>
            </w:r>
            <w:r w:rsidRPr="00702809">
              <w:rPr>
                <w:rFonts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11675A" w14:textId="77777777" w:rsidR="002D7173" w:rsidRPr="000C5C06" w:rsidRDefault="002D7173" w:rsidP="002D717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2027 год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7EA72F" w14:textId="77777777" w:rsidR="002D7173" w:rsidRPr="000C5C06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0C5C06">
              <w:rPr>
                <w:rFonts w:cs="Times New Roman"/>
                <w:sz w:val="20"/>
                <w:szCs w:val="20"/>
              </w:rPr>
              <w:t>х</w:t>
            </w:r>
          </w:p>
        </w:tc>
      </w:tr>
      <w:tr w:rsidR="00CA64C6" w:rsidRPr="00702809" w14:paraId="7224F30A" w14:textId="77777777" w:rsidTr="000D4939">
        <w:trPr>
          <w:cantSplit/>
          <w:trHeight w:val="871"/>
        </w:trPr>
        <w:tc>
          <w:tcPr>
            <w:tcW w:w="55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C0A0333" w14:textId="77777777" w:rsidR="002D7173" w:rsidRPr="00702809" w:rsidRDefault="002D7173" w:rsidP="002D7173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729B417" w14:textId="77777777" w:rsidR="002D7173" w:rsidRPr="00702809" w:rsidRDefault="002D7173" w:rsidP="002D717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EE93CB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A8D0DB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10992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8FFBA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76CAB" w14:textId="32DA414A" w:rsidR="002D7173" w:rsidRPr="00C219DD" w:rsidRDefault="00EF5EAE" w:rsidP="00EF5EAE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  <w:r w:rsidR="002D7173">
              <w:rPr>
                <w:rFonts w:cs="Times New Roman"/>
                <w:sz w:val="20"/>
                <w:szCs w:val="20"/>
                <w:lang w:val="en-US"/>
              </w:rPr>
              <w:t xml:space="preserve"> </w:t>
            </w:r>
            <w:r w:rsidR="002D7173">
              <w:rPr>
                <w:rFonts w:cs="Times New Roman"/>
                <w:sz w:val="20"/>
                <w:szCs w:val="20"/>
              </w:rPr>
              <w:t>кв</w:t>
            </w:r>
            <w:r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0BDC1" w14:textId="16E2ED56" w:rsidR="002D7173" w:rsidRPr="00C219DD" w:rsidRDefault="00EF5EAE" w:rsidP="00EF5EAE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  <w:r w:rsidR="002D7173">
              <w:rPr>
                <w:rFonts w:cs="Times New Roman"/>
                <w:sz w:val="20"/>
                <w:szCs w:val="20"/>
              </w:rPr>
              <w:t xml:space="preserve"> пол</w:t>
            </w:r>
            <w:r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C6297" w14:textId="2F158D49" w:rsidR="002D7173" w:rsidRPr="00702809" w:rsidRDefault="002D7173" w:rsidP="00EF5EAE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 мес</w:t>
            </w:r>
            <w:r w:rsidR="00EF5EAE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0DA6" w14:textId="4A974C5B" w:rsidR="002D7173" w:rsidRPr="00C219DD" w:rsidRDefault="002D7173" w:rsidP="00EF5EAE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12 мес</w:t>
            </w:r>
            <w:r w:rsidR="00EF5EAE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B8E7E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54E8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4005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BD7B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51A0455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</w:tr>
      <w:tr w:rsidR="000D4939" w:rsidRPr="00702809" w14:paraId="48A2D485" w14:textId="77777777" w:rsidTr="000D4939">
        <w:trPr>
          <w:cantSplit/>
          <w:trHeight w:val="366"/>
        </w:trPr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8CAF63" w14:textId="77777777" w:rsidR="002D7173" w:rsidRPr="00702809" w:rsidRDefault="002D7173" w:rsidP="002D7173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11A0B" w14:textId="77777777" w:rsidR="002D7173" w:rsidRPr="00702809" w:rsidRDefault="002D7173" w:rsidP="002D717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F0DC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51218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40B51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6642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31225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6642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E89C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6642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79A56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6642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8C423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6642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945F7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6642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DC0A3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6642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17FE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91887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EE829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1CB4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</w:tr>
      <w:tr w:rsidR="000D4939" w:rsidRPr="00702809" w14:paraId="7B04C846" w14:textId="77777777" w:rsidTr="000D4939">
        <w:trPr>
          <w:cantSplit/>
          <w:trHeight w:val="554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29BFD5D3" w14:textId="77777777" w:rsidR="002D7173" w:rsidRPr="00C219DD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  <w:lang w:val="en-US"/>
              </w:rPr>
              <w:t>1</w:t>
            </w:r>
            <w:r w:rsidRPr="00702809">
              <w:rPr>
                <w:rFonts w:cs="Times New Roman"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>3.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3F7ABB85" w14:textId="77777777" w:rsidR="002D7173" w:rsidRPr="00702809" w:rsidRDefault="002D7173" w:rsidP="002D7173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Мероприятие 02.03.</w:t>
            </w:r>
          </w:p>
          <w:p w14:paraId="6278BC2D" w14:textId="66DDA4DE" w:rsidR="006F47B3" w:rsidRPr="00702809" w:rsidRDefault="002D7173" w:rsidP="00C1014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Организация в соответст</w:t>
            </w:r>
            <w:r w:rsidR="00C10143">
              <w:rPr>
                <w:rFonts w:cs="Times New Roman"/>
                <w:sz w:val="20"/>
                <w:szCs w:val="20"/>
              </w:rPr>
              <w:t>вии с Федеральным законом от 24.07.</w:t>
            </w:r>
            <w:r w:rsidRPr="00702809">
              <w:rPr>
                <w:rFonts w:cs="Times New Roman"/>
                <w:sz w:val="20"/>
                <w:szCs w:val="20"/>
              </w:rPr>
              <w:t>2007 № 221-ФЗ «О кадастровой деятельности» выполнения комплексных кадастровых работ и утверждение карты-плана территории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CD7E28A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2023-2027 г.г.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11A99F5" w14:textId="77777777" w:rsidR="002D7173" w:rsidRPr="00702809" w:rsidRDefault="002D7173" w:rsidP="002D7173">
            <w:pPr>
              <w:pStyle w:val="ConsPlusNormal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4910CF7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BAB4C15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67C4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3B581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val="en-US" w:eastAsia="en-US"/>
              </w:rPr>
            </w:pPr>
            <w:r w:rsidRPr="00702809">
              <w:rPr>
                <w:rFonts w:ascii="Times New Roman" w:eastAsiaTheme="minorHAnsi" w:hAnsi="Times New Roman" w:cs="Times New Roman"/>
                <w:sz w:val="20"/>
                <w:lang w:val="en-US" w:eastAsia="en-US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6CD89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val="en-US" w:eastAsia="en-US"/>
              </w:rPr>
            </w:pPr>
            <w:r w:rsidRPr="00702809">
              <w:rPr>
                <w:rFonts w:ascii="Times New Roman" w:eastAsiaTheme="minorHAnsi" w:hAnsi="Times New Roman" w:cs="Times New Roman"/>
                <w:sz w:val="20"/>
                <w:lang w:val="en-US" w:eastAsia="en-US"/>
              </w:rPr>
              <w:t>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7D90A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val="en-US" w:eastAsia="en-US"/>
              </w:rPr>
            </w:pPr>
            <w:r w:rsidRPr="00702809">
              <w:rPr>
                <w:rFonts w:ascii="Times New Roman" w:eastAsiaTheme="minorHAnsi" w:hAnsi="Times New Roman" w:cs="Times New Roman"/>
                <w:sz w:val="20"/>
                <w:lang w:val="en-US"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070E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0280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1ADA7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0280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CDFCC64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0280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0B0E161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CC34A43" w14:textId="1D53A7EE" w:rsidR="002D7173" w:rsidRPr="00702809" w:rsidRDefault="006F47B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</w:rPr>
              <w:t>Управление земельных отношений</w:t>
            </w:r>
          </w:p>
        </w:tc>
      </w:tr>
      <w:tr w:rsidR="000D4939" w:rsidRPr="00702809" w14:paraId="78D35EFF" w14:textId="77777777" w:rsidTr="000D4939">
        <w:trPr>
          <w:cantSplit/>
          <w:trHeight w:val="360"/>
        </w:trPr>
        <w:tc>
          <w:tcPr>
            <w:tcW w:w="557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14:paraId="018420C4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4E9B214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4618FEB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3DDB09D5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714F398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19D1BF13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9BFFDD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B39175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lang w:eastAsia="en-US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E01CFB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lang w:eastAsia="en-US"/>
              </w:rPr>
              <w:t>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C49D1A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lang w:eastAsia="en-US"/>
              </w:rPr>
              <w:t>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CBD912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0280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534D4C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0280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4AC93A92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0280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24D8C457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AF0F428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</w:tr>
      <w:tr w:rsidR="000D4939" w:rsidRPr="00702809" w14:paraId="6E983EE0" w14:textId="77777777" w:rsidTr="000D4939">
        <w:trPr>
          <w:cantSplit/>
          <w:trHeight w:val="1987"/>
        </w:trPr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FF04CE1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C2317A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F0D1B6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5AA1C64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100A09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45DCFB7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6E29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CC3BB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DB68D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FBFE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FEA9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98CDB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7FDAA3E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978C997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9DA811F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</w:tr>
      <w:tr w:rsidR="000D4939" w:rsidRPr="00702809" w14:paraId="466E2933" w14:textId="77777777" w:rsidTr="000D4939">
        <w:trPr>
          <w:cantSplit/>
          <w:trHeight w:val="425"/>
        </w:trPr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61B1158D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2472908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Количество объектов, в отношении которых проведены кадастровые работы и утверждены карты-планы территорий, единиц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EFDDC05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BEE6391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536E6A8C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Всего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4DFA5187" w14:textId="77777777" w:rsidR="002D7173" w:rsidRPr="00277DF8" w:rsidRDefault="002D7173" w:rsidP="002D717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277DF8">
              <w:rPr>
                <w:rFonts w:ascii="Times New Roman" w:hAnsi="Times New Roman" w:cs="Times New Roman"/>
                <w:sz w:val="20"/>
              </w:rPr>
              <w:t>Итого 2023 год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68BA0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0B172B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F73BF6" w14:textId="77777777" w:rsidR="002D7173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2024</w:t>
            </w:r>
            <w:r w:rsidRPr="00702809">
              <w:rPr>
                <w:rFonts w:cs="Times New Roman"/>
                <w:sz w:val="20"/>
                <w:szCs w:val="20"/>
              </w:rPr>
              <w:t xml:space="preserve"> </w:t>
            </w:r>
          </w:p>
          <w:p w14:paraId="65C4271A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год</w:t>
            </w:r>
          </w:p>
          <w:p w14:paraId="311D0F60" w14:textId="77777777" w:rsidR="002D7173" w:rsidRPr="00702809" w:rsidRDefault="002D7173" w:rsidP="002D7173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E3A42D" w14:textId="77777777" w:rsidR="002D7173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2025</w:t>
            </w:r>
          </w:p>
          <w:p w14:paraId="321E2512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 xml:space="preserve"> год</w:t>
            </w:r>
          </w:p>
          <w:p w14:paraId="4980EB65" w14:textId="77777777" w:rsidR="002D7173" w:rsidRPr="00702809" w:rsidRDefault="002D7173" w:rsidP="002D7173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71D362F2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2026</w:t>
            </w:r>
            <w:r w:rsidRPr="00702809">
              <w:rPr>
                <w:rFonts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5587D546" w14:textId="77777777" w:rsidR="002D7173" w:rsidRPr="00702809" w:rsidRDefault="002D7173" w:rsidP="002D717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2027 год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570DC5E8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02809">
              <w:rPr>
                <w:rFonts w:ascii="Times New Roman" w:hAnsi="Times New Roman" w:cs="Times New Roman"/>
                <w:sz w:val="20"/>
              </w:rPr>
              <w:t>х</w:t>
            </w:r>
          </w:p>
        </w:tc>
      </w:tr>
      <w:tr w:rsidR="00CA64C6" w:rsidRPr="00702809" w14:paraId="3ECA3D47" w14:textId="77777777" w:rsidTr="000D4939">
        <w:trPr>
          <w:cantSplit/>
          <w:trHeight w:val="726"/>
        </w:trPr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B2F7427" w14:textId="77777777" w:rsidR="009629D8" w:rsidRPr="00702809" w:rsidRDefault="009629D8" w:rsidP="009629D8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687C1DA" w14:textId="77777777" w:rsidR="009629D8" w:rsidRDefault="009629D8" w:rsidP="009629D8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1249F31" w14:textId="77777777" w:rsidR="009629D8" w:rsidRPr="00702809" w:rsidRDefault="009629D8" w:rsidP="009629D8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4FBC9DB" w14:textId="77777777" w:rsidR="009629D8" w:rsidRPr="00702809" w:rsidRDefault="009629D8" w:rsidP="009629D8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7BB319" w14:textId="77777777" w:rsidR="009629D8" w:rsidRPr="00702809" w:rsidRDefault="009629D8" w:rsidP="009629D8">
            <w:pPr>
              <w:pStyle w:val="ConsPlusNormal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6928612" w14:textId="77777777" w:rsidR="009629D8" w:rsidRPr="00277DF8" w:rsidRDefault="009629D8" w:rsidP="009629D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3F05" w14:textId="75FB7620" w:rsidR="009629D8" w:rsidRPr="009629D8" w:rsidRDefault="009629D8" w:rsidP="009629D8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1</w:t>
            </w:r>
            <w:r w:rsidRPr="009629D8">
              <w:rPr>
                <w:rFonts w:cs="Times New Roman"/>
                <w:sz w:val="20"/>
                <w:szCs w:val="20"/>
                <w:lang w:val="en-US"/>
              </w:rPr>
              <w:t xml:space="preserve"> </w:t>
            </w:r>
            <w:r w:rsidRPr="009629D8">
              <w:rPr>
                <w:rFonts w:cs="Times New Roman"/>
                <w:sz w:val="20"/>
                <w:szCs w:val="20"/>
              </w:rPr>
              <w:t>кв.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A4E4" w14:textId="673EDC97" w:rsidR="009629D8" w:rsidRPr="009629D8" w:rsidRDefault="009629D8" w:rsidP="009629D8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9629D8">
              <w:rPr>
                <w:rFonts w:ascii="Times New Roman" w:hAnsi="Times New Roman" w:cs="Times New Roman"/>
                <w:sz w:val="20"/>
              </w:rPr>
              <w:t>1 пол.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A542" w14:textId="5C2EFB52" w:rsidR="009629D8" w:rsidRPr="009629D8" w:rsidRDefault="009629D8" w:rsidP="009629D8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9629D8">
              <w:rPr>
                <w:rFonts w:ascii="Times New Roman" w:hAnsi="Times New Roman" w:cs="Times New Roman"/>
                <w:sz w:val="20"/>
              </w:rPr>
              <w:t>9 мес.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E9411" w14:textId="0542E9CD" w:rsidR="009629D8" w:rsidRPr="009629D8" w:rsidRDefault="009629D8" w:rsidP="009629D8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9629D8">
              <w:rPr>
                <w:rFonts w:ascii="Times New Roman" w:hAnsi="Times New Roman" w:cs="Times New Roman"/>
                <w:sz w:val="20"/>
              </w:rPr>
              <w:t>12 мес.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327C4" w14:textId="77777777" w:rsidR="009629D8" w:rsidRDefault="009629D8" w:rsidP="009629D8">
            <w:pPr>
              <w:pStyle w:val="ConsPlusNormal"/>
              <w:rPr>
                <w:rFonts w:cs="Times New Roman"/>
                <w:sz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97100" w14:textId="77777777" w:rsidR="009629D8" w:rsidRDefault="009629D8" w:rsidP="009629D8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D31154B" w14:textId="77777777" w:rsidR="009629D8" w:rsidRDefault="009629D8" w:rsidP="009629D8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F0AC7AB" w14:textId="77777777" w:rsidR="009629D8" w:rsidRDefault="009629D8" w:rsidP="009629D8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3B9ADAD7" w14:textId="77777777" w:rsidR="009629D8" w:rsidRPr="00702809" w:rsidRDefault="009629D8" w:rsidP="009629D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0D4939" w:rsidRPr="00702809" w14:paraId="7671A309" w14:textId="77777777" w:rsidTr="000D4939">
        <w:trPr>
          <w:cantSplit/>
          <w:trHeight w:val="506"/>
        </w:trPr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F9D9818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BE0BF9E" w14:textId="77777777" w:rsidR="002D7173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23BD48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E21456E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71515E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6472A2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F4B7D21" w14:textId="77777777" w:rsidR="002D7173" w:rsidRPr="00277DF8" w:rsidRDefault="002D7173" w:rsidP="002D71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472A2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C501B" w14:textId="77777777" w:rsidR="002D7173" w:rsidRPr="000B172B" w:rsidRDefault="002D7173" w:rsidP="002D717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6472A2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CBB1" w14:textId="77777777" w:rsidR="002D7173" w:rsidRPr="000B172B" w:rsidRDefault="002D7173" w:rsidP="002D717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6472A2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7FB66" w14:textId="77777777" w:rsidR="002D7173" w:rsidRPr="000B172B" w:rsidRDefault="002D7173" w:rsidP="002D717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6472A2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45770" w14:textId="77777777" w:rsidR="002D7173" w:rsidRPr="000B172B" w:rsidRDefault="002D7173" w:rsidP="002D717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6472A2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B464B" w14:textId="77777777" w:rsidR="002D7173" w:rsidRPr="006472A2" w:rsidRDefault="002D7173" w:rsidP="002D71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472A2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8696" w14:textId="77777777" w:rsidR="002D7173" w:rsidRPr="006472A2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6472A2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1FBEC14" w14:textId="77777777" w:rsidR="002D7173" w:rsidRPr="006472A2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6472A2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89C8EF6" w14:textId="77777777" w:rsidR="002D7173" w:rsidRPr="006472A2" w:rsidRDefault="002D7173" w:rsidP="002D717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472A2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212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9254917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7539D0" w:rsidRPr="00702809" w14:paraId="1F40A1D4" w14:textId="77777777" w:rsidTr="000D4939">
        <w:trPr>
          <w:cantSplit/>
          <w:trHeight w:val="360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0888C81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2.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670246A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 xml:space="preserve">Основное мероприятие </w:t>
            </w:r>
            <w:r>
              <w:rPr>
                <w:rFonts w:cs="Times New Roman"/>
                <w:sz w:val="20"/>
                <w:szCs w:val="20"/>
              </w:rPr>
              <w:t>03.</w:t>
            </w:r>
          </w:p>
          <w:p w14:paraId="4E983684" w14:textId="7CDCE145" w:rsidR="002D7173" w:rsidRPr="00702809" w:rsidRDefault="002D7173" w:rsidP="00872E3D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Создание условий для реализации государственных полномочий в области земельных отношений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4E7DC3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2023-2027 г.г.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A08E8" w14:textId="77777777" w:rsidR="002D7173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Итого:</w:t>
            </w:r>
          </w:p>
          <w:p w14:paraId="3CE48752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822DE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hAnsi="Times New Roman" w:cs="Times New Roman"/>
                <w:sz w:val="20"/>
              </w:rPr>
              <w:t>92 028,00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CE5C76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hAnsi="Times New Roman" w:cs="Times New Roman"/>
                <w:sz w:val="20"/>
              </w:rPr>
              <w:t>30 676,00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3BE1573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hAnsi="Times New Roman" w:cs="Times New Roman"/>
                <w:sz w:val="20"/>
              </w:rPr>
              <w:t>30 676,00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E49BCE8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02809">
              <w:rPr>
                <w:rFonts w:ascii="Times New Roman" w:hAnsi="Times New Roman" w:cs="Times New Roman"/>
                <w:sz w:val="20"/>
              </w:rPr>
              <w:t>30 676,00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DE11236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0280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E8453E4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0F7677" w14:textId="29CFED48" w:rsidR="002D7173" w:rsidRPr="00702809" w:rsidRDefault="006F47B3" w:rsidP="006F47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</w:tr>
      <w:tr w:rsidR="007539D0" w:rsidRPr="00702809" w14:paraId="45B4163F" w14:textId="77777777" w:rsidTr="000D4939">
        <w:trPr>
          <w:cantSplit/>
          <w:trHeight w:val="1601"/>
        </w:trPr>
        <w:tc>
          <w:tcPr>
            <w:tcW w:w="55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8CF964" w14:textId="77777777" w:rsidR="002D7173" w:rsidRPr="00702809" w:rsidRDefault="002D7173" w:rsidP="002D717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482DB8" w14:textId="77777777" w:rsidR="002D7173" w:rsidRPr="00702809" w:rsidRDefault="002D7173" w:rsidP="002D717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0ED51F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2C1AF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D0B9F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92 028,00</w:t>
            </w:r>
          </w:p>
        </w:tc>
        <w:tc>
          <w:tcPr>
            <w:tcW w:w="32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9D3C3AD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30 676,00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C06B9DB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30 676,00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91509FC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30 676,00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72CD31A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DAB5C04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212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1F601E9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</w:tr>
      <w:tr w:rsidR="007539D0" w:rsidRPr="00702809" w14:paraId="5BAEEC0D" w14:textId="77777777" w:rsidTr="000D4939">
        <w:trPr>
          <w:cantSplit/>
          <w:trHeight w:val="435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8C6371F" w14:textId="77777777" w:rsidR="002D7173" w:rsidRPr="00702809" w:rsidRDefault="002D7173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lastRenderedPageBreak/>
              <w:t>2.1</w:t>
            </w:r>
            <w:r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73D57A2" w14:textId="77777777" w:rsidR="002D7173" w:rsidRPr="00702809" w:rsidRDefault="002D7173" w:rsidP="002D7173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Мероприятие 03.01.</w:t>
            </w:r>
          </w:p>
          <w:p w14:paraId="6757C49B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Обеспечение осуществления органами местного самоуправления муниципальных образований Московской области отдельных государственных полномочий Московской области в области земельных отношений</w:t>
            </w:r>
          </w:p>
          <w:p w14:paraId="2D1E5796" w14:textId="77777777" w:rsidR="00312109" w:rsidRPr="00702809" w:rsidRDefault="00312109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012D0D7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2023-2027 г.г.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E2762F" w14:textId="77777777" w:rsidR="002D7173" w:rsidRPr="00702809" w:rsidRDefault="002D7173" w:rsidP="002D7173">
            <w:pPr>
              <w:pStyle w:val="ConsPlusNormal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Итого: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DCDE1D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hAnsi="Times New Roman" w:cs="Times New Roman"/>
                <w:sz w:val="20"/>
              </w:rPr>
              <w:t>92 028,00</w:t>
            </w:r>
          </w:p>
        </w:tc>
        <w:tc>
          <w:tcPr>
            <w:tcW w:w="3260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241DB86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hAnsi="Times New Roman" w:cs="Times New Roman"/>
                <w:sz w:val="20"/>
              </w:rPr>
              <w:t>30 676,00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F671D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hAnsi="Times New Roman" w:cs="Times New Roman"/>
                <w:sz w:val="20"/>
              </w:rPr>
              <w:t>30 676,00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AFA8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02809">
              <w:rPr>
                <w:rFonts w:ascii="Times New Roman" w:hAnsi="Times New Roman" w:cs="Times New Roman"/>
                <w:sz w:val="20"/>
              </w:rPr>
              <w:t>30 676,00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4269DFE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0280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887EA92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F56B01C" w14:textId="0DD9D639" w:rsidR="002D7173" w:rsidRPr="00702809" w:rsidRDefault="002D7173" w:rsidP="006F47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02809">
              <w:rPr>
                <w:rFonts w:ascii="Times New Roman" w:hAnsi="Times New Roman" w:cs="Times New Roman"/>
                <w:sz w:val="20"/>
              </w:rPr>
              <w:t>Управление земельных отношений</w:t>
            </w:r>
            <w:r>
              <w:rPr>
                <w:rFonts w:ascii="Times New Roman" w:hAnsi="Times New Roman" w:cs="Times New Roman"/>
                <w:sz w:val="20"/>
              </w:rPr>
              <w:t xml:space="preserve">  </w:t>
            </w:r>
          </w:p>
        </w:tc>
      </w:tr>
      <w:tr w:rsidR="007539D0" w:rsidRPr="00702809" w14:paraId="5A5E65C3" w14:textId="77777777" w:rsidTr="000D4939">
        <w:trPr>
          <w:cantSplit/>
          <w:trHeight w:val="2428"/>
        </w:trPr>
        <w:tc>
          <w:tcPr>
            <w:tcW w:w="55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0A28C4E" w14:textId="77777777" w:rsidR="002D7173" w:rsidRPr="00702809" w:rsidRDefault="002D7173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6ED8784" w14:textId="77777777" w:rsidR="002D7173" w:rsidRPr="00702809" w:rsidRDefault="002D7173" w:rsidP="002D7173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74C477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7A2108E" w14:textId="77777777" w:rsidR="002D7173" w:rsidRPr="00702809" w:rsidRDefault="002D7173" w:rsidP="002D717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 xml:space="preserve">Средства бюджета </w:t>
            </w:r>
            <w:r w:rsidRPr="00702809">
              <w:rPr>
                <w:rFonts w:cs="Times New Roman"/>
                <w:sz w:val="20"/>
                <w:szCs w:val="20"/>
              </w:rPr>
              <w:br/>
              <w:t>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F61CCDD" w14:textId="77777777" w:rsidR="002D7173" w:rsidRPr="00702809" w:rsidRDefault="002D7173" w:rsidP="002D717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92 028,00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5FCF362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30 676,00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B9D0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30 676,00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237C7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30 676,00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0F2B79F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A7AF8A5" w14:textId="77777777" w:rsidR="002D7173" w:rsidRPr="00702809" w:rsidRDefault="002D717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212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A1C062" w14:textId="77777777" w:rsidR="002D7173" w:rsidRPr="00702809" w:rsidRDefault="002D7173" w:rsidP="002D71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0D4939" w:rsidRPr="00702809" w14:paraId="622BDFA6" w14:textId="77777777" w:rsidTr="000D4939">
        <w:trPr>
          <w:cantSplit/>
          <w:trHeight w:val="580"/>
        </w:trPr>
        <w:tc>
          <w:tcPr>
            <w:tcW w:w="55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272D4D6" w14:textId="77777777" w:rsidR="006F47B3" w:rsidRPr="00702809" w:rsidRDefault="006F47B3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3A5BFE45" w14:textId="77777777" w:rsidR="006F47B3" w:rsidRPr="00702809" w:rsidRDefault="006F47B3" w:rsidP="002D7173">
            <w:pPr>
              <w:pStyle w:val="ConsPlusNormal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Оказано услуг в области земельных отношений органами местного  самоуправления муниципальных</w:t>
            </w:r>
          </w:p>
          <w:p w14:paraId="76365F86" w14:textId="77777777" w:rsidR="006F47B3" w:rsidRPr="00702809" w:rsidRDefault="006F47B3" w:rsidP="002D7173">
            <w:pPr>
              <w:pStyle w:val="ConsPlusNormal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образований Московской области, единиц</w:t>
            </w:r>
          </w:p>
          <w:p w14:paraId="343DC398" w14:textId="77777777" w:rsidR="006F47B3" w:rsidRDefault="006F47B3" w:rsidP="002D7173">
            <w:pPr>
              <w:pStyle w:val="ConsPlusNormal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</w:p>
          <w:p w14:paraId="1EFB9C4E" w14:textId="77777777" w:rsidR="00312109" w:rsidRPr="00702809" w:rsidRDefault="00312109" w:rsidP="002D7173">
            <w:pPr>
              <w:pStyle w:val="ConsPlusNormal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35A8234B" w14:textId="77777777" w:rsidR="006F47B3" w:rsidRPr="00702809" w:rsidRDefault="006F47B3" w:rsidP="002D717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cs="Times New Roman"/>
                <w:sz w:val="20"/>
              </w:rPr>
              <w:t>х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E5ECE9D" w14:textId="77777777" w:rsidR="006F47B3" w:rsidRPr="00702809" w:rsidRDefault="006F47B3" w:rsidP="002D717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cs="Times New Roman"/>
                <w:sz w:val="20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662912C2" w14:textId="77777777" w:rsidR="006F47B3" w:rsidRPr="00702809" w:rsidRDefault="006F47B3" w:rsidP="002D717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Всего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50C17F62" w14:textId="77777777" w:rsidR="006F47B3" w:rsidRPr="00702809" w:rsidRDefault="006F47B3" w:rsidP="002D717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277DF8">
              <w:rPr>
                <w:rFonts w:ascii="Times New Roman" w:hAnsi="Times New Roman" w:cs="Times New Roman"/>
                <w:sz w:val="20"/>
              </w:rPr>
              <w:t>Итого 2023 год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0A373" w14:textId="77777777" w:rsidR="006F47B3" w:rsidRPr="00702809" w:rsidRDefault="006F47B3" w:rsidP="002D717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B172B">
              <w:rPr>
                <w:rFonts w:cs="Times New Roman"/>
                <w:sz w:val="20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CB4C3F" w14:textId="77777777" w:rsidR="006F47B3" w:rsidRDefault="006F47B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2024</w:t>
            </w:r>
            <w:r w:rsidRPr="00702809">
              <w:rPr>
                <w:rFonts w:cs="Times New Roman"/>
                <w:sz w:val="20"/>
                <w:szCs w:val="20"/>
              </w:rPr>
              <w:t xml:space="preserve"> </w:t>
            </w:r>
          </w:p>
          <w:p w14:paraId="6E38BBB7" w14:textId="77777777" w:rsidR="006F47B3" w:rsidRPr="00702809" w:rsidRDefault="006F47B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год</w:t>
            </w:r>
          </w:p>
          <w:p w14:paraId="1186497A" w14:textId="77777777" w:rsidR="006F47B3" w:rsidRPr="00702809" w:rsidRDefault="006F47B3" w:rsidP="002D7173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BD99AC" w14:textId="77777777" w:rsidR="006F47B3" w:rsidRDefault="006F47B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2025</w:t>
            </w:r>
            <w:r w:rsidRPr="00702809">
              <w:rPr>
                <w:rFonts w:cs="Times New Roman"/>
                <w:sz w:val="20"/>
                <w:szCs w:val="20"/>
              </w:rPr>
              <w:t xml:space="preserve"> </w:t>
            </w:r>
          </w:p>
          <w:p w14:paraId="6FBD38D8" w14:textId="77777777" w:rsidR="006F47B3" w:rsidRPr="00702809" w:rsidRDefault="006F47B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год</w:t>
            </w:r>
          </w:p>
          <w:p w14:paraId="493A9CBF" w14:textId="77777777" w:rsidR="006F47B3" w:rsidRPr="00702809" w:rsidRDefault="006F47B3" w:rsidP="002D7173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689C22FA" w14:textId="77777777" w:rsidR="006F47B3" w:rsidRPr="00702809" w:rsidRDefault="006F47B3" w:rsidP="002D717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2026</w:t>
            </w:r>
            <w:r w:rsidRPr="00702809">
              <w:rPr>
                <w:rFonts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48F6B79F" w14:textId="77777777" w:rsidR="006F47B3" w:rsidRPr="00702809" w:rsidRDefault="006F47B3" w:rsidP="002D717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2027 год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3BEF30B2" w14:textId="77777777" w:rsidR="006F47B3" w:rsidRPr="00702809" w:rsidRDefault="006F47B3" w:rsidP="002D717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</w:tc>
      </w:tr>
      <w:tr w:rsidR="00CA64C6" w:rsidRPr="00702809" w14:paraId="6CE16643" w14:textId="77777777" w:rsidTr="000D4939">
        <w:trPr>
          <w:cantSplit/>
          <w:trHeight w:val="1170"/>
        </w:trPr>
        <w:tc>
          <w:tcPr>
            <w:tcW w:w="55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82FCBFB" w14:textId="77777777" w:rsidR="006F47B3" w:rsidRPr="00702809" w:rsidRDefault="006F47B3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6CB12C81" w14:textId="77777777" w:rsidR="006F47B3" w:rsidRPr="00702809" w:rsidRDefault="006F47B3" w:rsidP="006F47B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14:paraId="64054646" w14:textId="77777777" w:rsidR="006F47B3" w:rsidRPr="00702809" w:rsidRDefault="006F47B3" w:rsidP="006F47B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</w:p>
        </w:tc>
        <w:tc>
          <w:tcPr>
            <w:tcW w:w="113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965DD8C" w14:textId="77777777" w:rsidR="006F47B3" w:rsidRPr="00702809" w:rsidRDefault="006F47B3" w:rsidP="006F47B3">
            <w:pPr>
              <w:pStyle w:val="ConsPlusNormal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F10FD7" w14:textId="77777777" w:rsidR="006F47B3" w:rsidRPr="00702809" w:rsidRDefault="006F47B3" w:rsidP="006F47B3">
            <w:pPr>
              <w:pStyle w:val="ConsPlusNormal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1F965A0" w14:textId="77777777" w:rsidR="006F47B3" w:rsidRPr="00702809" w:rsidRDefault="006F47B3" w:rsidP="006F47B3">
            <w:pPr>
              <w:pStyle w:val="ConsPlusNormal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C7FA4" w14:textId="5A2E961B" w:rsidR="006F47B3" w:rsidRPr="00702809" w:rsidRDefault="006F47B3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1</w:t>
            </w:r>
            <w:r w:rsidRPr="009629D8">
              <w:rPr>
                <w:rFonts w:cs="Times New Roman"/>
                <w:sz w:val="20"/>
                <w:szCs w:val="20"/>
                <w:lang w:val="en-US"/>
              </w:rPr>
              <w:t xml:space="preserve"> </w:t>
            </w:r>
            <w:r w:rsidRPr="009629D8">
              <w:rPr>
                <w:rFonts w:cs="Times New Roman"/>
                <w:sz w:val="20"/>
                <w:szCs w:val="20"/>
              </w:rPr>
              <w:t>кв.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9B296" w14:textId="48415E7A" w:rsidR="006F47B3" w:rsidRPr="00702809" w:rsidRDefault="006F47B3" w:rsidP="006F47B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9629D8">
              <w:rPr>
                <w:rFonts w:ascii="Times New Roman" w:hAnsi="Times New Roman" w:cs="Times New Roman"/>
                <w:sz w:val="20"/>
              </w:rPr>
              <w:t>1 пол.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EFA4" w14:textId="0ED251E7" w:rsidR="006F47B3" w:rsidRPr="00702809" w:rsidRDefault="006F47B3" w:rsidP="006F47B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9629D8">
              <w:rPr>
                <w:rFonts w:ascii="Times New Roman" w:hAnsi="Times New Roman" w:cs="Times New Roman"/>
                <w:sz w:val="20"/>
              </w:rPr>
              <w:t>9 мес.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A6DE6" w14:textId="359CCDC1" w:rsidR="006F47B3" w:rsidRPr="00702809" w:rsidRDefault="006F47B3" w:rsidP="006F47B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9629D8">
              <w:rPr>
                <w:rFonts w:ascii="Times New Roman" w:hAnsi="Times New Roman" w:cs="Times New Roman"/>
                <w:sz w:val="20"/>
              </w:rPr>
              <w:t>12 мес.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EC32" w14:textId="77777777" w:rsidR="006F47B3" w:rsidRPr="00702809" w:rsidRDefault="006F47B3" w:rsidP="006F47B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FF343" w14:textId="77777777" w:rsidR="006F47B3" w:rsidRPr="00702809" w:rsidRDefault="006F47B3" w:rsidP="006F47B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204148D" w14:textId="77777777" w:rsidR="006F47B3" w:rsidRPr="00702809" w:rsidRDefault="006F47B3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1953C70" w14:textId="77777777" w:rsidR="006F47B3" w:rsidRPr="00702809" w:rsidRDefault="006F47B3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353C7F03" w14:textId="77777777" w:rsidR="006F47B3" w:rsidRPr="00702809" w:rsidRDefault="006F47B3" w:rsidP="006F47B3">
            <w:pPr>
              <w:rPr>
                <w:rFonts w:cs="Times New Roman"/>
                <w:sz w:val="20"/>
                <w:szCs w:val="20"/>
              </w:rPr>
            </w:pPr>
          </w:p>
        </w:tc>
      </w:tr>
      <w:tr w:rsidR="000D4939" w:rsidRPr="00702809" w14:paraId="309A3510" w14:textId="77777777" w:rsidTr="000D4939">
        <w:trPr>
          <w:cantSplit/>
          <w:trHeight w:val="315"/>
        </w:trPr>
        <w:tc>
          <w:tcPr>
            <w:tcW w:w="55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E1CFFD1" w14:textId="77777777" w:rsidR="006F47B3" w:rsidRPr="00702809" w:rsidRDefault="006F47B3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98EC8EB" w14:textId="77777777" w:rsidR="006F47B3" w:rsidRPr="00702809" w:rsidRDefault="006F47B3" w:rsidP="006F47B3">
            <w:pPr>
              <w:pStyle w:val="ConsPlusNormal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5BED0F6" w14:textId="77777777" w:rsidR="006F47B3" w:rsidRPr="00702809" w:rsidRDefault="006F47B3" w:rsidP="006F47B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</w:p>
        </w:tc>
        <w:tc>
          <w:tcPr>
            <w:tcW w:w="113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463554C" w14:textId="77777777" w:rsidR="006F47B3" w:rsidRPr="00702809" w:rsidRDefault="006F47B3" w:rsidP="006F47B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1CBF59D" w14:textId="77777777" w:rsidR="006F47B3" w:rsidRPr="00702809" w:rsidRDefault="006F47B3" w:rsidP="006F47B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lang w:eastAsia="en-US"/>
              </w:rPr>
              <w:t>38580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89A59EE" w14:textId="77777777" w:rsidR="006F47B3" w:rsidRPr="00702809" w:rsidRDefault="006F47B3" w:rsidP="006F47B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12240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EDC1" w14:textId="77777777" w:rsidR="006F47B3" w:rsidRPr="00702809" w:rsidRDefault="006F47B3" w:rsidP="006F47B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hAnsi="Times New Roman" w:cs="Times New Roman"/>
                <w:sz w:val="20"/>
              </w:rPr>
              <w:t>3060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5ED58" w14:textId="77777777" w:rsidR="006F47B3" w:rsidRPr="00702809" w:rsidRDefault="006F47B3" w:rsidP="006F47B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hAnsi="Times New Roman" w:cs="Times New Roman"/>
                <w:sz w:val="20"/>
              </w:rPr>
              <w:t>6120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EEF7C" w14:textId="77777777" w:rsidR="006F47B3" w:rsidRPr="00702809" w:rsidRDefault="006F47B3" w:rsidP="006F47B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hAnsi="Times New Roman" w:cs="Times New Roman"/>
                <w:sz w:val="20"/>
              </w:rPr>
              <w:t>9180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2975" w14:textId="77777777" w:rsidR="006F47B3" w:rsidRPr="00702809" w:rsidRDefault="006F47B3" w:rsidP="006F47B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hAnsi="Times New Roman" w:cs="Times New Roman"/>
                <w:sz w:val="20"/>
              </w:rPr>
              <w:t>12240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15D4C" w14:textId="77777777" w:rsidR="006F47B3" w:rsidRPr="00702809" w:rsidRDefault="006F47B3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12850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506C0" w14:textId="77777777" w:rsidR="006F47B3" w:rsidRPr="00702809" w:rsidRDefault="006F47B3" w:rsidP="006F47B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13490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E50BAEF" w14:textId="77777777" w:rsidR="006F47B3" w:rsidRPr="00702809" w:rsidRDefault="006F47B3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A202BBA" w14:textId="77777777" w:rsidR="006F47B3" w:rsidRPr="00702809" w:rsidRDefault="006F47B3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212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F3A74A8" w14:textId="77777777" w:rsidR="006F47B3" w:rsidRPr="00702809" w:rsidRDefault="006F47B3" w:rsidP="006F47B3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539D0" w:rsidRPr="00702809" w14:paraId="2216ABA2" w14:textId="77777777" w:rsidTr="000D4939">
        <w:trPr>
          <w:cantSplit/>
          <w:trHeight w:val="605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3D52F9F7" w14:textId="77777777" w:rsidR="006F47B3" w:rsidRPr="00702809" w:rsidRDefault="006F47B3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3</w:t>
            </w:r>
            <w:r>
              <w:rPr>
                <w:rFonts w:cs="Times New Roman"/>
                <w:sz w:val="20"/>
                <w:szCs w:val="20"/>
              </w:rPr>
              <w:t>.</w:t>
            </w:r>
          </w:p>
          <w:p w14:paraId="334C4F6C" w14:textId="77777777" w:rsidR="006F47B3" w:rsidRPr="00702809" w:rsidRDefault="006F47B3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  <w:p w14:paraId="118FC225" w14:textId="77777777" w:rsidR="006F47B3" w:rsidRPr="00702809" w:rsidRDefault="006F47B3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17CC19" w14:textId="77777777" w:rsidR="006F47B3" w:rsidRDefault="006F47B3" w:rsidP="006F47B3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 xml:space="preserve">Основное мероприятие 04. </w:t>
            </w:r>
          </w:p>
          <w:p w14:paraId="52FDBFEF" w14:textId="77777777" w:rsidR="006F47B3" w:rsidRPr="00702809" w:rsidRDefault="006F47B3" w:rsidP="006F47B3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Создание условий для реализации полномочий органов местного самоуправления</w:t>
            </w:r>
          </w:p>
          <w:p w14:paraId="6BB92065" w14:textId="77777777" w:rsidR="006F47B3" w:rsidRPr="00702809" w:rsidRDefault="006F47B3" w:rsidP="006F47B3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1CA419" w14:textId="77777777" w:rsidR="006F47B3" w:rsidRPr="00702809" w:rsidRDefault="006F47B3" w:rsidP="006F47B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2023-2027 г.г.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DD03204" w14:textId="77777777" w:rsidR="006F47B3" w:rsidRPr="00702809" w:rsidRDefault="006F47B3" w:rsidP="006F47B3">
            <w:pPr>
              <w:pStyle w:val="ConsPlusNormal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Итого: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A2EBC" w14:textId="77777777" w:rsidR="006F47B3" w:rsidRPr="00702809" w:rsidRDefault="006F47B3" w:rsidP="006F47B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0</w:t>
            </w:r>
          </w:p>
        </w:tc>
        <w:tc>
          <w:tcPr>
            <w:tcW w:w="32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980468" w14:textId="77777777" w:rsidR="006F47B3" w:rsidRPr="00702809" w:rsidRDefault="006F47B3" w:rsidP="006F47B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358EFE3" w14:textId="77777777" w:rsidR="006F47B3" w:rsidRPr="00702809" w:rsidRDefault="006F47B3" w:rsidP="006F47B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D9E495F" w14:textId="77777777" w:rsidR="006F47B3" w:rsidRPr="00702809" w:rsidRDefault="006F47B3" w:rsidP="006F47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0280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191CD20" w14:textId="77777777" w:rsidR="006F47B3" w:rsidRPr="00702809" w:rsidRDefault="006F47B3" w:rsidP="006F47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0280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7254FDC" w14:textId="77777777" w:rsidR="006F47B3" w:rsidRPr="00702809" w:rsidRDefault="006F47B3" w:rsidP="006F47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7D758FB2" w14:textId="18658625" w:rsidR="006F47B3" w:rsidRPr="00702809" w:rsidRDefault="00312109" w:rsidP="006F47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  <w:r w:rsidR="006F47B3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</w:tr>
      <w:tr w:rsidR="007539D0" w:rsidRPr="00702809" w14:paraId="017A1FF0" w14:textId="77777777" w:rsidTr="000D4939">
        <w:trPr>
          <w:cantSplit/>
          <w:trHeight w:val="240"/>
        </w:trPr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5AC32504" w14:textId="77777777" w:rsidR="006F47B3" w:rsidRPr="00702809" w:rsidRDefault="006F47B3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FE904" w14:textId="77777777" w:rsidR="006F47B3" w:rsidRPr="00702809" w:rsidRDefault="006F47B3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FAC5" w14:textId="77777777" w:rsidR="006F47B3" w:rsidRPr="00702809" w:rsidRDefault="006F47B3" w:rsidP="006F47B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A8339DF" w14:textId="77777777" w:rsidR="006F47B3" w:rsidRPr="00702809" w:rsidRDefault="006F47B3" w:rsidP="006F47B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Средства бюджета Раменского городского округа</w:t>
            </w:r>
          </w:p>
          <w:p w14:paraId="775005D6" w14:textId="77777777" w:rsidR="006F47B3" w:rsidRPr="00702809" w:rsidRDefault="006F47B3" w:rsidP="006F47B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  <w:p w14:paraId="53FCDD2D" w14:textId="77777777" w:rsidR="006F47B3" w:rsidRPr="00702809" w:rsidRDefault="006F47B3" w:rsidP="006F47B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54D0A" w14:textId="77777777" w:rsidR="006F47B3" w:rsidRPr="00702809" w:rsidRDefault="006F47B3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26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90CD44" w14:textId="77777777" w:rsidR="006F47B3" w:rsidRPr="00702809" w:rsidRDefault="006F47B3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3328BCD" w14:textId="77777777" w:rsidR="006F47B3" w:rsidRPr="00702809" w:rsidRDefault="006F47B3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799B640" w14:textId="77777777" w:rsidR="006F47B3" w:rsidRPr="00702809" w:rsidRDefault="006F47B3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E59D899" w14:textId="77777777" w:rsidR="006F47B3" w:rsidRPr="00702809" w:rsidRDefault="006F47B3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484081F" w14:textId="77777777" w:rsidR="006F47B3" w:rsidRPr="00702809" w:rsidRDefault="006F47B3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212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8384349" w14:textId="77777777" w:rsidR="006F47B3" w:rsidRPr="00702809" w:rsidRDefault="006F47B3" w:rsidP="006F47B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</w:tr>
      <w:tr w:rsidR="00AD0EC8" w:rsidRPr="00702809" w14:paraId="3A71E7DE" w14:textId="77777777" w:rsidTr="000D4939">
        <w:trPr>
          <w:cantSplit/>
          <w:trHeight w:val="240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4527FA8D" w14:textId="77777777" w:rsidR="00AD0EC8" w:rsidRPr="00702809" w:rsidRDefault="00AD0EC8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3.1</w:t>
            </w:r>
            <w:r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C3CE30" w14:textId="77777777" w:rsidR="00AD0EC8" w:rsidRPr="00702809" w:rsidRDefault="00AD0EC8" w:rsidP="006F47B3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Мероприятие 04.01.</w:t>
            </w:r>
          </w:p>
          <w:p w14:paraId="57C9DA02" w14:textId="77777777" w:rsidR="00AD0EC8" w:rsidRPr="00702809" w:rsidRDefault="00AD0EC8" w:rsidP="006F47B3">
            <w:pPr>
              <w:pStyle w:val="ConsPlusNormal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Обеспечение деятельности  муниципальных органов в сфере земельно-имущественных отношений </w:t>
            </w:r>
          </w:p>
          <w:p w14:paraId="75BD5F02" w14:textId="77777777" w:rsidR="00AD0EC8" w:rsidRPr="00702809" w:rsidRDefault="00AD0EC8" w:rsidP="006F47B3">
            <w:pPr>
              <w:pStyle w:val="ConsPlusNormal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F2B939" w14:textId="77777777" w:rsidR="00AD0EC8" w:rsidRPr="00702809" w:rsidRDefault="00AD0EC8" w:rsidP="006F47B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2023-2027 г.г.</w:t>
            </w:r>
          </w:p>
        </w:tc>
        <w:tc>
          <w:tcPr>
            <w:tcW w:w="1136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06B8B653" w14:textId="77777777" w:rsidR="00AD0EC8" w:rsidRPr="00702809" w:rsidRDefault="00AD0EC8" w:rsidP="006F47B3">
            <w:pPr>
              <w:pStyle w:val="ConsPlusNormal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Итого: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B372DAF" w14:textId="77777777" w:rsidR="00AD0EC8" w:rsidRPr="00702809" w:rsidRDefault="00AD0EC8" w:rsidP="006F47B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0</w:t>
            </w:r>
          </w:p>
        </w:tc>
        <w:tc>
          <w:tcPr>
            <w:tcW w:w="3260" w:type="dxa"/>
            <w:gridSpan w:val="5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6EE61BA1" w14:textId="77777777" w:rsidR="00AD0EC8" w:rsidRPr="00702809" w:rsidRDefault="00AD0EC8" w:rsidP="006F47B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0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1476E59E" w14:textId="77777777" w:rsidR="00AD0EC8" w:rsidRPr="00702809" w:rsidRDefault="00AD0EC8" w:rsidP="006F47B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0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14D8C478" w14:textId="1AF97F38" w:rsidR="00AD0EC8" w:rsidRPr="00702809" w:rsidRDefault="00AD0EC8" w:rsidP="006F47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24DBA94F" w14:textId="77777777" w:rsidR="00AD0EC8" w:rsidRPr="00702809" w:rsidRDefault="00AD0EC8" w:rsidP="006F47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0280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99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4EB894D9" w14:textId="77777777" w:rsidR="00AD0EC8" w:rsidRPr="00702809" w:rsidRDefault="00AD0EC8" w:rsidP="006F47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A333B2D" w14:textId="095BE9B5" w:rsidR="00AD0EC8" w:rsidRPr="00702809" w:rsidRDefault="00AD0EC8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Управление земельных отношений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</w:rPr>
              <w:t xml:space="preserve"> </w:t>
            </w:r>
          </w:p>
        </w:tc>
      </w:tr>
      <w:tr w:rsidR="00AD0EC8" w:rsidRPr="00702809" w14:paraId="456C5BE4" w14:textId="77777777" w:rsidTr="000D4939">
        <w:trPr>
          <w:cantSplit/>
          <w:trHeight w:val="322"/>
        </w:trPr>
        <w:tc>
          <w:tcPr>
            <w:tcW w:w="557" w:type="dxa"/>
            <w:vMerge/>
            <w:tcBorders>
              <w:left w:val="single" w:sz="4" w:space="0" w:color="auto"/>
            </w:tcBorders>
          </w:tcPr>
          <w:p w14:paraId="3ED9042B" w14:textId="77777777" w:rsidR="00AD0EC8" w:rsidRPr="00702809" w:rsidRDefault="00AD0EC8" w:rsidP="006F47B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81BB44" w14:textId="77777777" w:rsidR="00AD0EC8" w:rsidRPr="00702809" w:rsidRDefault="00AD0EC8" w:rsidP="006F47B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9F9EAC8" w14:textId="77777777" w:rsidR="00AD0EC8" w:rsidRPr="00702809" w:rsidRDefault="00AD0EC8" w:rsidP="006F47B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3B0D4A5" w14:textId="77777777" w:rsidR="00AD0EC8" w:rsidRPr="00702809" w:rsidRDefault="00AD0EC8" w:rsidP="006F47B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1DA9D8E" w14:textId="77777777" w:rsidR="00AD0EC8" w:rsidRPr="00702809" w:rsidRDefault="00AD0EC8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260" w:type="dxa"/>
            <w:gridSpan w:val="5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ADAFB60" w14:textId="77777777" w:rsidR="00AD0EC8" w:rsidRPr="00702809" w:rsidRDefault="00AD0EC8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A3A7D" w14:textId="77777777" w:rsidR="00AD0EC8" w:rsidRPr="00702809" w:rsidRDefault="00AD0EC8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2921E" w14:textId="77777777" w:rsidR="00AD0EC8" w:rsidRPr="00702809" w:rsidRDefault="00AD0EC8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23C7864" w14:textId="77777777" w:rsidR="00AD0EC8" w:rsidRPr="00702809" w:rsidRDefault="00AD0EC8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4E378F5" w14:textId="77777777" w:rsidR="00AD0EC8" w:rsidRPr="00702809" w:rsidRDefault="00AD0EC8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5A426AC" w14:textId="77777777" w:rsidR="00AD0EC8" w:rsidRPr="00702809" w:rsidRDefault="00AD0EC8" w:rsidP="006F47B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</w:tr>
      <w:tr w:rsidR="00AD0EC8" w:rsidRPr="00702809" w14:paraId="0710AD8E" w14:textId="77777777" w:rsidTr="007732E2">
        <w:trPr>
          <w:cantSplit/>
          <w:trHeight w:val="585"/>
        </w:trPr>
        <w:tc>
          <w:tcPr>
            <w:tcW w:w="557" w:type="dxa"/>
            <w:vMerge/>
            <w:tcBorders>
              <w:left w:val="single" w:sz="4" w:space="0" w:color="auto"/>
            </w:tcBorders>
          </w:tcPr>
          <w:p w14:paraId="690E17A3" w14:textId="77777777" w:rsidR="00AD0EC8" w:rsidRPr="00702809" w:rsidRDefault="00AD0EC8" w:rsidP="006F47B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B1F0" w14:textId="77777777" w:rsidR="00AD0EC8" w:rsidRPr="00702809" w:rsidRDefault="00AD0EC8" w:rsidP="006F47B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2958" w14:textId="77777777" w:rsidR="00AD0EC8" w:rsidRPr="00702809" w:rsidRDefault="00AD0EC8" w:rsidP="006F47B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B8ED0B0" w14:textId="77777777" w:rsidR="00AD0EC8" w:rsidRPr="00702809" w:rsidRDefault="00AD0EC8" w:rsidP="006F47B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 xml:space="preserve">Средства бюджета </w:t>
            </w:r>
            <w:r>
              <w:rPr>
                <w:rFonts w:cs="Times New Roman"/>
                <w:sz w:val="20"/>
                <w:szCs w:val="20"/>
              </w:rPr>
              <w:t>Раменского городского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C3B985B" w14:textId="77777777" w:rsidR="00AD0EC8" w:rsidRPr="00702809" w:rsidRDefault="00AD0EC8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2E85C5C" w14:textId="77777777" w:rsidR="00AD0EC8" w:rsidRPr="00702809" w:rsidRDefault="00AD0EC8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5CC5E" w14:textId="77777777" w:rsidR="00AD0EC8" w:rsidRPr="00702809" w:rsidRDefault="00AD0EC8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6A1D3" w14:textId="77777777" w:rsidR="00AD0EC8" w:rsidRPr="00702809" w:rsidRDefault="00AD0EC8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DCAB05D" w14:textId="77777777" w:rsidR="00AD0EC8" w:rsidRPr="00702809" w:rsidRDefault="00AD0EC8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5E3DFA2" w14:textId="77777777" w:rsidR="00AD0EC8" w:rsidRPr="00702809" w:rsidRDefault="00AD0EC8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212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072484" w14:textId="77777777" w:rsidR="00AD0EC8" w:rsidRPr="00702809" w:rsidRDefault="00AD0EC8" w:rsidP="006F47B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</w:tr>
      <w:tr w:rsidR="00AD0EC8" w:rsidRPr="00702809" w14:paraId="4FFB65A6" w14:textId="77777777" w:rsidTr="007732E2">
        <w:trPr>
          <w:cantSplit/>
          <w:trHeight w:val="645"/>
        </w:trPr>
        <w:tc>
          <w:tcPr>
            <w:tcW w:w="557" w:type="dxa"/>
            <w:vMerge/>
            <w:tcBorders>
              <w:left w:val="single" w:sz="4" w:space="0" w:color="auto"/>
            </w:tcBorders>
          </w:tcPr>
          <w:p w14:paraId="25DECCA5" w14:textId="77777777" w:rsidR="00AD0EC8" w:rsidRPr="00702809" w:rsidRDefault="00AD0EC8" w:rsidP="006F47B3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5DA849" w14:textId="77777777" w:rsidR="00AD0EC8" w:rsidRPr="00702809" w:rsidRDefault="00AD0EC8" w:rsidP="006F47B3">
            <w:pPr>
              <w:pStyle w:val="ConsPlusNormal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Количество объектов, в отношении которых обеспечивалась деятельность муниципальных органов в сфере земельно-имущественных отношений, единиц 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0DEA42" w14:textId="77777777" w:rsidR="00AD0EC8" w:rsidRPr="00702809" w:rsidRDefault="00AD0EC8" w:rsidP="006F47B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х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6BE0DBFC" w14:textId="77777777" w:rsidR="00AD0EC8" w:rsidRPr="00702809" w:rsidRDefault="00AD0EC8" w:rsidP="006F47B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C64560C" w14:textId="77777777" w:rsidR="00AD0EC8" w:rsidRPr="00702809" w:rsidRDefault="00AD0EC8" w:rsidP="006F47B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702809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Всего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2045DBCF" w14:textId="77777777" w:rsidR="00AD0EC8" w:rsidRPr="00702809" w:rsidRDefault="00AD0EC8" w:rsidP="006F47B3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277DF8">
              <w:rPr>
                <w:rFonts w:ascii="Times New Roman" w:hAnsi="Times New Roman" w:cs="Times New Roman"/>
                <w:sz w:val="20"/>
              </w:rPr>
              <w:t>Итого 2023 год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58AF" w14:textId="77777777" w:rsidR="00AD0EC8" w:rsidRPr="00702809" w:rsidRDefault="00AD0EC8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0B172B">
              <w:rPr>
                <w:rFonts w:cs="Times New Roman"/>
                <w:sz w:val="20"/>
              </w:rPr>
              <w:t>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6D0C2A" w14:textId="77777777" w:rsidR="00AD0EC8" w:rsidRPr="00702809" w:rsidRDefault="00AD0EC8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2024</w:t>
            </w:r>
            <w:r w:rsidRPr="00702809">
              <w:rPr>
                <w:rFonts w:cs="Times New Roman"/>
                <w:sz w:val="20"/>
                <w:szCs w:val="20"/>
              </w:rPr>
              <w:t xml:space="preserve"> год</w:t>
            </w:r>
          </w:p>
          <w:p w14:paraId="1A7871E4" w14:textId="77777777" w:rsidR="00AD0EC8" w:rsidRPr="00702809" w:rsidRDefault="00AD0EC8" w:rsidP="006F47B3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B5E802" w14:textId="77777777" w:rsidR="00AD0EC8" w:rsidRDefault="00AD0EC8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2025</w:t>
            </w:r>
            <w:r w:rsidRPr="00702809">
              <w:rPr>
                <w:rFonts w:cs="Times New Roman"/>
                <w:sz w:val="20"/>
                <w:szCs w:val="20"/>
              </w:rPr>
              <w:t xml:space="preserve"> </w:t>
            </w:r>
          </w:p>
          <w:p w14:paraId="729266B2" w14:textId="77777777" w:rsidR="00AD0EC8" w:rsidRPr="00702809" w:rsidRDefault="00AD0EC8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год</w:t>
            </w:r>
          </w:p>
          <w:p w14:paraId="757AAFED" w14:textId="77777777" w:rsidR="00AD0EC8" w:rsidRPr="00702809" w:rsidRDefault="00AD0EC8" w:rsidP="006F47B3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7EBBFB46" w14:textId="77777777" w:rsidR="00AD0EC8" w:rsidRPr="00702809" w:rsidRDefault="00AD0EC8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2026</w:t>
            </w:r>
            <w:r w:rsidRPr="00702809">
              <w:rPr>
                <w:rFonts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0CA3A717" w14:textId="77777777" w:rsidR="00AD0EC8" w:rsidRPr="00702809" w:rsidRDefault="00AD0EC8" w:rsidP="006F47B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2027 год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F50F608" w14:textId="77777777" w:rsidR="00AD0EC8" w:rsidRPr="00702809" w:rsidRDefault="00AD0EC8" w:rsidP="006F47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</w:tc>
      </w:tr>
      <w:tr w:rsidR="00AD0EC8" w:rsidRPr="00702809" w14:paraId="69752AAA" w14:textId="77777777" w:rsidTr="000D4939">
        <w:trPr>
          <w:cantSplit/>
          <w:trHeight w:val="959"/>
        </w:trPr>
        <w:tc>
          <w:tcPr>
            <w:tcW w:w="557" w:type="dxa"/>
            <w:vMerge/>
            <w:tcBorders>
              <w:left w:val="single" w:sz="4" w:space="0" w:color="auto"/>
            </w:tcBorders>
          </w:tcPr>
          <w:p w14:paraId="7A777BD9" w14:textId="77777777" w:rsidR="00AD0EC8" w:rsidRPr="00702809" w:rsidRDefault="00AD0EC8" w:rsidP="00312109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D73F46" w14:textId="77777777" w:rsidR="00AD0EC8" w:rsidRPr="00702809" w:rsidRDefault="00AD0EC8" w:rsidP="00312109">
            <w:pPr>
              <w:pStyle w:val="ConsPlusNormal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A33B9E" w14:textId="77777777" w:rsidR="00AD0EC8" w:rsidRPr="00702809" w:rsidRDefault="00AD0EC8" w:rsidP="00312109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7132F868" w14:textId="77777777" w:rsidR="00AD0EC8" w:rsidRPr="00702809" w:rsidRDefault="00AD0EC8" w:rsidP="00312109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B70B015" w14:textId="77777777" w:rsidR="00AD0EC8" w:rsidRPr="00702809" w:rsidRDefault="00AD0EC8" w:rsidP="00312109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D1FEAAC" w14:textId="77777777" w:rsidR="00AD0EC8" w:rsidRPr="00702809" w:rsidRDefault="00AD0EC8" w:rsidP="00312109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AA88C" w14:textId="5C77F1EA" w:rsidR="00AD0EC8" w:rsidRPr="00702809" w:rsidRDefault="00AD0EC8" w:rsidP="0031210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1</w:t>
            </w:r>
            <w:r w:rsidRPr="009629D8">
              <w:rPr>
                <w:rFonts w:cs="Times New Roman"/>
                <w:sz w:val="20"/>
                <w:szCs w:val="20"/>
                <w:lang w:val="en-US"/>
              </w:rPr>
              <w:t xml:space="preserve"> </w:t>
            </w:r>
            <w:r w:rsidRPr="009629D8">
              <w:rPr>
                <w:rFonts w:cs="Times New Roman"/>
                <w:sz w:val="20"/>
                <w:szCs w:val="20"/>
              </w:rPr>
              <w:t>кв.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0B117" w14:textId="00888E54" w:rsidR="00AD0EC8" w:rsidRPr="00702809" w:rsidRDefault="00AD0EC8" w:rsidP="00312109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9629D8">
              <w:rPr>
                <w:rFonts w:ascii="Times New Roman" w:hAnsi="Times New Roman" w:cs="Times New Roman"/>
                <w:sz w:val="20"/>
              </w:rPr>
              <w:t>1 пол.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9BF8" w14:textId="11C8EAB6" w:rsidR="00AD0EC8" w:rsidRPr="00702809" w:rsidRDefault="00AD0EC8" w:rsidP="00312109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9629D8">
              <w:rPr>
                <w:rFonts w:ascii="Times New Roman" w:hAnsi="Times New Roman" w:cs="Times New Roman"/>
                <w:sz w:val="20"/>
              </w:rPr>
              <w:t>9 мес.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400E" w14:textId="63E0F273" w:rsidR="00AD0EC8" w:rsidRPr="00702809" w:rsidRDefault="00AD0EC8" w:rsidP="00312109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9629D8">
              <w:rPr>
                <w:rFonts w:ascii="Times New Roman" w:hAnsi="Times New Roman" w:cs="Times New Roman"/>
                <w:sz w:val="20"/>
              </w:rPr>
              <w:t>12 мес.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80D17" w14:textId="77777777" w:rsidR="00AD0EC8" w:rsidRPr="00702809" w:rsidRDefault="00AD0EC8" w:rsidP="0031210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E114" w14:textId="77777777" w:rsidR="00AD0EC8" w:rsidRPr="00702809" w:rsidRDefault="00AD0EC8" w:rsidP="0031210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8899F2B" w14:textId="77777777" w:rsidR="00AD0EC8" w:rsidRPr="00702809" w:rsidRDefault="00AD0EC8" w:rsidP="0031210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2AC2BD6" w14:textId="77777777" w:rsidR="00AD0EC8" w:rsidRPr="00702809" w:rsidRDefault="00AD0EC8" w:rsidP="0031210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21A63D8" w14:textId="77777777" w:rsidR="00AD0EC8" w:rsidRPr="00702809" w:rsidRDefault="00AD0EC8" w:rsidP="0031210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D0EC8" w:rsidRPr="00702809" w14:paraId="370B2C1B" w14:textId="77777777" w:rsidTr="000D4939">
        <w:trPr>
          <w:cantSplit/>
          <w:trHeight w:val="885"/>
        </w:trPr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4EF29A64" w14:textId="77777777" w:rsidR="00AD0EC8" w:rsidRPr="00702809" w:rsidRDefault="00AD0EC8" w:rsidP="00312109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D7FA" w14:textId="77777777" w:rsidR="00AD0EC8" w:rsidRPr="00702809" w:rsidRDefault="00AD0EC8" w:rsidP="00312109">
            <w:pPr>
              <w:pStyle w:val="ConsPlusNormal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F7002" w14:textId="77777777" w:rsidR="00AD0EC8" w:rsidRPr="00702809" w:rsidRDefault="00AD0EC8" w:rsidP="00312109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1F8BC91" w14:textId="77777777" w:rsidR="00AD0EC8" w:rsidRPr="00702809" w:rsidRDefault="00AD0EC8" w:rsidP="00312109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B89A9" w14:textId="77777777" w:rsidR="00AD0EC8" w:rsidRPr="00702809" w:rsidRDefault="00AD0EC8" w:rsidP="0031210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0280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6BE509" w14:textId="77777777" w:rsidR="00AD0EC8" w:rsidRPr="00702809" w:rsidRDefault="00AD0EC8" w:rsidP="0031210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0280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BAA56CF" w14:textId="77777777" w:rsidR="00AD0EC8" w:rsidRPr="00702809" w:rsidRDefault="00AD0EC8" w:rsidP="0031210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21191D7" w14:textId="12D90084" w:rsidR="00AD0EC8" w:rsidRPr="00702809" w:rsidRDefault="00AD0EC8" w:rsidP="0031210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823BF9B" w14:textId="77777777" w:rsidR="00AD0EC8" w:rsidRPr="00702809" w:rsidRDefault="00AD0EC8" w:rsidP="0031210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E6CF99D" w14:textId="77777777" w:rsidR="00AD0EC8" w:rsidRPr="00702809" w:rsidRDefault="00AD0EC8" w:rsidP="0031210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3EE8947" w14:textId="77777777" w:rsidR="00AD0EC8" w:rsidRPr="00702809" w:rsidRDefault="00AD0EC8" w:rsidP="0031210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C757B4D" w14:textId="77777777" w:rsidR="00AD0EC8" w:rsidRPr="00702809" w:rsidRDefault="00AD0EC8" w:rsidP="0031210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B75DF59" w14:textId="77777777" w:rsidR="00AD0EC8" w:rsidRPr="00702809" w:rsidRDefault="00AD0EC8" w:rsidP="0031210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9A74D07" w14:textId="77777777" w:rsidR="00AD0EC8" w:rsidRPr="00702809" w:rsidRDefault="00AD0EC8" w:rsidP="0031210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212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2C84D" w14:textId="77777777" w:rsidR="00AD0EC8" w:rsidRPr="00702809" w:rsidRDefault="00AD0EC8" w:rsidP="0031210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539D0" w:rsidRPr="00702809" w14:paraId="4B56CD0A" w14:textId="77777777" w:rsidTr="000D4939">
        <w:trPr>
          <w:cantSplit/>
          <w:trHeight w:val="273"/>
        </w:trPr>
        <w:tc>
          <w:tcPr>
            <w:tcW w:w="26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F5AA10" w14:textId="77777777" w:rsidR="00312109" w:rsidRPr="00702809" w:rsidRDefault="00312109" w:rsidP="0031210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Итого по подпрограмме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89FE0F" w14:textId="77777777" w:rsidR="00312109" w:rsidRPr="00702809" w:rsidRDefault="00312109" w:rsidP="0031210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</w:rPr>
              <w:t>2023-2027 г.г.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CE43B8D" w14:textId="77777777" w:rsidR="00312109" w:rsidRPr="00702809" w:rsidRDefault="00312109" w:rsidP="00312109">
            <w:pPr>
              <w:autoSpaceDE w:val="0"/>
              <w:autoSpaceDN w:val="0"/>
              <w:rPr>
                <w:rFonts w:cs="Times New Roman"/>
                <w:sz w:val="20"/>
                <w:szCs w:val="20"/>
                <w:lang w:val="en-US"/>
              </w:rPr>
            </w:pPr>
            <w:r w:rsidRPr="00702809">
              <w:rPr>
                <w:rFonts w:cs="Times New Roman"/>
                <w:sz w:val="20"/>
                <w:szCs w:val="20"/>
              </w:rPr>
              <w:t>Итого</w:t>
            </w:r>
            <w:r w:rsidRPr="00702809">
              <w:rPr>
                <w:rFonts w:cs="Times New Roman"/>
                <w:sz w:val="20"/>
                <w:szCs w:val="20"/>
                <w:lang w:val="en-US"/>
              </w:rPr>
              <w:t>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D493F" w14:textId="3567D6E0" w:rsidR="00312109" w:rsidRPr="00FC374F" w:rsidRDefault="005B53DF" w:rsidP="0031210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331014,71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07FB222" w14:textId="568EBE23" w:rsidR="00312109" w:rsidRPr="00FC374F" w:rsidRDefault="005B53DF" w:rsidP="0031210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205349,08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DE17753" w14:textId="77777777" w:rsidR="00312109" w:rsidRPr="00FC374F" w:rsidRDefault="00312109" w:rsidP="0031210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C374F">
              <w:rPr>
                <w:rFonts w:ascii="Times New Roman" w:hAnsi="Times New Roman" w:cs="Times New Roman"/>
                <w:sz w:val="20"/>
              </w:rPr>
              <w:t>84015,83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DAB951A" w14:textId="77777777" w:rsidR="00312109" w:rsidRPr="00FC374F" w:rsidRDefault="00312109" w:rsidP="0031210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C374F">
              <w:rPr>
                <w:rFonts w:ascii="Times New Roman" w:hAnsi="Times New Roman" w:cs="Times New Roman"/>
                <w:sz w:val="20"/>
              </w:rPr>
              <w:t>40009,80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A83DA24" w14:textId="77777777" w:rsidR="00312109" w:rsidRPr="00FC374F" w:rsidRDefault="00312109" w:rsidP="0031210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C374F">
              <w:rPr>
                <w:rFonts w:ascii="Times New Roman" w:hAnsi="Times New Roman" w:cs="Times New Roman"/>
                <w:sz w:val="20"/>
              </w:rPr>
              <w:t>820,00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F546CCC" w14:textId="77777777" w:rsidR="00312109" w:rsidRPr="00FC374F" w:rsidRDefault="00312109" w:rsidP="0031210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FC374F">
              <w:rPr>
                <w:rFonts w:ascii="Times New Roman" w:hAnsi="Times New Roman" w:cs="Times New Roman"/>
                <w:sz w:val="20"/>
              </w:rPr>
              <w:t>820,00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6BB2F466" w14:textId="77777777" w:rsidR="00312109" w:rsidRPr="00702809" w:rsidRDefault="00312109" w:rsidP="0031210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</w:tc>
      </w:tr>
      <w:tr w:rsidR="007539D0" w:rsidRPr="00702809" w14:paraId="0D6FB324" w14:textId="77777777" w:rsidTr="000D4939">
        <w:trPr>
          <w:cantSplit/>
          <w:trHeight w:val="585"/>
        </w:trPr>
        <w:tc>
          <w:tcPr>
            <w:tcW w:w="26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04C655" w14:textId="77777777" w:rsidR="00312109" w:rsidRPr="00702809" w:rsidRDefault="00312109" w:rsidP="00312109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399295" w14:textId="77777777" w:rsidR="00312109" w:rsidRPr="00702809" w:rsidRDefault="00312109" w:rsidP="00312109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1B92097" w14:textId="77777777" w:rsidR="00312109" w:rsidRPr="00702809" w:rsidRDefault="00312109" w:rsidP="00312109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  <w:r w:rsidRPr="00AD1BCF">
              <w:rPr>
                <w:rFonts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41F1D" w14:textId="77777777" w:rsidR="00312109" w:rsidRPr="00702809" w:rsidRDefault="00312109" w:rsidP="0031210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92028,00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CA88B4" w14:textId="77777777" w:rsidR="00312109" w:rsidRPr="00702809" w:rsidRDefault="00312109" w:rsidP="0031210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30676,00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EEB5442" w14:textId="77777777" w:rsidR="00312109" w:rsidRPr="00702809" w:rsidRDefault="00312109" w:rsidP="0031210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30676,00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50C2CE8" w14:textId="77777777" w:rsidR="00312109" w:rsidRPr="00702809" w:rsidRDefault="00312109" w:rsidP="0031210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30676,00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F23C4AD" w14:textId="77777777" w:rsidR="00312109" w:rsidRPr="00702809" w:rsidRDefault="00312109" w:rsidP="0031210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A3D1F8D" w14:textId="77777777" w:rsidR="00312109" w:rsidRPr="00702809" w:rsidRDefault="00312109" w:rsidP="0031210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212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5F0440F" w14:textId="77777777" w:rsidR="00312109" w:rsidRPr="00702809" w:rsidRDefault="00312109" w:rsidP="0031210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539D0" w:rsidRPr="00702809" w14:paraId="5F704152" w14:textId="77777777" w:rsidTr="00AD1BCF">
        <w:trPr>
          <w:cantSplit/>
          <w:trHeight w:val="65"/>
        </w:trPr>
        <w:tc>
          <w:tcPr>
            <w:tcW w:w="26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82EB1" w14:textId="77777777" w:rsidR="00312109" w:rsidRPr="00702809" w:rsidRDefault="00312109" w:rsidP="00312109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0223" w14:textId="77777777" w:rsidR="00312109" w:rsidRPr="00702809" w:rsidRDefault="00312109" w:rsidP="00312109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EB2B748" w14:textId="77777777" w:rsidR="00312109" w:rsidRPr="00AD1BCF" w:rsidRDefault="00312109" w:rsidP="00312109">
            <w:pPr>
              <w:autoSpaceDE w:val="0"/>
              <w:autoSpaceDN w:val="0"/>
              <w:rPr>
                <w:rFonts w:cs="Times New Roman"/>
                <w:sz w:val="20"/>
                <w:szCs w:val="20"/>
              </w:rPr>
            </w:pPr>
            <w:r w:rsidRPr="00AD1BCF">
              <w:rPr>
                <w:rFonts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92E1255" w14:textId="6BA378FB" w:rsidR="00312109" w:rsidRPr="00AD1BCF" w:rsidRDefault="00C21E7F" w:rsidP="0031210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23</w:t>
            </w:r>
            <w:r w:rsidR="005B53DF">
              <w:rPr>
                <w:rFonts w:cs="Times New Roman"/>
                <w:sz w:val="20"/>
                <w:szCs w:val="20"/>
              </w:rPr>
              <w:t>8986,71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782242B" w14:textId="0808BA1B" w:rsidR="00312109" w:rsidRPr="00AD1BCF" w:rsidRDefault="00C21E7F" w:rsidP="0031210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17</w:t>
            </w:r>
            <w:r w:rsidR="005B53DF">
              <w:rPr>
                <w:rFonts w:cs="Times New Roman"/>
                <w:sz w:val="20"/>
                <w:szCs w:val="20"/>
              </w:rPr>
              <w:t>4673,08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6B23E92" w14:textId="77777777" w:rsidR="00312109" w:rsidRPr="00AD1BCF" w:rsidRDefault="00312109" w:rsidP="0031210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AD1BCF">
              <w:rPr>
                <w:rFonts w:cs="Times New Roman"/>
                <w:sz w:val="20"/>
                <w:szCs w:val="20"/>
              </w:rPr>
              <w:t>53339,83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F171C51" w14:textId="723B123C" w:rsidR="00312109" w:rsidRPr="00AD1BCF" w:rsidRDefault="00314B8E" w:rsidP="00314B8E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9333,80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4A60885" w14:textId="45D0E67B" w:rsidR="00312109" w:rsidRPr="00AD1BCF" w:rsidRDefault="00AD1BCF" w:rsidP="0031210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820,00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0A1BFE5" w14:textId="77777777" w:rsidR="00312109" w:rsidRPr="00702809" w:rsidRDefault="00312109" w:rsidP="0031210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820,00</w:t>
            </w:r>
          </w:p>
        </w:tc>
        <w:tc>
          <w:tcPr>
            <w:tcW w:w="212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84B650B" w14:textId="77777777" w:rsidR="00312109" w:rsidRPr="00702809" w:rsidRDefault="00312109" w:rsidP="0031210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</w:tbl>
    <w:p w14:paraId="7086C26C" w14:textId="77777777" w:rsidR="00FC374F" w:rsidRDefault="00FC374F" w:rsidP="002326BA">
      <w:pPr>
        <w:autoSpaceDE w:val="0"/>
        <w:autoSpaceDN w:val="0"/>
        <w:jc w:val="center"/>
        <w:rPr>
          <w:rFonts w:cs="Times New Roman"/>
          <w:sz w:val="24"/>
          <w:szCs w:val="24"/>
        </w:rPr>
      </w:pPr>
    </w:p>
    <w:bookmarkEnd w:id="3"/>
    <w:p w14:paraId="1CBF765A" w14:textId="77777777" w:rsidR="00A239A2" w:rsidRDefault="00A239A2" w:rsidP="002326BA">
      <w:pPr>
        <w:autoSpaceDE w:val="0"/>
        <w:autoSpaceDN w:val="0"/>
        <w:jc w:val="center"/>
        <w:rPr>
          <w:rFonts w:cs="Times New Roman"/>
          <w:sz w:val="24"/>
          <w:szCs w:val="24"/>
        </w:rPr>
      </w:pPr>
    </w:p>
    <w:p w14:paraId="782C2C4A" w14:textId="067CEDD6" w:rsidR="007539D0" w:rsidRDefault="007539D0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14:paraId="01BCD0E3" w14:textId="77777777" w:rsidR="00A239A2" w:rsidRDefault="00A239A2" w:rsidP="002326BA">
      <w:pPr>
        <w:autoSpaceDE w:val="0"/>
        <w:autoSpaceDN w:val="0"/>
        <w:jc w:val="center"/>
        <w:rPr>
          <w:rFonts w:cs="Times New Roman"/>
          <w:sz w:val="24"/>
          <w:szCs w:val="24"/>
        </w:rPr>
      </w:pPr>
    </w:p>
    <w:p w14:paraId="46F32D55" w14:textId="4427579D" w:rsidR="00396F44" w:rsidRPr="00471858" w:rsidRDefault="00BB3B4E" w:rsidP="00471858">
      <w:pPr>
        <w:pStyle w:val="af3"/>
        <w:numPr>
          <w:ilvl w:val="1"/>
          <w:numId w:val="12"/>
        </w:numPr>
        <w:autoSpaceDE w:val="0"/>
        <w:autoSpaceDN w:val="0"/>
        <w:jc w:val="center"/>
        <w:rPr>
          <w:rFonts w:cs="Times New Roman"/>
          <w:sz w:val="24"/>
          <w:szCs w:val="24"/>
        </w:rPr>
      </w:pPr>
      <w:bookmarkStart w:id="4" w:name="_Hlk136251532"/>
      <w:r w:rsidRPr="00471858">
        <w:rPr>
          <w:rFonts w:cs="Times New Roman"/>
          <w:sz w:val="24"/>
          <w:szCs w:val="24"/>
        </w:rPr>
        <w:t>Методика определения значений результатов выполнения мероприятий</w:t>
      </w:r>
      <w:r w:rsidR="00396F44" w:rsidRPr="00471858">
        <w:rPr>
          <w:rFonts w:cs="Times New Roman"/>
          <w:sz w:val="24"/>
          <w:szCs w:val="24"/>
        </w:rPr>
        <w:t xml:space="preserve"> </w:t>
      </w:r>
    </w:p>
    <w:p w14:paraId="7A1EF915" w14:textId="77777777" w:rsidR="00BB3B4E" w:rsidRPr="00396F44" w:rsidRDefault="00396F44" w:rsidP="00396F44">
      <w:pPr>
        <w:pStyle w:val="af3"/>
        <w:autoSpaceDE w:val="0"/>
        <w:autoSpaceDN w:val="0"/>
        <w:ind w:left="780"/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подпрограммы </w:t>
      </w:r>
      <w:r>
        <w:rPr>
          <w:rFonts w:cs="Times New Roman"/>
          <w:sz w:val="24"/>
          <w:szCs w:val="24"/>
          <w:lang w:val="en-US"/>
        </w:rPr>
        <w:t>I</w:t>
      </w:r>
      <w:r w:rsidRPr="00396F44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«Эффективное управление имущественным комплексом»</w:t>
      </w:r>
    </w:p>
    <w:p w14:paraId="1146875A" w14:textId="77777777" w:rsidR="00BB3B4E" w:rsidRPr="002D66BC" w:rsidRDefault="00BB3B4E" w:rsidP="00BB3B4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59C350C0" w14:textId="77777777" w:rsidR="00BB3B4E" w:rsidRPr="004815D0" w:rsidRDefault="00BB3B4E" w:rsidP="00BB3B4E">
      <w:pPr>
        <w:pStyle w:val="ConsPlusNonformat"/>
        <w:ind w:left="2832" w:firstLine="708"/>
        <w:rPr>
          <w:rFonts w:ascii="Times New Roman" w:hAnsi="Times New Roman" w:cs="Times New Roman"/>
          <w:sz w:val="24"/>
          <w:szCs w:val="24"/>
        </w:rPr>
      </w:pPr>
    </w:p>
    <w:tbl>
      <w:tblPr>
        <w:tblW w:w="14176" w:type="dxa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59"/>
        <w:gridCol w:w="1560"/>
        <w:gridCol w:w="2693"/>
        <w:gridCol w:w="1304"/>
        <w:gridCol w:w="4650"/>
      </w:tblGrid>
      <w:tr w:rsidR="00BB3B4E" w:rsidRPr="004815D0" w14:paraId="7CBE6213" w14:textId="77777777" w:rsidTr="004D19DC">
        <w:tc>
          <w:tcPr>
            <w:tcW w:w="567" w:type="dxa"/>
            <w:shd w:val="clear" w:color="auto" w:fill="auto"/>
          </w:tcPr>
          <w:p w14:paraId="34FDB369" w14:textId="77777777" w:rsidR="00BB3B4E" w:rsidRPr="004815D0" w:rsidRDefault="00BB3B4E" w:rsidP="00D75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4815D0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1843" w:type="dxa"/>
            <w:shd w:val="clear" w:color="auto" w:fill="auto"/>
          </w:tcPr>
          <w:p w14:paraId="03D89EF0" w14:textId="77777777" w:rsidR="00BB3B4E" w:rsidRPr="004815D0" w:rsidRDefault="00BB3B4E" w:rsidP="00D75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 xml:space="preserve">№ подпрограммы </w:t>
            </w:r>
          </w:p>
        </w:tc>
        <w:tc>
          <w:tcPr>
            <w:tcW w:w="1559" w:type="dxa"/>
            <w:shd w:val="clear" w:color="auto" w:fill="auto"/>
          </w:tcPr>
          <w:p w14:paraId="2855FDDC" w14:textId="77777777" w:rsidR="00BB3B4E" w:rsidRPr="004815D0" w:rsidRDefault="00BB3B4E" w:rsidP="00D75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 xml:space="preserve">№ основного мероприятия </w:t>
            </w:r>
          </w:p>
        </w:tc>
        <w:tc>
          <w:tcPr>
            <w:tcW w:w="1560" w:type="dxa"/>
            <w:shd w:val="clear" w:color="auto" w:fill="auto"/>
          </w:tcPr>
          <w:p w14:paraId="05F89BE5" w14:textId="77777777" w:rsidR="00BB3B4E" w:rsidRPr="004815D0" w:rsidRDefault="00BB3B4E" w:rsidP="00D75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 xml:space="preserve">№ мероприятия </w:t>
            </w:r>
          </w:p>
        </w:tc>
        <w:tc>
          <w:tcPr>
            <w:tcW w:w="2693" w:type="dxa"/>
            <w:shd w:val="clear" w:color="auto" w:fill="auto"/>
          </w:tcPr>
          <w:p w14:paraId="2D8151CC" w14:textId="77777777" w:rsidR="00BB3B4E" w:rsidRPr="004815D0" w:rsidRDefault="00BB3B4E" w:rsidP="00D75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Наименование результата</w:t>
            </w:r>
          </w:p>
          <w:p w14:paraId="552BBC06" w14:textId="77777777" w:rsidR="00BB3B4E" w:rsidRPr="004815D0" w:rsidRDefault="00BB3B4E" w:rsidP="00D75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shd w:val="clear" w:color="auto" w:fill="auto"/>
          </w:tcPr>
          <w:p w14:paraId="09D925DF" w14:textId="77777777" w:rsidR="00BB3B4E" w:rsidRPr="004815D0" w:rsidRDefault="00BB3B4E" w:rsidP="00D75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4650" w:type="dxa"/>
            <w:shd w:val="clear" w:color="auto" w:fill="auto"/>
          </w:tcPr>
          <w:p w14:paraId="6A8EA0DE" w14:textId="77777777" w:rsidR="00BB3B4E" w:rsidRPr="004815D0" w:rsidRDefault="00BB3B4E" w:rsidP="00D7599D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значений</w:t>
            </w:r>
          </w:p>
        </w:tc>
      </w:tr>
      <w:tr w:rsidR="00BB3B4E" w:rsidRPr="004815D0" w14:paraId="7251AB28" w14:textId="77777777" w:rsidTr="004D19DC">
        <w:tc>
          <w:tcPr>
            <w:tcW w:w="567" w:type="dxa"/>
            <w:shd w:val="clear" w:color="auto" w:fill="auto"/>
          </w:tcPr>
          <w:p w14:paraId="2EC575A7" w14:textId="77777777" w:rsidR="00BB3B4E" w:rsidRPr="004815D0" w:rsidRDefault="00BB3B4E" w:rsidP="00D75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683F6028" w14:textId="77777777" w:rsidR="00BB3B4E" w:rsidRPr="004815D0" w:rsidRDefault="00BB3B4E" w:rsidP="00D75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14:paraId="6258CC39" w14:textId="77777777" w:rsidR="00BB3B4E" w:rsidRPr="004815D0" w:rsidRDefault="00BB3B4E" w:rsidP="00D75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14:paraId="039FA3EB" w14:textId="77777777" w:rsidR="00BB3B4E" w:rsidRPr="004815D0" w:rsidRDefault="00BB3B4E" w:rsidP="00D75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693" w:type="dxa"/>
            <w:shd w:val="clear" w:color="auto" w:fill="auto"/>
          </w:tcPr>
          <w:p w14:paraId="1E600F7E" w14:textId="77777777" w:rsidR="00BB3B4E" w:rsidRPr="004815D0" w:rsidRDefault="00BB3B4E" w:rsidP="00D75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304" w:type="dxa"/>
            <w:shd w:val="clear" w:color="auto" w:fill="auto"/>
          </w:tcPr>
          <w:p w14:paraId="663F1330" w14:textId="77777777" w:rsidR="00BB3B4E" w:rsidRPr="004815D0" w:rsidRDefault="00BB3B4E" w:rsidP="00D75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50" w:type="dxa"/>
            <w:shd w:val="clear" w:color="auto" w:fill="auto"/>
          </w:tcPr>
          <w:p w14:paraId="1CCFFE0B" w14:textId="77777777" w:rsidR="00BB3B4E" w:rsidRPr="004815D0" w:rsidRDefault="00BB3B4E" w:rsidP="00D7599D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5D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BB3B4E" w:rsidRPr="00080A00" w14:paraId="1C110093" w14:textId="77777777" w:rsidTr="00E04625">
        <w:trPr>
          <w:trHeight w:val="1884"/>
        </w:trPr>
        <w:tc>
          <w:tcPr>
            <w:tcW w:w="567" w:type="dxa"/>
            <w:shd w:val="clear" w:color="auto" w:fill="auto"/>
          </w:tcPr>
          <w:p w14:paraId="42202274" w14:textId="77777777" w:rsidR="00BB3B4E" w:rsidRPr="00080A00" w:rsidRDefault="00BB3B4E" w:rsidP="00D759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80A00">
              <w:rPr>
                <w:rFonts w:ascii="Times New Roman" w:hAnsi="Times New Roman" w:cs="Times New Roman"/>
                <w:sz w:val="20"/>
              </w:rPr>
              <w:t>1.</w:t>
            </w:r>
          </w:p>
        </w:tc>
        <w:tc>
          <w:tcPr>
            <w:tcW w:w="1843" w:type="dxa"/>
            <w:shd w:val="clear" w:color="auto" w:fill="auto"/>
          </w:tcPr>
          <w:p w14:paraId="65D69EF8" w14:textId="77777777" w:rsidR="00BB3B4E" w:rsidRPr="00080A00" w:rsidRDefault="00BB3B4E" w:rsidP="00D759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80A00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14:paraId="759D8055" w14:textId="77777777" w:rsidR="00BB3B4E" w:rsidRPr="00080A00" w:rsidRDefault="00BB3B4E" w:rsidP="00D759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80A00">
              <w:rPr>
                <w:rFonts w:ascii="Times New Roman" w:hAnsi="Times New Roman" w:cs="Times New Roman"/>
                <w:sz w:val="20"/>
              </w:rPr>
              <w:t>02</w:t>
            </w:r>
          </w:p>
        </w:tc>
        <w:tc>
          <w:tcPr>
            <w:tcW w:w="1560" w:type="dxa"/>
            <w:shd w:val="clear" w:color="auto" w:fill="auto"/>
          </w:tcPr>
          <w:p w14:paraId="365140D4" w14:textId="77777777" w:rsidR="00BB3B4E" w:rsidRPr="00080A00" w:rsidRDefault="00757036" w:rsidP="00D759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2693" w:type="dxa"/>
            <w:shd w:val="clear" w:color="auto" w:fill="auto"/>
          </w:tcPr>
          <w:p w14:paraId="6630D9E8" w14:textId="272265E0" w:rsidR="00BB3B4E" w:rsidRPr="00080A00" w:rsidRDefault="00757036" w:rsidP="00D7599D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lang w:eastAsia="en-US"/>
              </w:rPr>
              <w:t xml:space="preserve">Количество </w:t>
            </w:r>
            <w:r w:rsidR="00BB3B4E" w:rsidRPr="00080A00">
              <w:rPr>
                <w:rFonts w:ascii="Times New Roman" w:hAnsi="Times New Roman" w:cs="Times New Roman"/>
                <w:sz w:val="20"/>
                <w:lang w:eastAsia="en-US"/>
              </w:rPr>
              <w:t>объектов, находящихся</w:t>
            </w:r>
            <w:r w:rsidR="00471858">
              <w:rPr>
                <w:rFonts w:ascii="Times New Roman" w:hAnsi="Times New Roman" w:cs="Times New Roman"/>
                <w:sz w:val="20"/>
                <w:lang w:eastAsia="en-US"/>
              </w:rPr>
              <w:t xml:space="preserve"> </w:t>
            </w:r>
            <w:r w:rsidR="00BB3B4E" w:rsidRPr="00080A00">
              <w:rPr>
                <w:rFonts w:ascii="Times New Roman" w:hAnsi="Times New Roman" w:cs="Times New Roman"/>
                <w:sz w:val="20"/>
                <w:lang w:eastAsia="en-US"/>
              </w:rPr>
              <w:t>в</w:t>
            </w:r>
            <w:r w:rsidR="00471858">
              <w:rPr>
                <w:rFonts w:ascii="Times New Roman" w:hAnsi="Times New Roman" w:cs="Times New Roman"/>
                <w:sz w:val="20"/>
                <w:lang w:eastAsia="en-US"/>
              </w:rPr>
              <w:t xml:space="preserve"> </w:t>
            </w:r>
            <w:r w:rsidR="00BB3B4E" w:rsidRPr="00080A00">
              <w:rPr>
                <w:rFonts w:ascii="Times New Roman" w:hAnsi="Times New Roman" w:cs="Times New Roman"/>
                <w:sz w:val="20"/>
                <w:lang w:eastAsia="en-US"/>
              </w:rPr>
              <w:t>муници</w:t>
            </w:r>
            <w:r w:rsidR="00471858">
              <w:rPr>
                <w:rFonts w:ascii="Times New Roman" w:hAnsi="Times New Roman" w:cs="Times New Roman"/>
                <w:sz w:val="20"/>
                <w:lang w:eastAsia="en-US"/>
              </w:rPr>
              <w:t>-</w:t>
            </w:r>
            <w:r w:rsidR="00BB3B4E" w:rsidRPr="00080A00">
              <w:rPr>
                <w:rFonts w:ascii="Times New Roman" w:hAnsi="Times New Roman" w:cs="Times New Roman"/>
                <w:sz w:val="20"/>
                <w:lang w:eastAsia="en-US"/>
              </w:rPr>
              <w:t>пальной собственности, в отношении которых были произведены расходы, связанные с владением, пользованием и распоря</w:t>
            </w:r>
            <w:r w:rsidR="00471858">
              <w:rPr>
                <w:rFonts w:ascii="Times New Roman" w:hAnsi="Times New Roman" w:cs="Times New Roman"/>
                <w:sz w:val="20"/>
                <w:lang w:eastAsia="en-US"/>
              </w:rPr>
              <w:t>-</w:t>
            </w:r>
            <w:r w:rsidR="00BB3B4E" w:rsidRPr="00080A00">
              <w:rPr>
                <w:rFonts w:ascii="Times New Roman" w:hAnsi="Times New Roman" w:cs="Times New Roman"/>
                <w:sz w:val="20"/>
                <w:lang w:eastAsia="en-US"/>
              </w:rPr>
              <w:t>жением имуществом</w:t>
            </w:r>
          </w:p>
        </w:tc>
        <w:tc>
          <w:tcPr>
            <w:tcW w:w="1304" w:type="dxa"/>
            <w:shd w:val="clear" w:color="auto" w:fill="auto"/>
          </w:tcPr>
          <w:p w14:paraId="7B2491C3" w14:textId="77777777" w:rsidR="00BB3B4E" w:rsidRPr="00080A00" w:rsidRDefault="00BB3B4E" w:rsidP="00D759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80A00">
              <w:rPr>
                <w:rFonts w:ascii="Times New Roman" w:hAnsi="Times New Roman" w:cs="Times New Roman"/>
                <w:sz w:val="20"/>
              </w:rPr>
              <w:t>Ед</w:t>
            </w:r>
            <w:r w:rsidRPr="00080A00">
              <w:rPr>
                <w:rFonts w:ascii="Times New Roman" w:hAnsi="Times New Roman" w:cs="Times New Roman"/>
                <w:sz w:val="20"/>
                <w:lang w:val="en-US"/>
              </w:rPr>
              <w:t>.</w:t>
            </w:r>
          </w:p>
        </w:tc>
        <w:tc>
          <w:tcPr>
            <w:tcW w:w="4650" w:type="dxa"/>
            <w:shd w:val="clear" w:color="auto" w:fill="auto"/>
          </w:tcPr>
          <w:p w14:paraId="44F8E90A" w14:textId="6D9E80C2" w:rsidR="00BB3B4E" w:rsidRPr="00783726" w:rsidRDefault="00BB3B4E" w:rsidP="00D7599D">
            <w:pPr>
              <w:pStyle w:val="ConsPlusNormal"/>
              <w:ind w:right="-79"/>
              <w:rPr>
                <w:rFonts w:ascii="Times New Roman" w:hAnsi="Times New Roman" w:cs="Times New Roman"/>
                <w:sz w:val="20"/>
              </w:rPr>
            </w:pPr>
            <w:r w:rsidRPr="00783726">
              <w:rPr>
                <w:rFonts w:ascii="Times New Roman" w:hAnsi="Times New Roman" w:cs="Times New Roman"/>
                <w:sz w:val="20"/>
                <w:lang w:eastAsia="en-US"/>
              </w:rPr>
              <w:t xml:space="preserve">Значение определяется как количество земельных участков, </w:t>
            </w:r>
            <w:r w:rsidR="00AA01B0" w:rsidRPr="00783726">
              <w:rPr>
                <w:rFonts w:ascii="Times New Roman" w:hAnsi="Times New Roman" w:cs="Times New Roman"/>
                <w:sz w:val="20"/>
                <w:lang w:eastAsia="en-US"/>
              </w:rPr>
              <w:t xml:space="preserve">объектов недвижимости </w:t>
            </w:r>
            <w:r w:rsidRPr="00783726">
              <w:rPr>
                <w:rFonts w:ascii="Times New Roman" w:hAnsi="Times New Roman" w:cs="Times New Roman"/>
                <w:sz w:val="20"/>
                <w:lang w:eastAsia="en-US"/>
              </w:rPr>
              <w:t>в отношении которых произведены расходы, связанные с владением, пользованием и распоряжением, в рамках исполнения муниципальных контрактов (постановка на кадастровый учет, раздел земельных участков</w:t>
            </w:r>
            <w:r w:rsidR="00AA01B0" w:rsidRPr="00783726">
              <w:rPr>
                <w:rFonts w:ascii="Times New Roman" w:hAnsi="Times New Roman" w:cs="Times New Roman"/>
                <w:sz w:val="20"/>
                <w:lang w:eastAsia="en-US"/>
              </w:rPr>
              <w:t>, инвентаризация объектов недвижимости, оценка рыночной стоимост</w:t>
            </w:r>
            <w:r w:rsidR="00783726" w:rsidRPr="00783726">
              <w:rPr>
                <w:rFonts w:ascii="Times New Roman" w:hAnsi="Times New Roman" w:cs="Times New Roman"/>
                <w:sz w:val="20"/>
                <w:lang w:eastAsia="en-US"/>
              </w:rPr>
              <w:t xml:space="preserve">и, проведение ремонтных работ </w:t>
            </w:r>
            <w:r w:rsidR="00AA01B0" w:rsidRPr="00783726">
              <w:rPr>
                <w:rFonts w:ascii="Times New Roman" w:hAnsi="Times New Roman" w:cs="Times New Roman"/>
                <w:sz w:val="20"/>
                <w:lang w:eastAsia="en-US"/>
              </w:rPr>
              <w:t xml:space="preserve"> </w:t>
            </w:r>
            <w:r w:rsidRPr="00783726">
              <w:rPr>
                <w:rFonts w:ascii="Times New Roman" w:hAnsi="Times New Roman" w:cs="Times New Roman"/>
                <w:sz w:val="20"/>
                <w:lang w:eastAsia="en-US"/>
              </w:rPr>
              <w:t xml:space="preserve">и </w:t>
            </w:r>
            <w:r w:rsidR="00AA01B0" w:rsidRPr="00783726">
              <w:rPr>
                <w:rFonts w:ascii="Times New Roman" w:hAnsi="Times New Roman" w:cs="Times New Roman"/>
                <w:sz w:val="20"/>
                <w:lang w:eastAsia="en-US"/>
              </w:rPr>
              <w:t>д</w:t>
            </w:r>
            <w:r w:rsidRPr="00783726">
              <w:rPr>
                <w:rFonts w:ascii="Times New Roman" w:hAnsi="Times New Roman" w:cs="Times New Roman"/>
                <w:sz w:val="20"/>
                <w:lang w:eastAsia="en-US"/>
              </w:rPr>
              <w:t>р.).</w:t>
            </w:r>
          </w:p>
        </w:tc>
      </w:tr>
      <w:tr w:rsidR="00080A00" w:rsidRPr="00080A00" w14:paraId="2640A2D4" w14:textId="77777777" w:rsidTr="004D19DC">
        <w:tc>
          <w:tcPr>
            <w:tcW w:w="567" w:type="dxa"/>
            <w:shd w:val="clear" w:color="auto" w:fill="auto"/>
          </w:tcPr>
          <w:p w14:paraId="534FB602" w14:textId="77777777" w:rsidR="00080A00" w:rsidRPr="00080A00" w:rsidRDefault="00AD7657" w:rsidP="00080A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  <w:r w:rsidR="00757036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1843" w:type="dxa"/>
            <w:shd w:val="clear" w:color="auto" w:fill="auto"/>
          </w:tcPr>
          <w:p w14:paraId="340643D1" w14:textId="77777777" w:rsidR="00080A00" w:rsidRPr="00080A00" w:rsidRDefault="00080A00" w:rsidP="00080A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80A00">
              <w:rPr>
                <w:rFonts w:ascii="Times New Roman" w:hAnsi="Times New Roman" w:cs="Times New Roman"/>
                <w:sz w:val="20"/>
                <w:lang w:val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14:paraId="6F6481A3" w14:textId="77777777" w:rsidR="00080A00" w:rsidRPr="00080A00" w:rsidRDefault="00080A00" w:rsidP="00080A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80A00">
              <w:rPr>
                <w:rFonts w:ascii="Times New Roman" w:hAnsi="Times New Roman" w:cs="Times New Roman"/>
                <w:sz w:val="20"/>
                <w:lang w:val="en-US"/>
              </w:rPr>
              <w:t>02</w:t>
            </w:r>
          </w:p>
        </w:tc>
        <w:tc>
          <w:tcPr>
            <w:tcW w:w="1560" w:type="dxa"/>
            <w:shd w:val="clear" w:color="auto" w:fill="auto"/>
          </w:tcPr>
          <w:p w14:paraId="7DCE4CD0" w14:textId="77777777" w:rsidR="00080A00" w:rsidRPr="00757036" w:rsidRDefault="00080A00" w:rsidP="00080A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80A00">
              <w:rPr>
                <w:rFonts w:ascii="Times New Roman" w:hAnsi="Times New Roman" w:cs="Times New Roman"/>
                <w:sz w:val="20"/>
                <w:lang w:val="en-US"/>
              </w:rPr>
              <w:t>02</w:t>
            </w:r>
          </w:p>
        </w:tc>
        <w:tc>
          <w:tcPr>
            <w:tcW w:w="2693" w:type="dxa"/>
            <w:shd w:val="clear" w:color="auto" w:fill="auto"/>
          </w:tcPr>
          <w:p w14:paraId="6E65B87A" w14:textId="77777777" w:rsidR="00080A00" w:rsidRPr="00080A00" w:rsidRDefault="00757036" w:rsidP="00080A0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Количество объектов, по которым произведена оплата взносов на капитальный ремонт </w:t>
            </w:r>
          </w:p>
        </w:tc>
        <w:tc>
          <w:tcPr>
            <w:tcW w:w="1304" w:type="dxa"/>
            <w:shd w:val="clear" w:color="auto" w:fill="auto"/>
          </w:tcPr>
          <w:p w14:paraId="4F631655" w14:textId="77777777" w:rsidR="00080A00" w:rsidRPr="00080A00" w:rsidRDefault="00757036" w:rsidP="00080A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80A00">
              <w:rPr>
                <w:rFonts w:ascii="Times New Roman" w:hAnsi="Times New Roman" w:cs="Times New Roman"/>
                <w:sz w:val="20"/>
              </w:rPr>
              <w:t>Ед</w:t>
            </w:r>
            <w:r w:rsidRPr="00080A00">
              <w:rPr>
                <w:rFonts w:ascii="Times New Roman" w:hAnsi="Times New Roman" w:cs="Times New Roman"/>
                <w:sz w:val="20"/>
                <w:lang w:val="en-US"/>
              </w:rPr>
              <w:t>.</w:t>
            </w:r>
          </w:p>
        </w:tc>
        <w:tc>
          <w:tcPr>
            <w:tcW w:w="4650" w:type="dxa"/>
            <w:shd w:val="clear" w:color="auto" w:fill="auto"/>
          </w:tcPr>
          <w:p w14:paraId="275C9804" w14:textId="46546CDB" w:rsidR="00080A00" w:rsidRPr="00AA01B0" w:rsidRDefault="00E04625" w:rsidP="00080A00">
            <w:pPr>
              <w:pStyle w:val="ConsPlusNormal"/>
              <w:ind w:right="-79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AA01B0">
              <w:rPr>
                <w:rFonts w:ascii="Times New Roman" w:hAnsi="Times New Roman" w:cs="Times New Roman"/>
                <w:sz w:val="20"/>
                <w:lang w:eastAsia="en-US"/>
              </w:rPr>
              <w:t xml:space="preserve">Значение определяется как количество жилых помещений по которым проведена </w:t>
            </w:r>
            <w:r w:rsidRPr="00AA01B0">
              <w:rPr>
                <w:rFonts w:ascii="Times New Roman" w:hAnsi="Times New Roman" w:cs="Times New Roman"/>
                <w:sz w:val="20"/>
              </w:rPr>
              <w:t xml:space="preserve"> оплата по договору между Администрацией Раменского городского округа и Фондом капитального ремонта Московской области</w:t>
            </w:r>
          </w:p>
        </w:tc>
      </w:tr>
      <w:tr w:rsidR="00E04625" w:rsidRPr="00080A00" w14:paraId="6E4F576F" w14:textId="77777777" w:rsidTr="004D19DC">
        <w:tc>
          <w:tcPr>
            <w:tcW w:w="567" w:type="dxa"/>
            <w:shd w:val="clear" w:color="auto" w:fill="auto"/>
          </w:tcPr>
          <w:p w14:paraId="18B35C89" w14:textId="77777777" w:rsidR="00E04625" w:rsidRPr="00080A00" w:rsidRDefault="00E04625" w:rsidP="00E046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3.</w:t>
            </w:r>
          </w:p>
        </w:tc>
        <w:tc>
          <w:tcPr>
            <w:tcW w:w="1843" w:type="dxa"/>
            <w:shd w:val="clear" w:color="auto" w:fill="auto"/>
          </w:tcPr>
          <w:p w14:paraId="33F1AC1E" w14:textId="77777777" w:rsidR="00E04625" w:rsidRPr="00080A00" w:rsidRDefault="00E04625" w:rsidP="00E046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080A00">
              <w:rPr>
                <w:rFonts w:ascii="Times New Roman" w:hAnsi="Times New Roman" w:cs="Times New Roman"/>
                <w:sz w:val="20"/>
                <w:lang w:val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14:paraId="5964C527" w14:textId="77777777" w:rsidR="00E04625" w:rsidRPr="00080A00" w:rsidRDefault="00E04625" w:rsidP="00E046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080A00">
              <w:rPr>
                <w:rFonts w:ascii="Times New Roman" w:hAnsi="Times New Roman" w:cs="Times New Roman"/>
                <w:sz w:val="20"/>
                <w:lang w:val="en-US"/>
              </w:rPr>
              <w:t>02</w:t>
            </w:r>
          </w:p>
        </w:tc>
        <w:tc>
          <w:tcPr>
            <w:tcW w:w="1560" w:type="dxa"/>
            <w:shd w:val="clear" w:color="auto" w:fill="auto"/>
          </w:tcPr>
          <w:p w14:paraId="09EC433C" w14:textId="77777777" w:rsidR="00E04625" w:rsidRPr="00935F61" w:rsidRDefault="00E04625" w:rsidP="00E046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2693" w:type="dxa"/>
            <w:shd w:val="clear" w:color="auto" w:fill="auto"/>
          </w:tcPr>
          <w:p w14:paraId="47DC1503" w14:textId="6DAB06A2" w:rsidR="00E04625" w:rsidRPr="00080A00" w:rsidRDefault="00E04625" w:rsidP="00E04625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Количество объектов, в отношении которых прове</w:t>
            </w:r>
            <w:r w:rsidR="00471858">
              <w:rPr>
                <w:rFonts w:ascii="Times New Roman" w:hAnsi="Times New Roman" w:cs="Times New Roman"/>
                <w:sz w:val="20"/>
              </w:rPr>
              <w:t>-</w:t>
            </w:r>
            <w:r>
              <w:rPr>
                <w:rFonts w:ascii="Times New Roman" w:hAnsi="Times New Roman" w:cs="Times New Roman"/>
                <w:sz w:val="20"/>
              </w:rPr>
              <w:t>дены кадастровые работы и утверждены карты-плана территорий</w:t>
            </w:r>
          </w:p>
        </w:tc>
        <w:tc>
          <w:tcPr>
            <w:tcW w:w="1304" w:type="dxa"/>
            <w:shd w:val="clear" w:color="auto" w:fill="auto"/>
          </w:tcPr>
          <w:p w14:paraId="611EE11D" w14:textId="77777777" w:rsidR="00E04625" w:rsidRPr="00080A00" w:rsidRDefault="00E04625" w:rsidP="00E046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80A00">
              <w:rPr>
                <w:rFonts w:ascii="Times New Roman" w:hAnsi="Times New Roman" w:cs="Times New Roman"/>
                <w:sz w:val="20"/>
              </w:rPr>
              <w:t>Ед</w:t>
            </w:r>
            <w:r w:rsidRPr="00080A00">
              <w:rPr>
                <w:rFonts w:ascii="Times New Roman" w:hAnsi="Times New Roman" w:cs="Times New Roman"/>
                <w:sz w:val="20"/>
                <w:lang w:val="en-US"/>
              </w:rPr>
              <w:t>.</w:t>
            </w:r>
          </w:p>
        </w:tc>
        <w:tc>
          <w:tcPr>
            <w:tcW w:w="4650" w:type="dxa"/>
            <w:shd w:val="clear" w:color="auto" w:fill="auto"/>
          </w:tcPr>
          <w:p w14:paraId="70E98F60" w14:textId="77777777" w:rsidR="00E04625" w:rsidRPr="00080A00" w:rsidRDefault="00E04625" w:rsidP="00E04625">
            <w:pPr>
              <w:pStyle w:val="ConsPlusNormal"/>
              <w:ind w:right="-79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080A00">
              <w:rPr>
                <w:rFonts w:ascii="Times New Roman" w:hAnsi="Times New Roman" w:cs="Times New Roman"/>
                <w:sz w:val="20"/>
                <w:lang w:eastAsia="en-US"/>
              </w:rPr>
              <w:t xml:space="preserve">Значение определяется как количество территорий, в отношении которых произведены расходы, связанные с проведением комплексных кадастровых работ в рамках исполнения муниципальных контрактов (постановка на кадастровый учет, </w:t>
            </w:r>
          </w:p>
          <w:p w14:paraId="78AF0B3F" w14:textId="4B2E4990" w:rsidR="00E04625" w:rsidRPr="00080A00" w:rsidRDefault="00E04625" w:rsidP="00E04625">
            <w:pPr>
              <w:rPr>
                <w:rFonts w:cs="Times New Roman"/>
                <w:sz w:val="20"/>
                <w:szCs w:val="20"/>
              </w:rPr>
            </w:pPr>
            <w:r w:rsidRPr="00080A00">
              <w:rPr>
                <w:rFonts w:cs="Times New Roman"/>
                <w:sz w:val="20"/>
              </w:rPr>
              <w:t>устранение реестровых ошибок и пр).</w:t>
            </w:r>
          </w:p>
        </w:tc>
      </w:tr>
      <w:tr w:rsidR="00E04625" w:rsidRPr="00080A00" w14:paraId="266A8BAE" w14:textId="77777777" w:rsidTr="004D19DC">
        <w:tc>
          <w:tcPr>
            <w:tcW w:w="567" w:type="dxa"/>
            <w:shd w:val="clear" w:color="auto" w:fill="auto"/>
          </w:tcPr>
          <w:p w14:paraId="74DA3EB9" w14:textId="77777777" w:rsidR="00E04625" w:rsidRPr="00080A00" w:rsidRDefault="00E04625" w:rsidP="00E046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4.</w:t>
            </w:r>
          </w:p>
        </w:tc>
        <w:tc>
          <w:tcPr>
            <w:tcW w:w="1843" w:type="dxa"/>
            <w:shd w:val="clear" w:color="auto" w:fill="auto"/>
          </w:tcPr>
          <w:p w14:paraId="73A533B8" w14:textId="77777777" w:rsidR="00E04625" w:rsidRPr="00080A00" w:rsidRDefault="00E04625" w:rsidP="00E046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080A00">
              <w:rPr>
                <w:rFonts w:ascii="Times New Roman" w:hAnsi="Times New Roman" w:cs="Times New Roman"/>
                <w:sz w:val="20"/>
                <w:lang w:val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14:paraId="23BE0511" w14:textId="77777777" w:rsidR="00E04625" w:rsidRPr="006538F8" w:rsidRDefault="00E04625" w:rsidP="00E046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14:paraId="4BD53451" w14:textId="77777777" w:rsidR="00E04625" w:rsidRPr="00080A00" w:rsidRDefault="00E04625" w:rsidP="00E046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080A00">
              <w:rPr>
                <w:rFonts w:ascii="Times New Roman" w:hAnsi="Times New Roman" w:cs="Times New Roman"/>
                <w:sz w:val="20"/>
                <w:lang w:val="en-US"/>
              </w:rPr>
              <w:t>01</w:t>
            </w:r>
          </w:p>
        </w:tc>
        <w:tc>
          <w:tcPr>
            <w:tcW w:w="2693" w:type="dxa"/>
            <w:shd w:val="clear" w:color="auto" w:fill="auto"/>
          </w:tcPr>
          <w:p w14:paraId="4D44EAC8" w14:textId="259F083C" w:rsidR="00E04625" w:rsidRPr="00080A00" w:rsidRDefault="00E04625" w:rsidP="009F1A9F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Оказано услуг в области земельных отношений </w:t>
            </w:r>
            <w:r w:rsidR="009F1A9F">
              <w:rPr>
                <w:rFonts w:ascii="Times New Roman" w:hAnsi="Times New Roman" w:cs="Times New Roman"/>
                <w:sz w:val="20"/>
              </w:rPr>
              <w:t>органов местного самоуправления</w:t>
            </w:r>
            <w:r>
              <w:rPr>
                <w:rFonts w:ascii="Times New Roman" w:hAnsi="Times New Roman" w:cs="Times New Roman"/>
                <w:sz w:val="20"/>
              </w:rPr>
              <w:t xml:space="preserve"> муни</w:t>
            </w:r>
            <w:r w:rsidR="009F1A9F">
              <w:rPr>
                <w:rFonts w:ascii="Times New Roman" w:hAnsi="Times New Roman" w:cs="Times New Roman"/>
                <w:sz w:val="20"/>
              </w:rPr>
              <w:t>-</w:t>
            </w:r>
            <w:r>
              <w:rPr>
                <w:rFonts w:ascii="Times New Roman" w:hAnsi="Times New Roman" w:cs="Times New Roman"/>
                <w:sz w:val="20"/>
              </w:rPr>
              <w:t>ципальных образований Московской области</w:t>
            </w:r>
          </w:p>
        </w:tc>
        <w:tc>
          <w:tcPr>
            <w:tcW w:w="1304" w:type="dxa"/>
            <w:shd w:val="clear" w:color="auto" w:fill="auto"/>
          </w:tcPr>
          <w:p w14:paraId="67EFCEF3" w14:textId="77777777" w:rsidR="00E04625" w:rsidRPr="00080A00" w:rsidRDefault="00E04625" w:rsidP="00E0462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80A00">
              <w:rPr>
                <w:rFonts w:ascii="Times New Roman" w:hAnsi="Times New Roman" w:cs="Times New Roman"/>
                <w:sz w:val="20"/>
              </w:rPr>
              <w:t>Ед</w:t>
            </w:r>
            <w:r w:rsidRPr="00080A00">
              <w:rPr>
                <w:rFonts w:ascii="Times New Roman" w:hAnsi="Times New Roman" w:cs="Times New Roman"/>
                <w:sz w:val="20"/>
                <w:lang w:val="en-US"/>
              </w:rPr>
              <w:t>.</w:t>
            </w:r>
          </w:p>
        </w:tc>
        <w:tc>
          <w:tcPr>
            <w:tcW w:w="4650" w:type="dxa"/>
            <w:shd w:val="clear" w:color="auto" w:fill="auto"/>
          </w:tcPr>
          <w:p w14:paraId="75E32760" w14:textId="49C90489" w:rsidR="00E04625" w:rsidRPr="00080A00" w:rsidRDefault="00E04625" w:rsidP="00E04625">
            <w:pPr>
              <w:rPr>
                <w:rFonts w:cs="Times New Roman"/>
                <w:sz w:val="20"/>
                <w:szCs w:val="20"/>
              </w:rPr>
            </w:pPr>
            <w:r w:rsidRPr="00080A00">
              <w:rPr>
                <w:rFonts w:cs="Times New Roman"/>
                <w:sz w:val="20"/>
              </w:rPr>
              <w:t>Значение определяется на основании данных из модуля ЕИСОУ, РГИС как количество фактически оказанных государственных и муниципальных услуг земельного блока.</w:t>
            </w:r>
          </w:p>
        </w:tc>
      </w:tr>
      <w:tr w:rsidR="00E04625" w:rsidRPr="00E04625" w14:paraId="0F55F266" w14:textId="77777777" w:rsidTr="004D19DC">
        <w:tc>
          <w:tcPr>
            <w:tcW w:w="567" w:type="dxa"/>
            <w:shd w:val="clear" w:color="auto" w:fill="auto"/>
          </w:tcPr>
          <w:p w14:paraId="607D6B26" w14:textId="77777777" w:rsidR="00080A00" w:rsidRPr="00977F65" w:rsidRDefault="00AD7657" w:rsidP="00080A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77F65">
              <w:rPr>
                <w:rFonts w:ascii="Times New Roman" w:hAnsi="Times New Roman" w:cs="Times New Roman"/>
                <w:sz w:val="20"/>
              </w:rPr>
              <w:t>5</w:t>
            </w:r>
            <w:r w:rsidR="00134A15" w:rsidRPr="00977F65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1843" w:type="dxa"/>
            <w:shd w:val="clear" w:color="auto" w:fill="auto"/>
          </w:tcPr>
          <w:p w14:paraId="468481F2" w14:textId="77777777" w:rsidR="00080A00" w:rsidRPr="00977F65" w:rsidRDefault="00080A00" w:rsidP="00080A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977F65">
              <w:rPr>
                <w:rFonts w:ascii="Times New Roman" w:hAnsi="Times New Roman" w:cs="Times New Roman"/>
                <w:sz w:val="20"/>
                <w:lang w:val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14:paraId="647A0564" w14:textId="77777777" w:rsidR="00080A00" w:rsidRPr="00977F65" w:rsidRDefault="00080A00" w:rsidP="00134A1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77F65">
              <w:rPr>
                <w:rFonts w:ascii="Times New Roman" w:hAnsi="Times New Roman" w:cs="Times New Roman"/>
                <w:sz w:val="20"/>
                <w:lang w:val="en-US"/>
              </w:rPr>
              <w:t>0</w:t>
            </w:r>
            <w:r w:rsidR="00134A15" w:rsidRPr="00977F65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560" w:type="dxa"/>
            <w:shd w:val="clear" w:color="auto" w:fill="auto"/>
          </w:tcPr>
          <w:p w14:paraId="382DBD6C" w14:textId="77777777" w:rsidR="00080A00" w:rsidRPr="00977F65" w:rsidRDefault="00080A00" w:rsidP="00080A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977F65">
              <w:rPr>
                <w:rFonts w:ascii="Times New Roman" w:hAnsi="Times New Roman" w:cs="Times New Roman"/>
                <w:sz w:val="20"/>
                <w:lang w:val="en-US"/>
              </w:rPr>
              <w:t>01</w:t>
            </w:r>
          </w:p>
        </w:tc>
        <w:tc>
          <w:tcPr>
            <w:tcW w:w="2693" w:type="dxa"/>
            <w:shd w:val="clear" w:color="auto" w:fill="auto"/>
          </w:tcPr>
          <w:p w14:paraId="4DC8A7E2" w14:textId="335B021D" w:rsidR="00080A00" w:rsidRPr="00977F65" w:rsidRDefault="00134A15" w:rsidP="00080A0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977F65">
              <w:rPr>
                <w:rFonts w:ascii="Times New Roman" w:hAnsi="Times New Roman" w:cs="Times New Roman"/>
                <w:sz w:val="20"/>
              </w:rPr>
              <w:t>Количество объектов, в отношении которых обеспечивалась деятель</w:t>
            </w:r>
            <w:r w:rsidR="00471858">
              <w:rPr>
                <w:rFonts w:ascii="Times New Roman" w:hAnsi="Times New Roman" w:cs="Times New Roman"/>
                <w:sz w:val="20"/>
              </w:rPr>
              <w:t>-</w:t>
            </w:r>
            <w:r w:rsidRPr="00977F65">
              <w:rPr>
                <w:rFonts w:ascii="Times New Roman" w:hAnsi="Times New Roman" w:cs="Times New Roman"/>
                <w:sz w:val="20"/>
              </w:rPr>
              <w:t>ность муниципальных орга</w:t>
            </w:r>
            <w:r w:rsidR="00471858">
              <w:rPr>
                <w:rFonts w:ascii="Times New Roman" w:hAnsi="Times New Roman" w:cs="Times New Roman"/>
                <w:sz w:val="20"/>
              </w:rPr>
              <w:t>-</w:t>
            </w:r>
            <w:r w:rsidRPr="00977F65">
              <w:rPr>
                <w:rFonts w:ascii="Times New Roman" w:hAnsi="Times New Roman" w:cs="Times New Roman"/>
                <w:sz w:val="20"/>
              </w:rPr>
              <w:t>нов в сфере    земельно-иму</w:t>
            </w:r>
            <w:r w:rsidR="00471858">
              <w:rPr>
                <w:rFonts w:ascii="Times New Roman" w:hAnsi="Times New Roman" w:cs="Times New Roman"/>
                <w:sz w:val="20"/>
              </w:rPr>
              <w:t>-</w:t>
            </w:r>
            <w:r w:rsidRPr="00977F65">
              <w:rPr>
                <w:rFonts w:ascii="Times New Roman" w:hAnsi="Times New Roman" w:cs="Times New Roman"/>
                <w:sz w:val="20"/>
              </w:rPr>
              <w:t>щественных отношений</w:t>
            </w:r>
          </w:p>
        </w:tc>
        <w:tc>
          <w:tcPr>
            <w:tcW w:w="1304" w:type="dxa"/>
            <w:shd w:val="clear" w:color="auto" w:fill="auto"/>
          </w:tcPr>
          <w:p w14:paraId="25DD662A" w14:textId="77777777" w:rsidR="00080A00" w:rsidRPr="00977F65" w:rsidRDefault="00134A15" w:rsidP="00080A0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77F65">
              <w:rPr>
                <w:rFonts w:ascii="Times New Roman" w:hAnsi="Times New Roman" w:cs="Times New Roman"/>
                <w:sz w:val="20"/>
              </w:rPr>
              <w:t>Ед</w:t>
            </w:r>
            <w:r w:rsidRPr="00977F65">
              <w:rPr>
                <w:rFonts w:ascii="Times New Roman" w:hAnsi="Times New Roman" w:cs="Times New Roman"/>
                <w:sz w:val="20"/>
                <w:lang w:val="en-US"/>
              </w:rPr>
              <w:t>.</w:t>
            </w:r>
          </w:p>
        </w:tc>
        <w:tc>
          <w:tcPr>
            <w:tcW w:w="4650" w:type="dxa"/>
            <w:shd w:val="clear" w:color="auto" w:fill="auto"/>
          </w:tcPr>
          <w:p w14:paraId="39A523AA" w14:textId="2A1C93D1" w:rsidR="00080A00" w:rsidRPr="000A0C89" w:rsidRDefault="000A0C89" w:rsidP="00080A00">
            <w:pPr>
              <w:rPr>
                <w:rFonts w:cs="Times New Roman"/>
                <w:sz w:val="20"/>
                <w:szCs w:val="20"/>
              </w:rPr>
            </w:pPr>
            <w:r w:rsidRPr="000A0C89">
              <w:rPr>
                <w:rFonts w:cs="Times New Roman"/>
                <w:sz w:val="20"/>
              </w:rPr>
              <w:t>Значение определяется, как количество</w:t>
            </w:r>
            <w:r w:rsidR="0027628D">
              <w:rPr>
                <w:rFonts w:cs="Times New Roman"/>
                <w:sz w:val="20"/>
              </w:rPr>
              <w:t xml:space="preserve"> структурных подразделений Администрации Раменского городского округа</w:t>
            </w:r>
            <w:r w:rsidRPr="000A0C89">
              <w:rPr>
                <w:rFonts w:cs="Times New Roman"/>
                <w:sz w:val="20"/>
              </w:rPr>
              <w:t xml:space="preserve">, </w:t>
            </w:r>
            <w:r w:rsidR="0027628D">
              <w:rPr>
                <w:rFonts w:cs="Times New Roman"/>
                <w:sz w:val="20"/>
              </w:rPr>
              <w:t>осуществляющи</w:t>
            </w:r>
            <w:r w:rsidR="000973FA">
              <w:rPr>
                <w:rFonts w:cs="Times New Roman"/>
                <w:sz w:val="20"/>
              </w:rPr>
              <w:t>х</w:t>
            </w:r>
            <w:r w:rsidR="0027628D">
              <w:rPr>
                <w:rFonts w:cs="Times New Roman"/>
                <w:sz w:val="20"/>
              </w:rPr>
              <w:t xml:space="preserve"> переданные гос</w:t>
            </w:r>
            <w:r w:rsidR="000973FA">
              <w:rPr>
                <w:rFonts w:cs="Times New Roman"/>
                <w:sz w:val="20"/>
              </w:rPr>
              <w:t xml:space="preserve">ударственные </w:t>
            </w:r>
            <w:r w:rsidR="0027628D">
              <w:rPr>
                <w:rFonts w:cs="Times New Roman"/>
                <w:sz w:val="20"/>
              </w:rPr>
              <w:t>полномочия</w:t>
            </w:r>
            <w:r w:rsidRPr="000A0C89">
              <w:rPr>
                <w:rFonts w:cs="Times New Roman"/>
                <w:sz w:val="20"/>
              </w:rPr>
              <w:t xml:space="preserve"> в сфере земельно-имущественных отношений</w:t>
            </w:r>
          </w:p>
        </w:tc>
      </w:tr>
      <w:bookmarkEnd w:id="4"/>
    </w:tbl>
    <w:p w14:paraId="6F40EB06" w14:textId="77777777" w:rsidR="00BB3B4E" w:rsidRDefault="00BB3B4E" w:rsidP="00BB3B4E">
      <w:pPr>
        <w:widowControl w:val="0"/>
        <w:autoSpaceDE w:val="0"/>
        <w:autoSpaceDN w:val="0"/>
        <w:adjustRightInd w:val="0"/>
        <w:ind w:right="170"/>
        <w:jc w:val="center"/>
        <w:rPr>
          <w:sz w:val="24"/>
          <w:szCs w:val="24"/>
        </w:rPr>
      </w:pPr>
    </w:p>
    <w:p w14:paraId="28853952" w14:textId="08DCBD00" w:rsidR="00A06848" w:rsidRDefault="00A06848" w:rsidP="00BB3B4E">
      <w:pPr>
        <w:widowControl w:val="0"/>
        <w:autoSpaceDE w:val="0"/>
        <w:autoSpaceDN w:val="0"/>
        <w:adjustRightInd w:val="0"/>
        <w:ind w:right="170"/>
        <w:jc w:val="righ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174B6432" w14:textId="77777777" w:rsidR="00BB3B4E" w:rsidRDefault="00BB3B4E" w:rsidP="00BB3B4E">
      <w:pPr>
        <w:widowControl w:val="0"/>
        <w:autoSpaceDE w:val="0"/>
        <w:autoSpaceDN w:val="0"/>
        <w:adjustRightInd w:val="0"/>
        <w:ind w:right="170"/>
        <w:jc w:val="right"/>
        <w:rPr>
          <w:sz w:val="24"/>
          <w:szCs w:val="24"/>
        </w:rPr>
      </w:pPr>
    </w:p>
    <w:p w14:paraId="35E01BC3" w14:textId="77777777" w:rsidR="00BB3B4E" w:rsidRDefault="00702809" w:rsidP="00BB3B4E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6.2. </w:t>
      </w:r>
      <w:r w:rsidR="00BB3B4E">
        <w:rPr>
          <w:sz w:val="24"/>
          <w:szCs w:val="24"/>
        </w:rPr>
        <w:t xml:space="preserve">Обоснование объема финансовых ресурсов, необходимых для реализации </w:t>
      </w:r>
    </w:p>
    <w:p w14:paraId="7195DC22" w14:textId="77777777" w:rsidR="00BB3B4E" w:rsidRDefault="00BB3B4E" w:rsidP="00BB3B4E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подпрограммы </w:t>
      </w:r>
      <w:r w:rsidR="005C30C8"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 xml:space="preserve"> </w:t>
      </w:r>
      <w:r w:rsidRPr="00210659">
        <w:rPr>
          <w:sz w:val="24"/>
          <w:szCs w:val="24"/>
        </w:rPr>
        <w:t>«Эффективное управление имущественным комплексом»</w:t>
      </w:r>
    </w:p>
    <w:p w14:paraId="1D2AEB75" w14:textId="77777777" w:rsidR="00BB3B4E" w:rsidRDefault="00BB3B4E" w:rsidP="00BB3B4E">
      <w:pPr>
        <w:widowControl w:val="0"/>
        <w:autoSpaceDE w:val="0"/>
        <w:autoSpaceDN w:val="0"/>
        <w:adjustRightInd w:val="0"/>
        <w:ind w:firstLine="540"/>
        <w:jc w:val="center"/>
      </w:pPr>
    </w:p>
    <w:p w14:paraId="12979896" w14:textId="77777777" w:rsidR="00BB3B4E" w:rsidRPr="009817D5" w:rsidRDefault="00BB3B4E" w:rsidP="00BB3B4E">
      <w:pPr>
        <w:widowControl w:val="0"/>
        <w:autoSpaceDE w:val="0"/>
        <w:autoSpaceDN w:val="0"/>
        <w:adjustRightInd w:val="0"/>
        <w:ind w:firstLine="540"/>
        <w:jc w:val="center"/>
      </w:pPr>
    </w:p>
    <w:tbl>
      <w:tblPr>
        <w:tblW w:w="1527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37"/>
        <w:gridCol w:w="1842"/>
        <w:gridCol w:w="3005"/>
        <w:gridCol w:w="1166"/>
        <w:gridCol w:w="1143"/>
        <w:gridCol w:w="1072"/>
        <w:gridCol w:w="992"/>
        <w:gridCol w:w="992"/>
        <w:gridCol w:w="1424"/>
      </w:tblGrid>
      <w:tr w:rsidR="00BB3B4E" w:rsidRPr="007E454F" w14:paraId="505C15D0" w14:textId="77777777" w:rsidTr="000973FA">
        <w:trPr>
          <w:trHeight w:val="623"/>
        </w:trPr>
        <w:tc>
          <w:tcPr>
            <w:tcW w:w="3640" w:type="dxa"/>
            <w:vMerge w:val="restart"/>
          </w:tcPr>
          <w:p w14:paraId="5CC564FE" w14:textId="77777777" w:rsidR="007E7813" w:rsidRPr="007E454F" w:rsidRDefault="00BB3B4E" w:rsidP="00D759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7E454F">
              <w:rPr>
                <w:rFonts w:cs="Times New Roman"/>
                <w:sz w:val="20"/>
                <w:szCs w:val="20"/>
              </w:rPr>
              <w:t xml:space="preserve">Наименование мероприятия </w:t>
            </w:r>
          </w:p>
          <w:p w14:paraId="1BC04E73" w14:textId="77777777" w:rsidR="00BB3B4E" w:rsidRPr="007E454F" w:rsidRDefault="00BB3B4E" w:rsidP="00D759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7E454F">
              <w:rPr>
                <w:rFonts w:cs="Times New Roman"/>
                <w:sz w:val="20"/>
                <w:szCs w:val="20"/>
              </w:rPr>
              <w:t>подпрограммы</w:t>
            </w:r>
          </w:p>
        </w:tc>
        <w:tc>
          <w:tcPr>
            <w:tcW w:w="1843" w:type="dxa"/>
            <w:vMerge w:val="restart"/>
          </w:tcPr>
          <w:p w14:paraId="3B8E5404" w14:textId="77777777" w:rsidR="00BB3B4E" w:rsidRPr="007E454F" w:rsidRDefault="00BB3B4E" w:rsidP="00D759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7E454F">
              <w:rPr>
                <w:rFonts w:cs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3006" w:type="dxa"/>
            <w:vMerge w:val="restart"/>
          </w:tcPr>
          <w:p w14:paraId="5E39E6CE" w14:textId="77777777" w:rsidR="00BB3B4E" w:rsidRPr="007E454F" w:rsidRDefault="00BB3B4E" w:rsidP="00D759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7E454F">
              <w:rPr>
                <w:rFonts w:cs="Times New Roman"/>
                <w:sz w:val="20"/>
                <w:szCs w:val="20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6784" w:type="dxa"/>
            <w:gridSpan w:val="6"/>
          </w:tcPr>
          <w:p w14:paraId="6E58665E" w14:textId="77777777" w:rsidR="00BB3B4E" w:rsidRPr="007E454F" w:rsidRDefault="00BB3B4E" w:rsidP="00D759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7E454F">
              <w:rPr>
                <w:rFonts w:cs="Times New Roman"/>
                <w:sz w:val="20"/>
                <w:szCs w:val="20"/>
              </w:rPr>
              <w:t>Общий объем финансовых ресурсов, необходимых для реализации мероприятия, в том числе по годам (тыс. руб.)</w:t>
            </w:r>
          </w:p>
        </w:tc>
      </w:tr>
      <w:tr w:rsidR="00BB3B4E" w:rsidRPr="007E454F" w14:paraId="03413504" w14:textId="77777777" w:rsidTr="000973FA">
        <w:trPr>
          <w:trHeight w:val="285"/>
        </w:trPr>
        <w:tc>
          <w:tcPr>
            <w:tcW w:w="3640" w:type="dxa"/>
            <w:vMerge/>
          </w:tcPr>
          <w:p w14:paraId="77BDBB87" w14:textId="77777777" w:rsidR="00BB3B4E" w:rsidRPr="007E454F" w:rsidRDefault="00BB3B4E" w:rsidP="00D759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44D02A9F" w14:textId="77777777" w:rsidR="00BB3B4E" w:rsidRPr="007E454F" w:rsidRDefault="00BB3B4E" w:rsidP="00D759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006" w:type="dxa"/>
            <w:vMerge/>
          </w:tcPr>
          <w:p w14:paraId="00FFE3EB" w14:textId="77777777" w:rsidR="00BB3B4E" w:rsidRPr="007E454F" w:rsidRDefault="00BB3B4E" w:rsidP="00D759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66" w:type="dxa"/>
          </w:tcPr>
          <w:p w14:paraId="73D74CCA" w14:textId="77777777" w:rsidR="00BB3B4E" w:rsidRPr="007E454F" w:rsidRDefault="00BB3B4E" w:rsidP="00D759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7E454F">
              <w:rPr>
                <w:rFonts w:cs="Times New Roman"/>
                <w:sz w:val="20"/>
                <w:szCs w:val="20"/>
              </w:rPr>
              <w:t>Всего</w:t>
            </w:r>
          </w:p>
        </w:tc>
        <w:tc>
          <w:tcPr>
            <w:tcW w:w="1143" w:type="dxa"/>
          </w:tcPr>
          <w:p w14:paraId="25A9D7D9" w14:textId="77777777" w:rsidR="00BB3B4E" w:rsidRPr="007E454F" w:rsidRDefault="00BB3B4E" w:rsidP="00D759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7E454F">
              <w:rPr>
                <w:rFonts w:cs="Times New Roman"/>
                <w:sz w:val="20"/>
                <w:szCs w:val="20"/>
              </w:rPr>
              <w:t>2023 год</w:t>
            </w:r>
          </w:p>
        </w:tc>
        <w:tc>
          <w:tcPr>
            <w:tcW w:w="1066" w:type="dxa"/>
          </w:tcPr>
          <w:p w14:paraId="7FCA6596" w14:textId="77777777" w:rsidR="00BB3B4E" w:rsidRPr="007E454F" w:rsidRDefault="00BB3B4E" w:rsidP="00D759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7E454F">
              <w:rPr>
                <w:rFonts w:cs="Times New Roman"/>
                <w:sz w:val="20"/>
                <w:szCs w:val="20"/>
              </w:rPr>
              <w:t>2024 год</w:t>
            </w:r>
          </w:p>
        </w:tc>
        <w:tc>
          <w:tcPr>
            <w:tcW w:w="992" w:type="dxa"/>
          </w:tcPr>
          <w:p w14:paraId="12A82FD2" w14:textId="77777777" w:rsidR="00BB3B4E" w:rsidRPr="007E454F" w:rsidRDefault="00BB3B4E" w:rsidP="00D759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7E454F">
              <w:rPr>
                <w:rFonts w:cs="Times New Roman"/>
                <w:sz w:val="20"/>
                <w:szCs w:val="20"/>
              </w:rPr>
              <w:t>2025 год</w:t>
            </w:r>
          </w:p>
        </w:tc>
        <w:tc>
          <w:tcPr>
            <w:tcW w:w="992" w:type="dxa"/>
          </w:tcPr>
          <w:p w14:paraId="593F365F" w14:textId="77777777" w:rsidR="00BB3B4E" w:rsidRPr="007E454F" w:rsidRDefault="00BB3B4E" w:rsidP="00D759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7E454F">
              <w:rPr>
                <w:rFonts w:cs="Times New Roman"/>
                <w:sz w:val="20"/>
                <w:szCs w:val="20"/>
              </w:rPr>
              <w:t>2026 год</w:t>
            </w:r>
          </w:p>
        </w:tc>
        <w:tc>
          <w:tcPr>
            <w:tcW w:w="1425" w:type="dxa"/>
          </w:tcPr>
          <w:p w14:paraId="6915C55B" w14:textId="77777777" w:rsidR="00BB3B4E" w:rsidRPr="007E454F" w:rsidRDefault="00BB3B4E" w:rsidP="00D759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7E454F">
              <w:rPr>
                <w:rFonts w:cs="Times New Roman"/>
                <w:sz w:val="20"/>
                <w:szCs w:val="20"/>
              </w:rPr>
              <w:t>2027 год</w:t>
            </w:r>
          </w:p>
        </w:tc>
      </w:tr>
      <w:tr w:rsidR="005C30C8" w:rsidRPr="007E454F" w14:paraId="0F932CC6" w14:textId="77777777" w:rsidTr="000973FA">
        <w:trPr>
          <w:trHeight w:val="285"/>
        </w:trPr>
        <w:tc>
          <w:tcPr>
            <w:tcW w:w="3640" w:type="dxa"/>
          </w:tcPr>
          <w:p w14:paraId="779B7EB7" w14:textId="77777777" w:rsidR="005C30C8" w:rsidRPr="007E454F" w:rsidRDefault="005C30C8" w:rsidP="00D759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7E454F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14:paraId="23592F64" w14:textId="77777777" w:rsidR="005C30C8" w:rsidRPr="007E454F" w:rsidRDefault="005C30C8" w:rsidP="00D759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7E454F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3006" w:type="dxa"/>
          </w:tcPr>
          <w:p w14:paraId="2F7BD1F1" w14:textId="77777777" w:rsidR="005C30C8" w:rsidRPr="007E454F" w:rsidRDefault="005C30C8" w:rsidP="00D759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7E454F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1166" w:type="dxa"/>
          </w:tcPr>
          <w:p w14:paraId="3C31D062" w14:textId="77777777" w:rsidR="005C30C8" w:rsidRPr="005C30C8" w:rsidRDefault="005C30C8" w:rsidP="005C30C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137" w:type="dxa"/>
          </w:tcPr>
          <w:p w14:paraId="5E142487" w14:textId="77777777" w:rsidR="005C30C8" w:rsidRPr="005C30C8" w:rsidRDefault="005C30C8" w:rsidP="005C30C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1072" w:type="dxa"/>
          </w:tcPr>
          <w:p w14:paraId="45CA4295" w14:textId="77777777" w:rsidR="005C30C8" w:rsidRPr="005C30C8" w:rsidRDefault="005C30C8" w:rsidP="005C30C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992" w:type="dxa"/>
          </w:tcPr>
          <w:p w14:paraId="7B692B69" w14:textId="77777777" w:rsidR="005C30C8" w:rsidRPr="005C30C8" w:rsidRDefault="005C30C8" w:rsidP="005C30C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992" w:type="dxa"/>
          </w:tcPr>
          <w:p w14:paraId="0CB360D2" w14:textId="77777777" w:rsidR="005C30C8" w:rsidRPr="005C30C8" w:rsidRDefault="005C30C8" w:rsidP="00D759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1425" w:type="dxa"/>
          </w:tcPr>
          <w:p w14:paraId="58960D90" w14:textId="77777777" w:rsidR="005C30C8" w:rsidRPr="005C30C8" w:rsidRDefault="005C30C8" w:rsidP="00D7599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9</w:t>
            </w:r>
          </w:p>
        </w:tc>
      </w:tr>
      <w:tr w:rsidR="008D25BD" w:rsidRPr="007E454F" w14:paraId="3C4C30B5" w14:textId="77777777" w:rsidTr="000973FA">
        <w:trPr>
          <w:trHeight w:val="364"/>
        </w:trPr>
        <w:tc>
          <w:tcPr>
            <w:tcW w:w="3640" w:type="dxa"/>
          </w:tcPr>
          <w:p w14:paraId="1C296B25" w14:textId="77777777" w:rsidR="008D25BD" w:rsidRPr="007043B0" w:rsidRDefault="008D25BD" w:rsidP="008D25BD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7043B0">
              <w:rPr>
                <w:rFonts w:cs="Times New Roman"/>
                <w:sz w:val="20"/>
                <w:szCs w:val="20"/>
              </w:rPr>
              <w:t>Мероприятие 02.01.</w:t>
            </w:r>
          </w:p>
          <w:p w14:paraId="7C001B4B" w14:textId="77777777" w:rsidR="008D25BD" w:rsidRPr="007043B0" w:rsidRDefault="008D25BD" w:rsidP="008D25B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7043B0">
              <w:rPr>
                <w:rFonts w:cs="Times New Roman"/>
                <w:sz w:val="20"/>
                <w:szCs w:val="20"/>
              </w:rPr>
              <w:t>Расходы, связанные с владением, пользованием и распоряжением имуществом, находящимся в муниципальной собственности городского округа</w:t>
            </w:r>
          </w:p>
        </w:tc>
        <w:tc>
          <w:tcPr>
            <w:tcW w:w="1843" w:type="dxa"/>
          </w:tcPr>
          <w:p w14:paraId="2B23F692" w14:textId="01700999" w:rsidR="008D25BD" w:rsidRPr="007043B0" w:rsidRDefault="008D25BD" w:rsidP="008D25B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Средства б</w:t>
            </w:r>
            <w:r w:rsidRPr="007043B0">
              <w:rPr>
                <w:rFonts w:cs="Times New Roman"/>
                <w:sz w:val="20"/>
                <w:szCs w:val="20"/>
              </w:rPr>
              <w:t>юджет</w:t>
            </w:r>
            <w:r>
              <w:rPr>
                <w:rFonts w:cs="Times New Roman"/>
                <w:sz w:val="20"/>
                <w:szCs w:val="20"/>
              </w:rPr>
              <w:t>а</w:t>
            </w:r>
            <w:r w:rsidRPr="007043B0">
              <w:rPr>
                <w:rFonts w:cs="Times New Roman"/>
                <w:sz w:val="20"/>
                <w:szCs w:val="20"/>
              </w:rPr>
              <w:t xml:space="preserve"> Раменского городского округа</w:t>
            </w:r>
          </w:p>
        </w:tc>
        <w:tc>
          <w:tcPr>
            <w:tcW w:w="3006" w:type="dxa"/>
          </w:tcPr>
          <w:p w14:paraId="1DB70F4A" w14:textId="5B233C09" w:rsidR="008D25BD" w:rsidRPr="007043B0" w:rsidRDefault="008D25BD" w:rsidP="008D25B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  <w:r w:rsidRPr="007043B0">
              <w:rPr>
                <w:rFonts w:cs="Times New Roman"/>
                <w:sz w:val="20"/>
                <w:szCs w:val="20"/>
              </w:rPr>
              <w:t xml:space="preserve">Для определения объема используется метод сопоставимых рыночных цен (анализ рынка). </w:t>
            </w:r>
          </w:p>
        </w:tc>
        <w:tc>
          <w:tcPr>
            <w:tcW w:w="1166" w:type="dxa"/>
          </w:tcPr>
          <w:p w14:paraId="12D251F8" w14:textId="7220E5C7" w:rsidR="008D25BD" w:rsidRPr="007043B0" w:rsidRDefault="000E5C81" w:rsidP="008D25B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150974,65</w:t>
            </w:r>
          </w:p>
        </w:tc>
        <w:tc>
          <w:tcPr>
            <w:tcW w:w="1143" w:type="dxa"/>
          </w:tcPr>
          <w:p w14:paraId="299F4088" w14:textId="2808E44C" w:rsidR="008D25BD" w:rsidRPr="007043B0" w:rsidRDefault="000E5C81" w:rsidP="008D25B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130667,05</w:t>
            </w:r>
          </w:p>
        </w:tc>
        <w:tc>
          <w:tcPr>
            <w:tcW w:w="1066" w:type="dxa"/>
          </w:tcPr>
          <w:p w14:paraId="5D7B660A" w14:textId="77777777" w:rsidR="008D25BD" w:rsidRPr="007043B0" w:rsidRDefault="008D25BD" w:rsidP="008D25B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043B0">
              <w:rPr>
                <w:rFonts w:cs="Times New Roman"/>
                <w:sz w:val="20"/>
                <w:szCs w:val="20"/>
              </w:rPr>
              <w:t>9333,80</w:t>
            </w:r>
          </w:p>
        </w:tc>
        <w:tc>
          <w:tcPr>
            <w:tcW w:w="992" w:type="dxa"/>
          </w:tcPr>
          <w:p w14:paraId="62067628" w14:textId="77777777" w:rsidR="008D25BD" w:rsidRPr="007043B0" w:rsidRDefault="008D25BD" w:rsidP="008D25B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043B0">
              <w:rPr>
                <w:rFonts w:cs="Times New Roman"/>
                <w:sz w:val="20"/>
                <w:szCs w:val="20"/>
              </w:rPr>
              <w:t>9333,80</w:t>
            </w:r>
          </w:p>
        </w:tc>
        <w:tc>
          <w:tcPr>
            <w:tcW w:w="992" w:type="dxa"/>
          </w:tcPr>
          <w:p w14:paraId="2CEFC548" w14:textId="77777777" w:rsidR="008D25BD" w:rsidRPr="007043B0" w:rsidRDefault="008D25BD" w:rsidP="008D25B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043B0">
              <w:rPr>
                <w:rFonts w:cs="Times New Roman"/>
                <w:sz w:val="20"/>
                <w:szCs w:val="20"/>
              </w:rPr>
              <w:t>820,00</w:t>
            </w:r>
          </w:p>
        </w:tc>
        <w:tc>
          <w:tcPr>
            <w:tcW w:w="1425" w:type="dxa"/>
          </w:tcPr>
          <w:p w14:paraId="05703274" w14:textId="77777777" w:rsidR="008D25BD" w:rsidRPr="007E454F" w:rsidRDefault="008D25BD" w:rsidP="008D25B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043B0">
              <w:rPr>
                <w:rFonts w:cs="Times New Roman"/>
                <w:sz w:val="20"/>
                <w:szCs w:val="20"/>
              </w:rPr>
              <w:t>820,00</w:t>
            </w:r>
          </w:p>
        </w:tc>
      </w:tr>
      <w:tr w:rsidR="003F6DB5" w:rsidRPr="003F6DB5" w14:paraId="08FD196C" w14:textId="77777777" w:rsidTr="000973FA">
        <w:trPr>
          <w:trHeight w:val="364"/>
        </w:trPr>
        <w:tc>
          <w:tcPr>
            <w:tcW w:w="3640" w:type="dxa"/>
          </w:tcPr>
          <w:p w14:paraId="51F55BCE" w14:textId="50F9F3E5" w:rsidR="001C3A6F" w:rsidRPr="003F6DB5" w:rsidRDefault="001C3A6F" w:rsidP="001C3A6F">
            <w:pPr>
              <w:autoSpaceDE w:val="0"/>
              <w:autoSpaceDN w:val="0"/>
              <w:adjustRightInd w:val="0"/>
              <w:rPr>
                <w:rFonts w:cs="Times New Roman"/>
                <w:i/>
                <w:sz w:val="20"/>
                <w:szCs w:val="20"/>
              </w:rPr>
            </w:pPr>
            <w:r w:rsidRPr="003F6DB5">
              <w:rPr>
                <w:rFonts w:cs="Times New Roman"/>
                <w:sz w:val="18"/>
                <w:szCs w:val="18"/>
              </w:rPr>
              <w:t>Оплата коммунальных услуг (оплата услуг отопления, горячего и холодного водоснабжения, канализации, водоотведения, предоставление электроэнергии, аналогичных расходов) для исполнения обязательств собственника по плате за коммунальные услуги свободных жилых и нежилых помещений, находящихся в казне Раменского городского округа, а также общего имущества многоквартирного жилого дома, в котором расположены эти помещения</w:t>
            </w:r>
          </w:p>
        </w:tc>
        <w:tc>
          <w:tcPr>
            <w:tcW w:w="1843" w:type="dxa"/>
          </w:tcPr>
          <w:p w14:paraId="4CCFD5B0" w14:textId="2BB45093" w:rsidR="001C3A6F" w:rsidRPr="003F6DB5" w:rsidRDefault="001C3A6F" w:rsidP="001C3A6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006" w:type="dxa"/>
          </w:tcPr>
          <w:p w14:paraId="0E06C825" w14:textId="77777777" w:rsidR="001C3A6F" w:rsidRPr="003F6DB5" w:rsidRDefault="001C3A6F" w:rsidP="001C3A6F">
            <w:pPr>
              <w:rPr>
                <w:sz w:val="18"/>
                <w:szCs w:val="18"/>
              </w:rPr>
            </w:pPr>
            <w:r w:rsidRPr="003F6DB5">
              <w:rPr>
                <w:sz w:val="18"/>
                <w:szCs w:val="18"/>
                <w:lang w:val="en-US"/>
              </w:rPr>
              <w:t>V</w:t>
            </w:r>
            <w:r w:rsidRPr="003F6DB5">
              <w:rPr>
                <w:sz w:val="18"/>
                <w:szCs w:val="18"/>
              </w:rPr>
              <w:t xml:space="preserve"> = </w:t>
            </w:r>
            <w:r w:rsidRPr="003F6DB5">
              <w:rPr>
                <w:sz w:val="18"/>
                <w:szCs w:val="18"/>
                <w:lang w:val="en-US"/>
              </w:rPr>
              <w:t>V</w:t>
            </w:r>
            <w:r w:rsidRPr="003F6DB5">
              <w:rPr>
                <w:sz w:val="18"/>
                <w:szCs w:val="18"/>
                <w:vertAlign w:val="subscript"/>
              </w:rPr>
              <w:t>отопл</w:t>
            </w:r>
            <w:r w:rsidRPr="003F6DB5">
              <w:rPr>
                <w:sz w:val="18"/>
                <w:szCs w:val="18"/>
              </w:rPr>
              <w:t xml:space="preserve"> + </w:t>
            </w:r>
            <w:r w:rsidRPr="003F6DB5">
              <w:rPr>
                <w:sz w:val="18"/>
                <w:szCs w:val="18"/>
                <w:lang w:val="en-US"/>
              </w:rPr>
              <w:t>V</w:t>
            </w:r>
            <w:r w:rsidRPr="003F6DB5">
              <w:rPr>
                <w:sz w:val="18"/>
                <w:szCs w:val="18"/>
                <w:vertAlign w:val="subscript"/>
              </w:rPr>
              <w:t>гвс_загс</w:t>
            </w:r>
            <w:r w:rsidRPr="003F6DB5">
              <w:rPr>
                <w:sz w:val="18"/>
                <w:szCs w:val="18"/>
              </w:rPr>
              <w:t xml:space="preserve"> + </w:t>
            </w:r>
            <w:r w:rsidRPr="003F6DB5">
              <w:rPr>
                <w:sz w:val="18"/>
                <w:szCs w:val="18"/>
                <w:lang w:val="en-US"/>
              </w:rPr>
              <w:t>V</w:t>
            </w:r>
            <w:r w:rsidRPr="003F6DB5">
              <w:rPr>
                <w:sz w:val="18"/>
                <w:szCs w:val="18"/>
                <w:vertAlign w:val="subscript"/>
              </w:rPr>
              <w:t>кан_загс</w:t>
            </w:r>
            <w:r w:rsidRPr="003F6DB5">
              <w:rPr>
                <w:sz w:val="18"/>
                <w:szCs w:val="18"/>
              </w:rPr>
              <w:t xml:space="preserve"> + </w:t>
            </w:r>
            <w:r w:rsidRPr="003F6DB5">
              <w:rPr>
                <w:sz w:val="18"/>
                <w:szCs w:val="18"/>
                <w:lang w:val="en-US"/>
              </w:rPr>
              <w:t>V</w:t>
            </w:r>
            <w:r w:rsidRPr="003F6DB5">
              <w:rPr>
                <w:sz w:val="18"/>
                <w:szCs w:val="18"/>
                <w:vertAlign w:val="subscript"/>
              </w:rPr>
              <w:t>хвс_загс</w:t>
            </w:r>
            <w:r w:rsidRPr="003F6DB5">
              <w:rPr>
                <w:sz w:val="18"/>
                <w:szCs w:val="18"/>
              </w:rPr>
              <w:t xml:space="preserve"> + </w:t>
            </w:r>
            <w:r w:rsidRPr="003F6DB5">
              <w:rPr>
                <w:sz w:val="18"/>
                <w:szCs w:val="18"/>
                <w:lang w:val="en-US"/>
              </w:rPr>
              <w:t>V</w:t>
            </w:r>
            <w:r w:rsidRPr="003F6DB5">
              <w:rPr>
                <w:sz w:val="18"/>
                <w:szCs w:val="18"/>
                <w:vertAlign w:val="subscript"/>
              </w:rPr>
              <w:t>эл_загс</w:t>
            </w:r>
          </w:p>
          <w:p w14:paraId="3538FBF9" w14:textId="77777777" w:rsidR="001C3A6F" w:rsidRPr="003F6DB5" w:rsidRDefault="001C3A6F" w:rsidP="001C3A6F">
            <w:pPr>
              <w:rPr>
                <w:sz w:val="18"/>
                <w:szCs w:val="18"/>
              </w:rPr>
            </w:pPr>
            <w:r w:rsidRPr="003F6DB5">
              <w:rPr>
                <w:sz w:val="18"/>
                <w:szCs w:val="18"/>
              </w:rPr>
              <w:t>V</w:t>
            </w:r>
            <w:r w:rsidRPr="003F6DB5">
              <w:rPr>
                <w:sz w:val="18"/>
                <w:szCs w:val="18"/>
                <w:vertAlign w:val="subscript"/>
              </w:rPr>
              <w:t>отопл</w:t>
            </w:r>
            <w:r w:rsidRPr="003F6DB5">
              <w:rPr>
                <w:sz w:val="18"/>
                <w:szCs w:val="18"/>
              </w:rPr>
              <w:t xml:space="preserve"> = П х CО</w:t>
            </w:r>
            <w:r w:rsidRPr="003F6DB5">
              <w:rPr>
                <w:sz w:val="18"/>
                <w:szCs w:val="18"/>
                <w:vertAlign w:val="subscript"/>
              </w:rPr>
              <w:t>ср</w:t>
            </w:r>
            <w:r w:rsidRPr="003F6DB5">
              <w:rPr>
                <w:sz w:val="18"/>
                <w:szCs w:val="18"/>
              </w:rPr>
              <w:t xml:space="preserve"> х 12 мес. х К, где:</w:t>
            </w:r>
          </w:p>
          <w:p w14:paraId="662752B3" w14:textId="77777777" w:rsidR="001C3A6F" w:rsidRPr="003F6DB5" w:rsidRDefault="001C3A6F" w:rsidP="001C3A6F">
            <w:pPr>
              <w:rPr>
                <w:sz w:val="18"/>
                <w:szCs w:val="18"/>
              </w:rPr>
            </w:pPr>
            <w:r w:rsidRPr="003F6DB5">
              <w:rPr>
                <w:sz w:val="18"/>
                <w:szCs w:val="18"/>
              </w:rPr>
              <w:t>V</w:t>
            </w:r>
            <w:r w:rsidRPr="003F6DB5">
              <w:rPr>
                <w:sz w:val="18"/>
                <w:szCs w:val="18"/>
                <w:vertAlign w:val="subscript"/>
              </w:rPr>
              <w:t>отопл</w:t>
            </w:r>
            <w:r w:rsidRPr="003F6DB5">
              <w:rPr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0D9C95AA" w14:textId="77777777" w:rsidR="001C3A6F" w:rsidRPr="003F6DB5" w:rsidRDefault="001C3A6F" w:rsidP="001C3A6F">
            <w:pPr>
              <w:rPr>
                <w:sz w:val="18"/>
                <w:szCs w:val="18"/>
              </w:rPr>
            </w:pPr>
            <w:r w:rsidRPr="003F6DB5">
              <w:rPr>
                <w:sz w:val="18"/>
                <w:szCs w:val="18"/>
              </w:rPr>
              <w:t>П – общая площадь помещений;</w:t>
            </w:r>
          </w:p>
          <w:p w14:paraId="4B265F2B" w14:textId="77777777" w:rsidR="001C3A6F" w:rsidRPr="003F6DB5" w:rsidRDefault="001C3A6F" w:rsidP="001C3A6F">
            <w:pPr>
              <w:rPr>
                <w:sz w:val="18"/>
                <w:szCs w:val="18"/>
              </w:rPr>
            </w:pPr>
            <w:r w:rsidRPr="003F6DB5">
              <w:rPr>
                <w:sz w:val="18"/>
                <w:szCs w:val="18"/>
              </w:rPr>
              <w:t>CО</w:t>
            </w:r>
            <w:r w:rsidRPr="003F6DB5">
              <w:rPr>
                <w:sz w:val="18"/>
                <w:szCs w:val="18"/>
                <w:vertAlign w:val="subscript"/>
              </w:rPr>
              <w:t>ср</w:t>
            </w:r>
            <w:r w:rsidRPr="003F6DB5">
              <w:rPr>
                <w:sz w:val="18"/>
                <w:szCs w:val="18"/>
              </w:rPr>
              <w:t xml:space="preserve"> – средняя стоимость отопления 1 кв.м помещения в месяц; К – количество лет реализации мероприятия.</w:t>
            </w:r>
          </w:p>
          <w:p w14:paraId="1A1DC83E" w14:textId="77777777" w:rsidR="001C3A6F" w:rsidRPr="003F6DB5" w:rsidRDefault="001C3A6F" w:rsidP="001C3A6F">
            <w:pPr>
              <w:rPr>
                <w:sz w:val="18"/>
                <w:szCs w:val="18"/>
              </w:rPr>
            </w:pPr>
            <w:r w:rsidRPr="003F6DB5">
              <w:rPr>
                <w:sz w:val="18"/>
                <w:szCs w:val="18"/>
              </w:rPr>
              <w:t>СО</w:t>
            </w:r>
            <w:r w:rsidRPr="003F6DB5">
              <w:rPr>
                <w:sz w:val="18"/>
                <w:szCs w:val="18"/>
                <w:vertAlign w:val="subscript"/>
              </w:rPr>
              <w:t>ср_отопл</w:t>
            </w:r>
            <w:r w:rsidRPr="003F6DB5">
              <w:rPr>
                <w:sz w:val="18"/>
                <w:szCs w:val="18"/>
              </w:rPr>
              <w:t xml:space="preserve"> = (СО</w:t>
            </w:r>
            <w:r w:rsidRPr="003F6DB5">
              <w:rPr>
                <w:sz w:val="18"/>
                <w:szCs w:val="18"/>
                <w:vertAlign w:val="subscript"/>
              </w:rPr>
              <w:t>1</w:t>
            </w:r>
            <w:r w:rsidRPr="003F6DB5">
              <w:rPr>
                <w:sz w:val="18"/>
                <w:szCs w:val="18"/>
              </w:rPr>
              <w:t>+СО</w:t>
            </w:r>
            <w:r w:rsidRPr="003F6DB5">
              <w:rPr>
                <w:sz w:val="18"/>
                <w:szCs w:val="18"/>
                <w:vertAlign w:val="subscript"/>
              </w:rPr>
              <w:t>2</w:t>
            </w:r>
            <w:r w:rsidRPr="003F6DB5">
              <w:rPr>
                <w:sz w:val="18"/>
                <w:szCs w:val="18"/>
              </w:rPr>
              <w:t>+…+СО</w:t>
            </w:r>
            <w:r w:rsidRPr="003F6DB5">
              <w:rPr>
                <w:sz w:val="18"/>
                <w:szCs w:val="18"/>
                <w:vertAlign w:val="subscript"/>
              </w:rPr>
              <w:t>i</w:t>
            </w:r>
            <w:r w:rsidRPr="003F6DB5">
              <w:rPr>
                <w:sz w:val="18"/>
                <w:szCs w:val="18"/>
              </w:rPr>
              <w:t xml:space="preserve">) / </w:t>
            </w:r>
            <w:r w:rsidRPr="003F6DB5">
              <w:rPr>
                <w:sz w:val="18"/>
                <w:szCs w:val="18"/>
                <w:lang w:val="en-US"/>
              </w:rPr>
              <w:t>i</w:t>
            </w:r>
            <w:r w:rsidRPr="003F6DB5">
              <w:rPr>
                <w:sz w:val="18"/>
                <w:szCs w:val="18"/>
              </w:rPr>
              <w:t xml:space="preserve">, где: </w:t>
            </w:r>
          </w:p>
          <w:p w14:paraId="0397C147" w14:textId="77777777" w:rsidR="001C3A6F" w:rsidRPr="003F6DB5" w:rsidRDefault="001C3A6F" w:rsidP="001C3A6F">
            <w:pPr>
              <w:rPr>
                <w:sz w:val="18"/>
                <w:szCs w:val="18"/>
              </w:rPr>
            </w:pPr>
            <w:r w:rsidRPr="003F6DB5">
              <w:rPr>
                <w:sz w:val="18"/>
                <w:szCs w:val="18"/>
              </w:rPr>
              <w:t xml:space="preserve">СО – стоимость отопления 1 кв.м помещения у </w:t>
            </w:r>
            <w:r w:rsidRPr="003F6DB5">
              <w:rPr>
                <w:sz w:val="18"/>
                <w:szCs w:val="18"/>
                <w:lang w:val="en-US"/>
              </w:rPr>
              <w:t>i</w:t>
            </w:r>
            <w:r w:rsidRPr="003F6DB5">
              <w:rPr>
                <w:sz w:val="18"/>
                <w:szCs w:val="18"/>
                <w:vertAlign w:val="subscript"/>
              </w:rPr>
              <w:t>-той</w:t>
            </w:r>
            <w:r w:rsidRPr="003F6DB5">
              <w:rPr>
                <w:sz w:val="18"/>
                <w:szCs w:val="18"/>
              </w:rPr>
              <w:t xml:space="preserve"> управляющей организации жилищно-коммунального хозяйства; </w:t>
            </w:r>
            <w:r w:rsidRPr="003F6DB5">
              <w:rPr>
                <w:sz w:val="18"/>
                <w:szCs w:val="18"/>
                <w:lang w:val="en-US"/>
              </w:rPr>
              <w:t>i</w:t>
            </w:r>
            <w:r w:rsidRPr="003F6DB5">
              <w:rPr>
                <w:sz w:val="18"/>
                <w:szCs w:val="18"/>
              </w:rPr>
              <w:t xml:space="preserve"> - управляющие организации жилищно-коммунального хозяйства.</w:t>
            </w:r>
          </w:p>
          <w:p w14:paraId="6FDE7098" w14:textId="77777777" w:rsidR="001C3A6F" w:rsidRPr="003F6DB5" w:rsidRDefault="001C3A6F" w:rsidP="001C3A6F">
            <w:pPr>
              <w:rPr>
                <w:sz w:val="18"/>
                <w:szCs w:val="18"/>
              </w:rPr>
            </w:pPr>
            <w:r w:rsidRPr="003F6DB5">
              <w:rPr>
                <w:sz w:val="18"/>
                <w:szCs w:val="18"/>
              </w:rPr>
              <w:t>V</w:t>
            </w:r>
            <w:r w:rsidRPr="003F6DB5">
              <w:rPr>
                <w:sz w:val="18"/>
                <w:szCs w:val="18"/>
                <w:vertAlign w:val="subscript"/>
              </w:rPr>
              <w:t>гвс_загс</w:t>
            </w:r>
            <w:r w:rsidRPr="003F6DB5">
              <w:rPr>
                <w:sz w:val="18"/>
                <w:szCs w:val="18"/>
              </w:rPr>
              <w:t xml:space="preserve"> = ОП</w:t>
            </w:r>
            <w:r w:rsidRPr="003F6DB5">
              <w:rPr>
                <w:sz w:val="18"/>
                <w:szCs w:val="18"/>
                <w:vertAlign w:val="subscript"/>
              </w:rPr>
              <w:t>ср_гвс</w:t>
            </w:r>
            <w:r w:rsidRPr="003F6DB5">
              <w:rPr>
                <w:sz w:val="18"/>
                <w:szCs w:val="18"/>
              </w:rPr>
              <w:t xml:space="preserve"> х Ц</w:t>
            </w:r>
            <w:r w:rsidRPr="003F6DB5">
              <w:rPr>
                <w:sz w:val="18"/>
                <w:szCs w:val="18"/>
                <w:vertAlign w:val="subscript"/>
              </w:rPr>
              <w:t>ср_гвс</w:t>
            </w:r>
            <w:r w:rsidRPr="003F6DB5">
              <w:rPr>
                <w:sz w:val="18"/>
                <w:szCs w:val="18"/>
              </w:rPr>
              <w:t xml:space="preserve"> х 12 мес. х К, где:</w:t>
            </w:r>
          </w:p>
          <w:p w14:paraId="43927313" w14:textId="77777777" w:rsidR="001C3A6F" w:rsidRPr="003F6DB5" w:rsidRDefault="001C3A6F" w:rsidP="001C3A6F">
            <w:pPr>
              <w:rPr>
                <w:sz w:val="18"/>
                <w:szCs w:val="18"/>
              </w:rPr>
            </w:pPr>
            <w:r w:rsidRPr="003F6DB5">
              <w:rPr>
                <w:sz w:val="18"/>
                <w:szCs w:val="18"/>
              </w:rPr>
              <w:t>V</w:t>
            </w:r>
            <w:r w:rsidRPr="003F6DB5">
              <w:rPr>
                <w:sz w:val="18"/>
                <w:szCs w:val="18"/>
                <w:vertAlign w:val="subscript"/>
              </w:rPr>
              <w:t>гвс_загс</w:t>
            </w:r>
            <w:r w:rsidRPr="003F6DB5">
              <w:rPr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6455837B" w14:textId="77777777" w:rsidR="001C3A6F" w:rsidRPr="003F6DB5" w:rsidRDefault="001C3A6F" w:rsidP="001C3A6F">
            <w:pPr>
              <w:rPr>
                <w:sz w:val="18"/>
                <w:szCs w:val="18"/>
              </w:rPr>
            </w:pPr>
            <w:r w:rsidRPr="003F6DB5">
              <w:rPr>
                <w:sz w:val="18"/>
                <w:szCs w:val="18"/>
              </w:rPr>
              <w:t>ОП</w:t>
            </w:r>
            <w:r w:rsidRPr="003F6DB5">
              <w:rPr>
                <w:sz w:val="18"/>
                <w:szCs w:val="18"/>
                <w:vertAlign w:val="subscript"/>
              </w:rPr>
              <w:t>ср_гвс</w:t>
            </w:r>
            <w:r w:rsidRPr="003F6DB5">
              <w:rPr>
                <w:sz w:val="18"/>
                <w:szCs w:val="18"/>
              </w:rPr>
              <w:t xml:space="preserve"> – средний объем потребляемого на</w:t>
            </w:r>
          </w:p>
          <w:p w14:paraId="3FA1EEE2" w14:textId="77777777" w:rsidR="001C3A6F" w:rsidRPr="003F6DB5" w:rsidRDefault="001C3A6F" w:rsidP="001C3A6F">
            <w:pPr>
              <w:rPr>
                <w:sz w:val="18"/>
                <w:szCs w:val="18"/>
              </w:rPr>
            </w:pPr>
            <w:r w:rsidRPr="003F6DB5">
              <w:rPr>
                <w:sz w:val="18"/>
                <w:szCs w:val="18"/>
              </w:rPr>
              <w:t>общедомовые нужды горячего водоснабжения; Ц</w:t>
            </w:r>
            <w:r w:rsidRPr="003F6DB5">
              <w:rPr>
                <w:sz w:val="18"/>
                <w:szCs w:val="18"/>
                <w:vertAlign w:val="subscript"/>
              </w:rPr>
              <w:t>ср_гвс</w:t>
            </w:r>
            <w:r w:rsidRPr="003F6DB5">
              <w:rPr>
                <w:sz w:val="18"/>
                <w:szCs w:val="18"/>
              </w:rPr>
              <w:t xml:space="preserve"> – средний</w:t>
            </w:r>
          </w:p>
          <w:p w14:paraId="42562ED7" w14:textId="77777777" w:rsidR="001C3A6F" w:rsidRPr="003F6DB5" w:rsidRDefault="001C3A6F" w:rsidP="001C3A6F">
            <w:pPr>
              <w:rPr>
                <w:sz w:val="18"/>
                <w:szCs w:val="18"/>
              </w:rPr>
            </w:pPr>
            <w:r w:rsidRPr="003F6DB5">
              <w:rPr>
                <w:sz w:val="18"/>
                <w:szCs w:val="18"/>
              </w:rPr>
              <w:t>тариф на 1 м</w:t>
            </w:r>
            <w:r w:rsidRPr="003F6DB5">
              <w:rPr>
                <w:sz w:val="18"/>
                <w:szCs w:val="18"/>
                <w:vertAlign w:val="superscript"/>
              </w:rPr>
              <w:t>3</w:t>
            </w:r>
            <w:r w:rsidRPr="003F6DB5">
              <w:rPr>
                <w:sz w:val="18"/>
                <w:szCs w:val="18"/>
              </w:rPr>
              <w:t xml:space="preserve"> горячего водоснабжения  в месяц;</w:t>
            </w:r>
          </w:p>
          <w:p w14:paraId="7F4FC6AB" w14:textId="77777777" w:rsidR="001C3A6F" w:rsidRPr="003F6DB5" w:rsidRDefault="001C3A6F" w:rsidP="001C3A6F">
            <w:pPr>
              <w:rPr>
                <w:sz w:val="18"/>
                <w:szCs w:val="18"/>
              </w:rPr>
            </w:pPr>
            <w:r w:rsidRPr="003F6DB5">
              <w:rPr>
                <w:sz w:val="18"/>
                <w:szCs w:val="18"/>
              </w:rPr>
              <w:lastRenderedPageBreak/>
              <w:t>К – количество лет реализации мероприятия.</w:t>
            </w:r>
          </w:p>
          <w:p w14:paraId="328582C9" w14:textId="77777777" w:rsidR="001C3A6F" w:rsidRPr="003F6DB5" w:rsidRDefault="001C3A6F" w:rsidP="001C3A6F">
            <w:pPr>
              <w:rPr>
                <w:sz w:val="18"/>
                <w:szCs w:val="18"/>
              </w:rPr>
            </w:pPr>
            <w:r w:rsidRPr="003F6DB5">
              <w:rPr>
                <w:sz w:val="18"/>
                <w:szCs w:val="18"/>
              </w:rPr>
              <w:t>V</w:t>
            </w:r>
            <w:r w:rsidRPr="003F6DB5">
              <w:rPr>
                <w:sz w:val="18"/>
                <w:szCs w:val="18"/>
                <w:vertAlign w:val="subscript"/>
              </w:rPr>
              <w:t>кан_загс</w:t>
            </w:r>
            <w:r w:rsidRPr="003F6DB5">
              <w:rPr>
                <w:sz w:val="18"/>
                <w:szCs w:val="18"/>
              </w:rPr>
              <w:t xml:space="preserve"> = ОП</w:t>
            </w:r>
            <w:r w:rsidRPr="003F6DB5">
              <w:rPr>
                <w:sz w:val="18"/>
                <w:szCs w:val="18"/>
                <w:vertAlign w:val="subscript"/>
              </w:rPr>
              <w:t>ср_кан</w:t>
            </w:r>
            <w:r w:rsidRPr="003F6DB5">
              <w:rPr>
                <w:sz w:val="18"/>
                <w:szCs w:val="18"/>
              </w:rPr>
              <w:t xml:space="preserve"> х Ц</w:t>
            </w:r>
            <w:r w:rsidRPr="003F6DB5">
              <w:rPr>
                <w:sz w:val="18"/>
                <w:szCs w:val="18"/>
                <w:vertAlign w:val="subscript"/>
              </w:rPr>
              <w:t>ср_кан</w:t>
            </w:r>
            <w:r w:rsidRPr="003F6DB5">
              <w:rPr>
                <w:sz w:val="18"/>
                <w:szCs w:val="18"/>
              </w:rPr>
              <w:t xml:space="preserve"> х 12 мес. х К, где:</w:t>
            </w:r>
          </w:p>
          <w:p w14:paraId="46F72BD1" w14:textId="77777777" w:rsidR="001C3A6F" w:rsidRPr="003F6DB5" w:rsidRDefault="001C3A6F" w:rsidP="001C3A6F">
            <w:pPr>
              <w:rPr>
                <w:sz w:val="18"/>
                <w:szCs w:val="18"/>
              </w:rPr>
            </w:pPr>
            <w:r w:rsidRPr="003F6DB5">
              <w:rPr>
                <w:sz w:val="18"/>
                <w:szCs w:val="18"/>
              </w:rPr>
              <w:t>V</w:t>
            </w:r>
            <w:r w:rsidRPr="003F6DB5">
              <w:rPr>
                <w:sz w:val="18"/>
                <w:szCs w:val="18"/>
                <w:vertAlign w:val="subscript"/>
              </w:rPr>
              <w:t>кан_загс</w:t>
            </w:r>
            <w:r w:rsidRPr="003F6DB5">
              <w:rPr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1358BFC1" w14:textId="77777777" w:rsidR="001C3A6F" w:rsidRPr="003F6DB5" w:rsidRDefault="001C3A6F" w:rsidP="001C3A6F">
            <w:pPr>
              <w:rPr>
                <w:sz w:val="18"/>
                <w:szCs w:val="18"/>
              </w:rPr>
            </w:pPr>
            <w:r w:rsidRPr="003F6DB5">
              <w:rPr>
                <w:sz w:val="18"/>
                <w:szCs w:val="18"/>
              </w:rPr>
              <w:t>ОП</w:t>
            </w:r>
            <w:r w:rsidRPr="003F6DB5">
              <w:rPr>
                <w:sz w:val="18"/>
                <w:szCs w:val="18"/>
                <w:vertAlign w:val="subscript"/>
              </w:rPr>
              <w:t>ср_кан</w:t>
            </w:r>
            <w:r w:rsidRPr="003F6DB5">
              <w:rPr>
                <w:sz w:val="18"/>
                <w:szCs w:val="18"/>
              </w:rPr>
              <w:t xml:space="preserve"> – средний объем потребляемого на общедомовые нужды канализования; Ц</w:t>
            </w:r>
            <w:r w:rsidRPr="003F6DB5">
              <w:rPr>
                <w:sz w:val="18"/>
                <w:szCs w:val="18"/>
                <w:vertAlign w:val="subscript"/>
              </w:rPr>
              <w:t>ср_кан</w:t>
            </w:r>
            <w:r w:rsidRPr="003F6DB5">
              <w:rPr>
                <w:sz w:val="18"/>
                <w:szCs w:val="18"/>
              </w:rPr>
              <w:t xml:space="preserve"> – средний тариф на 1 м</w:t>
            </w:r>
            <w:r w:rsidRPr="003F6DB5">
              <w:rPr>
                <w:sz w:val="18"/>
                <w:szCs w:val="18"/>
                <w:vertAlign w:val="superscript"/>
              </w:rPr>
              <w:t>3</w:t>
            </w:r>
            <w:r w:rsidRPr="003F6DB5">
              <w:rPr>
                <w:sz w:val="18"/>
                <w:szCs w:val="18"/>
              </w:rPr>
              <w:t>канализования  в месяц;</w:t>
            </w:r>
          </w:p>
          <w:p w14:paraId="4EC105E3" w14:textId="77777777" w:rsidR="001C3A6F" w:rsidRPr="003F6DB5" w:rsidRDefault="001C3A6F" w:rsidP="001C3A6F">
            <w:pPr>
              <w:rPr>
                <w:sz w:val="18"/>
                <w:szCs w:val="18"/>
              </w:rPr>
            </w:pPr>
            <w:r w:rsidRPr="003F6DB5">
              <w:rPr>
                <w:sz w:val="18"/>
                <w:szCs w:val="18"/>
              </w:rPr>
              <w:t>К – количество лет реализации мероприятия.</w:t>
            </w:r>
          </w:p>
          <w:p w14:paraId="5E0BA6D6" w14:textId="77777777" w:rsidR="001C3A6F" w:rsidRPr="003F6DB5" w:rsidRDefault="001C3A6F" w:rsidP="001C3A6F">
            <w:pPr>
              <w:rPr>
                <w:sz w:val="18"/>
                <w:szCs w:val="18"/>
              </w:rPr>
            </w:pPr>
            <w:r w:rsidRPr="003F6DB5">
              <w:rPr>
                <w:sz w:val="18"/>
                <w:szCs w:val="18"/>
              </w:rPr>
              <w:t>V</w:t>
            </w:r>
            <w:r w:rsidRPr="003F6DB5">
              <w:rPr>
                <w:sz w:val="18"/>
                <w:szCs w:val="18"/>
                <w:vertAlign w:val="subscript"/>
              </w:rPr>
              <w:t>хвс загс</w:t>
            </w:r>
            <w:r w:rsidRPr="003F6DB5">
              <w:rPr>
                <w:sz w:val="18"/>
                <w:szCs w:val="18"/>
              </w:rPr>
              <w:t xml:space="preserve"> = ОП</w:t>
            </w:r>
            <w:r w:rsidRPr="003F6DB5">
              <w:rPr>
                <w:sz w:val="18"/>
                <w:szCs w:val="18"/>
                <w:vertAlign w:val="subscript"/>
              </w:rPr>
              <w:t>ср_хвс</w:t>
            </w:r>
            <w:r w:rsidRPr="003F6DB5">
              <w:rPr>
                <w:sz w:val="18"/>
                <w:szCs w:val="18"/>
              </w:rPr>
              <w:t xml:space="preserve"> х Ц</w:t>
            </w:r>
            <w:r w:rsidRPr="003F6DB5">
              <w:rPr>
                <w:sz w:val="18"/>
                <w:szCs w:val="18"/>
                <w:vertAlign w:val="subscript"/>
              </w:rPr>
              <w:t>ср_хвс</w:t>
            </w:r>
            <w:r w:rsidRPr="003F6DB5">
              <w:rPr>
                <w:sz w:val="18"/>
                <w:szCs w:val="18"/>
              </w:rPr>
              <w:t xml:space="preserve"> х 12 мес. х К, где:</w:t>
            </w:r>
          </w:p>
          <w:p w14:paraId="000C43A0" w14:textId="77777777" w:rsidR="001C3A6F" w:rsidRPr="003F6DB5" w:rsidRDefault="001C3A6F" w:rsidP="001C3A6F">
            <w:pPr>
              <w:rPr>
                <w:sz w:val="18"/>
                <w:szCs w:val="18"/>
              </w:rPr>
            </w:pPr>
            <w:r w:rsidRPr="003F6DB5">
              <w:rPr>
                <w:sz w:val="18"/>
                <w:szCs w:val="18"/>
              </w:rPr>
              <w:t>V</w:t>
            </w:r>
            <w:r w:rsidRPr="003F6DB5">
              <w:rPr>
                <w:sz w:val="18"/>
                <w:szCs w:val="18"/>
                <w:vertAlign w:val="subscript"/>
              </w:rPr>
              <w:t xml:space="preserve">хвс загс </w:t>
            </w:r>
            <w:r w:rsidRPr="003F6DB5">
              <w:rPr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718B0978" w14:textId="77777777" w:rsidR="001C3A6F" w:rsidRPr="003F6DB5" w:rsidRDefault="001C3A6F" w:rsidP="001C3A6F">
            <w:pPr>
              <w:rPr>
                <w:sz w:val="18"/>
                <w:szCs w:val="18"/>
              </w:rPr>
            </w:pPr>
            <w:r w:rsidRPr="003F6DB5">
              <w:rPr>
                <w:sz w:val="18"/>
                <w:szCs w:val="18"/>
              </w:rPr>
              <w:t>ОП</w:t>
            </w:r>
            <w:r w:rsidRPr="003F6DB5">
              <w:rPr>
                <w:sz w:val="18"/>
                <w:szCs w:val="18"/>
                <w:vertAlign w:val="subscript"/>
              </w:rPr>
              <w:t>ср_хвс</w:t>
            </w:r>
            <w:r w:rsidRPr="003F6DB5">
              <w:rPr>
                <w:sz w:val="18"/>
                <w:szCs w:val="18"/>
              </w:rPr>
              <w:t xml:space="preserve"> – средний объем потребляемого на общедомовые нужды холодного водоснабжения ; Ц</w:t>
            </w:r>
            <w:r w:rsidRPr="003F6DB5">
              <w:rPr>
                <w:sz w:val="18"/>
                <w:szCs w:val="18"/>
                <w:vertAlign w:val="subscript"/>
              </w:rPr>
              <w:t>ср_хвс</w:t>
            </w:r>
            <w:r w:rsidRPr="003F6DB5">
              <w:rPr>
                <w:sz w:val="18"/>
                <w:szCs w:val="18"/>
              </w:rPr>
              <w:t xml:space="preserve"> – средний</w:t>
            </w:r>
          </w:p>
          <w:p w14:paraId="7DF73135" w14:textId="77777777" w:rsidR="001C3A6F" w:rsidRPr="003F6DB5" w:rsidRDefault="001C3A6F" w:rsidP="001C3A6F">
            <w:pPr>
              <w:rPr>
                <w:sz w:val="18"/>
                <w:szCs w:val="18"/>
              </w:rPr>
            </w:pPr>
            <w:r w:rsidRPr="003F6DB5">
              <w:rPr>
                <w:sz w:val="18"/>
                <w:szCs w:val="18"/>
              </w:rPr>
              <w:t>тариф на 1 м</w:t>
            </w:r>
            <w:r w:rsidRPr="003F6DB5">
              <w:rPr>
                <w:sz w:val="18"/>
                <w:szCs w:val="18"/>
                <w:vertAlign w:val="superscript"/>
              </w:rPr>
              <w:t>3</w:t>
            </w:r>
            <w:r w:rsidRPr="003F6DB5">
              <w:rPr>
                <w:sz w:val="18"/>
                <w:szCs w:val="18"/>
              </w:rPr>
              <w:t>хол.водоснабж. в месяц;</w:t>
            </w:r>
          </w:p>
          <w:p w14:paraId="0F27CC65" w14:textId="77777777" w:rsidR="001C3A6F" w:rsidRPr="003F6DB5" w:rsidRDefault="001C3A6F" w:rsidP="001C3A6F">
            <w:pPr>
              <w:rPr>
                <w:sz w:val="18"/>
                <w:szCs w:val="18"/>
              </w:rPr>
            </w:pPr>
            <w:r w:rsidRPr="003F6DB5">
              <w:rPr>
                <w:sz w:val="18"/>
                <w:szCs w:val="18"/>
              </w:rPr>
              <w:t>К – количество лет реализации мероприятия.</w:t>
            </w:r>
          </w:p>
          <w:p w14:paraId="04D90833" w14:textId="77777777" w:rsidR="001C3A6F" w:rsidRPr="003F6DB5" w:rsidRDefault="001C3A6F" w:rsidP="001C3A6F">
            <w:pPr>
              <w:rPr>
                <w:sz w:val="18"/>
                <w:szCs w:val="18"/>
              </w:rPr>
            </w:pPr>
            <w:r w:rsidRPr="003F6DB5">
              <w:rPr>
                <w:sz w:val="18"/>
                <w:szCs w:val="18"/>
              </w:rPr>
              <w:t>V</w:t>
            </w:r>
            <w:r w:rsidRPr="003F6DB5">
              <w:rPr>
                <w:sz w:val="18"/>
                <w:szCs w:val="18"/>
                <w:vertAlign w:val="subscript"/>
              </w:rPr>
              <w:t>эл загс</w:t>
            </w:r>
            <w:r w:rsidRPr="003F6DB5">
              <w:rPr>
                <w:sz w:val="18"/>
                <w:szCs w:val="18"/>
              </w:rPr>
              <w:t xml:space="preserve"> = ОП</w:t>
            </w:r>
            <w:r w:rsidRPr="003F6DB5">
              <w:rPr>
                <w:sz w:val="18"/>
                <w:szCs w:val="18"/>
                <w:vertAlign w:val="subscript"/>
              </w:rPr>
              <w:t>ср_эл</w:t>
            </w:r>
            <w:r w:rsidRPr="003F6DB5">
              <w:rPr>
                <w:sz w:val="18"/>
                <w:szCs w:val="18"/>
              </w:rPr>
              <w:t xml:space="preserve"> х Ц</w:t>
            </w:r>
            <w:r w:rsidRPr="003F6DB5">
              <w:rPr>
                <w:sz w:val="18"/>
                <w:szCs w:val="18"/>
                <w:vertAlign w:val="subscript"/>
              </w:rPr>
              <w:t>ср_эл</w:t>
            </w:r>
            <w:r w:rsidRPr="003F6DB5">
              <w:rPr>
                <w:sz w:val="18"/>
                <w:szCs w:val="18"/>
              </w:rPr>
              <w:t xml:space="preserve"> х 12 мес. х К, где:</w:t>
            </w:r>
          </w:p>
          <w:p w14:paraId="151C4746" w14:textId="77777777" w:rsidR="001C3A6F" w:rsidRPr="003F6DB5" w:rsidRDefault="001C3A6F" w:rsidP="001C3A6F">
            <w:pPr>
              <w:rPr>
                <w:sz w:val="18"/>
                <w:szCs w:val="18"/>
              </w:rPr>
            </w:pPr>
            <w:r w:rsidRPr="003F6DB5">
              <w:rPr>
                <w:sz w:val="18"/>
                <w:szCs w:val="18"/>
              </w:rPr>
              <w:t>V</w:t>
            </w:r>
            <w:r w:rsidRPr="003F6DB5">
              <w:rPr>
                <w:sz w:val="18"/>
                <w:szCs w:val="18"/>
                <w:vertAlign w:val="subscript"/>
              </w:rPr>
              <w:t>эл загс</w:t>
            </w:r>
            <w:r w:rsidRPr="003F6DB5">
              <w:rPr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78E70B7D" w14:textId="77777777" w:rsidR="001C3A6F" w:rsidRPr="003F6DB5" w:rsidRDefault="001C3A6F" w:rsidP="001C3A6F">
            <w:pPr>
              <w:rPr>
                <w:sz w:val="18"/>
                <w:szCs w:val="18"/>
              </w:rPr>
            </w:pPr>
            <w:r w:rsidRPr="003F6DB5">
              <w:rPr>
                <w:sz w:val="18"/>
                <w:szCs w:val="18"/>
              </w:rPr>
              <w:t>ОП</w:t>
            </w:r>
            <w:r w:rsidRPr="003F6DB5">
              <w:rPr>
                <w:sz w:val="18"/>
                <w:szCs w:val="18"/>
                <w:vertAlign w:val="subscript"/>
              </w:rPr>
              <w:t>ср эл</w:t>
            </w:r>
            <w:r w:rsidRPr="003F6DB5">
              <w:rPr>
                <w:sz w:val="18"/>
                <w:szCs w:val="18"/>
              </w:rPr>
              <w:t xml:space="preserve"> – средний объем потребляемого на общедомовые нужды электроэнергии Ц</w:t>
            </w:r>
            <w:r w:rsidRPr="003F6DB5">
              <w:rPr>
                <w:sz w:val="18"/>
                <w:szCs w:val="18"/>
                <w:vertAlign w:val="subscript"/>
              </w:rPr>
              <w:t>ср_эл</w:t>
            </w:r>
            <w:r w:rsidRPr="003F6DB5">
              <w:rPr>
                <w:sz w:val="18"/>
                <w:szCs w:val="18"/>
              </w:rPr>
              <w:t xml:space="preserve"> – средний тариф на 1 м</w:t>
            </w:r>
            <w:r w:rsidRPr="003F6DB5">
              <w:rPr>
                <w:sz w:val="18"/>
                <w:szCs w:val="18"/>
                <w:vertAlign w:val="superscript"/>
              </w:rPr>
              <w:t>3</w:t>
            </w:r>
            <w:r w:rsidRPr="003F6DB5">
              <w:rPr>
                <w:sz w:val="18"/>
                <w:szCs w:val="18"/>
              </w:rPr>
              <w:t xml:space="preserve"> электроэнергии  в месяц;</w:t>
            </w:r>
          </w:p>
          <w:p w14:paraId="4283BE12" w14:textId="52B0AA0D" w:rsidR="001C3A6F" w:rsidRPr="003F6DB5" w:rsidRDefault="001C3A6F" w:rsidP="001C3A6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18"/>
                <w:szCs w:val="18"/>
              </w:rPr>
              <w:t>К – количество лет реализации мероприятия.</w:t>
            </w:r>
          </w:p>
        </w:tc>
        <w:tc>
          <w:tcPr>
            <w:tcW w:w="1166" w:type="dxa"/>
          </w:tcPr>
          <w:p w14:paraId="531F8D82" w14:textId="0122F9B8" w:rsidR="001C3A6F" w:rsidRPr="003F6DB5" w:rsidRDefault="00827C2A" w:rsidP="001C3A6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lastRenderedPageBreak/>
              <w:t>15415,38</w:t>
            </w:r>
          </w:p>
        </w:tc>
        <w:tc>
          <w:tcPr>
            <w:tcW w:w="1143" w:type="dxa"/>
          </w:tcPr>
          <w:p w14:paraId="7C848D50" w14:textId="2203E065" w:rsidR="001C3A6F" w:rsidRPr="003F6DB5" w:rsidRDefault="001C3A6F" w:rsidP="001C3A6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3496,06</w:t>
            </w:r>
          </w:p>
        </w:tc>
        <w:tc>
          <w:tcPr>
            <w:tcW w:w="1066" w:type="dxa"/>
          </w:tcPr>
          <w:p w14:paraId="042E3525" w14:textId="77777777" w:rsidR="001C3A6F" w:rsidRPr="003F6DB5" w:rsidRDefault="001C3A6F" w:rsidP="001C3A6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5959,66</w:t>
            </w:r>
          </w:p>
        </w:tc>
        <w:tc>
          <w:tcPr>
            <w:tcW w:w="992" w:type="dxa"/>
          </w:tcPr>
          <w:p w14:paraId="7BB98250" w14:textId="77777777" w:rsidR="001C3A6F" w:rsidRPr="003F6DB5" w:rsidRDefault="001C3A6F" w:rsidP="001C3A6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5959,66</w:t>
            </w:r>
          </w:p>
        </w:tc>
        <w:tc>
          <w:tcPr>
            <w:tcW w:w="992" w:type="dxa"/>
          </w:tcPr>
          <w:p w14:paraId="16C927E8" w14:textId="77777777" w:rsidR="001C3A6F" w:rsidRPr="003F6DB5" w:rsidRDefault="001C3A6F" w:rsidP="001C3A6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425" w:type="dxa"/>
          </w:tcPr>
          <w:p w14:paraId="3E0CB809" w14:textId="77777777" w:rsidR="001C3A6F" w:rsidRPr="003F6DB5" w:rsidRDefault="001C3A6F" w:rsidP="001C3A6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3F6DB5" w:rsidRPr="003F6DB5" w14:paraId="6434D743" w14:textId="77777777" w:rsidTr="000973FA">
        <w:trPr>
          <w:trHeight w:val="364"/>
        </w:trPr>
        <w:tc>
          <w:tcPr>
            <w:tcW w:w="3640" w:type="dxa"/>
          </w:tcPr>
          <w:p w14:paraId="70C50A24" w14:textId="347E1FA3" w:rsidR="000973FA" w:rsidRPr="003F6DB5" w:rsidRDefault="001C3A6F" w:rsidP="000973FA">
            <w:pPr>
              <w:autoSpaceDE w:val="0"/>
              <w:autoSpaceDN w:val="0"/>
              <w:adjustRightInd w:val="0"/>
              <w:rPr>
                <w:rFonts w:cs="Times New Roman"/>
                <w:i/>
                <w:sz w:val="20"/>
                <w:szCs w:val="20"/>
              </w:rPr>
            </w:pPr>
            <w:r w:rsidRPr="003F6DB5">
              <w:rPr>
                <w:rFonts w:cs="Times New Roman"/>
                <w:sz w:val="18"/>
                <w:szCs w:val="18"/>
              </w:rPr>
              <w:t>Оплата за содержание жилых и нежилых помещений, находящихся в казне Раменского городского округа  для исполнения обязательств собственника по плате за содержание свободных жилых и нежилых помещений, находящихся в казне  Раменского городского округа, а также общего имущества многоквартирного жилого дома, в котором расположены эти помещения</w:t>
            </w:r>
          </w:p>
        </w:tc>
        <w:tc>
          <w:tcPr>
            <w:tcW w:w="1843" w:type="dxa"/>
          </w:tcPr>
          <w:p w14:paraId="5222F2F9" w14:textId="181BCD96" w:rsidR="000973FA" w:rsidRPr="003F6DB5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006" w:type="dxa"/>
          </w:tcPr>
          <w:p w14:paraId="6BEEABCC" w14:textId="77777777" w:rsidR="001C3A6F" w:rsidRPr="003F6DB5" w:rsidRDefault="001C3A6F" w:rsidP="001C3A6F">
            <w:pPr>
              <w:rPr>
                <w:sz w:val="18"/>
                <w:szCs w:val="18"/>
              </w:rPr>
            </w:pPr>
            <w:r w:rsidRPr="003F6DB5">
              <w:rPr>
                <w:sz w:val="18"/>
                <w:szCs w:val="18"/>
              </w:rPr>
              <w:t>V</w:t>
            </w:r>
            <w:r w:rsidRPr="003F6DB5">
              <w:rPr>
                <w:sz w:val="18"/>
                <w:szCs w:val="18"/>
                <w:vertAlign w:val="subscript"/>
              </w:rPr>
              <w:t>содерж</w:t>
            </w:r>
            <w:r w:rsidRPr="003F6DB5">
              <w:rPr>
                <w:sz w:val="18"/>
                <w:szCs w:val="18"/>
              </w:rPr>
              <w:t xml:space="preserve"> = П х CС</w:t>
            </w:r>
            <w:r w:rsidRPr="003F6DB5">
              <w:rPr>
                <w:sz w:val="18"/>
                <w:szCs w:val="18"/>
                <w:vertAlign w:val="subscript"/>
              </w:rPr>
              <w:t>ср</w:t>
            </w:r>
            <w:r w:rsidRPr="003F6DB5">
              <w:rPr>
                <w:sz w:val="18"/>
                <w:szCs w:val="18"/>
              </w:rPr>
              <w:t xml:space="preserve"> х 12 мес. х К, где:</w:t>
            </w:r>
          </w:p>
          <w:p w14:paraId="3E41AA45" w14:textId="77777777" w:rsidR="001C3A6F" w:rsidRPr="003F6DB5" w:rsidRDefault="001C3A6F" w:rsidP="001C3A6F">
            <w:pPr>
              <w:rPr>
                <w:sz w:val="18"/>
                <w:szCs w:val="18"/>
              </w:rPr>
            </w:pPr>
            <w:r w:rsidRPr="003F6DB5">
              <w:rPr>
                <w:sz w:val="18"/>
                <w:szCs w:val="18"/>
              </w:rPr>
              <w:t>V</w:t>
            </w:r>
            <w:r w:rsidRPr="003F6DB5">
              <w:rPr>
                <w:sz w:val="18"/>
                <w:szCs w:val="18"/>
                <w:vertAlign w:val="subscript"/>
              </w:rPr>
              <w:t>содерж</w:t>
            </w:r>
            <w:r w:rsidRPr="003F6DB5">
              <w:rPr>
                <w:sz w:val="18"/>
                <w:szCs w:val="18"/>
              </w:rPr>
              <w:t xml:space="preserve"> - сумма средств, направляемая на реализацию мероприятия;</w:t>
            </w:r>
          </w:p>
          <w:p w14:paraId="782DE7F6" w14:textId="77777777" w:rsidR="001C3A6F" w:rsidRPr="003F6DB5" w:rsidRDefault="001C3A6F" w:rsidP="001C3A6F">
            <w:pPr>
              <w:rPr>
                <w:sz w:val="18"/>
                <w:szCs w:val="18"/>
              </w:rPr>
            </w:pPr>
            <w:r w:rsidRPr="003F6DB5">
              <w:rPr>
                <w:sz w:val="18"/>
                <w:szCs w:val="18"/>
              </w:rPr>
              <w:t>П – общая площадь помещений;</w:t>
            </w:r>
          </w:p>
          <w:p w14:paraId="1428D2D6" w14:textId="77777777" w:rsidR="001C3A6F" w:rsidRPr="003F6DB5" w:rsidRDefault="001C3A6F" w:rsidP="001C3A6F">
            <w:pPr>
              <w:rPr>
                <w:sz w:val="18"/>
                <w:szCs w:val="18"/>
              </w:rPr>
            </w:pPr>
            <w:r w:rsidRPr="003F6DB5">
              <w:rPr>
                <w:sz w:val="18"/>
                <w:szCs w:val="18"/>
              </w:rPr>
              <w:t>CС</w:t>
            </w:r>
            <w:r w:rsidRPr="003F6DB5">
              <w:rPr>
                <w:sz w:val="18"/>
                <w:szCs w:val="18"/>
                <w:vertAlign w:val="subscript"/>
              </w:rPr>
              <w:t>ср</w:t>
            </w:r>
            <w:r w:rsidRPr="003F6DB5">
              <w:rPr>
                <w:sz w:val="18"/>
                <w:szCs w:val="18"/>
              </w:rPr>
              <w:t xml:space="preserve"> – средняя стоимость содержания 1 кв.м помещения в месяц;</w:t>
            </w:r>
          </w:p>
          <w:p w14:paraId="7D2D28FD" w14:textId="77777777" w:rsidR="001C3A6F" w:rsidRPr="003F6DB5" w:rsidRDefault="001C3A6F" w:rsidP="001C3A6F">
            <w:pPr>
              <w:rPr>
                <w:sz w:val="18"/>
                <w:szCs w:val="18"/>
              </w:rPr>
            </w:pPr>
            <w:r w:rsidRPr="003F6DB5">
              <w:rPr>
                <w:sz w:val="18"/>
                <w:szCs w:val="18"/>
              </w:rPr>
              <w:t>К – количество лет реализации мероприятия.</w:t>
            </w:r>
          </w:p>
          <w:p w14:paraId="0499D46C" w14:textId="77777777" w:rsidR="000973FA" w:rsidRPr="003F6DB5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66" w:type="dxa"/>
          </w:tcPr>
          <w:p w14:paraId="1C76F027" w14:textId="21AEB727" w:rsidR="000973FA" w:rsidRPr="003F6DB5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766</w:t>
            </w:r>
            <w:r w:rsidR="000E5C81" w:rsidRPr="003F6DB5">
              <w:rPr>
                <w:rFonts w:cs="Times New Roman"/>
                <w:sz w:val="20"/>
                <w:szCs w:val="20"/>
              </w:rPr>
              <w:t>9,74</w:t>
            </w:r>
          </w:p>
        </w:tc>
        <w:tc>
          <w:tcPr>
            <w:tcW w:w="1143" w:type="dxa"/>
          </w:tcPr>
          <w:p w14:paraId="19E7D57F" w14:textId="680DDB04" w:rsidR="000973FA" w:rsidRPr="003F6DB5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25</w:t>
            </w:r>
            <w:r w:rsidR="000E5C81" w:rsidRPr="003F6DB5">
              <w:rPr>
                <w:rFonts w:cs="Times New Roman"/>
                <w:sz w:val="20"/>
                <w:szCs w:val="20"/>
              </w:rPr>
              <w:t>61,51</w:t>
            </w:r>
          </w:p>
        </w:tc>
        <w:tc>
          <w:tcPr>
            <w:tcW w:w="1066" w:type="dxa"/>
          </w:tcPr>
          <w:p w14:paraId="6DF62DFE" w14:textId="77777777" w:rsidR="000973FA" w:rsidRPr="003F6DB5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2554,14</w:t>
            </w:r>
          </w:p>
        </w:tc>
        <w:tc>
          <w:tcPr>
            <w:tcW w:w="992" w:type="dxa"/>
          </w:tcPr>
          <w:p w14:paraId="184F66B5" w14:textId="77777777" w:rsidR="000973FA" w:rsidRPr="003F6DB5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2554,14</w:t>
            </w:r>
          </w:p>
        </w:tc>
        <w:tc>
          <w:tcPr>
            <w:tcW w:w="992" w:type="dxa"/>
          </w:tcPr>
          <w:p w14:paraId="3923E3EE" w14:textId="77777777" w:rsidR="000973FA" w:rsidRPr="003F6DB5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425" w:type="dxa"/>
          </w:tcPr>
          <w:p w14:paraId="30EBE173" w14:textId="77777777" w:rsidR="000973FA" w:rsidRPr="003F6DB5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3F6DB5" w:rsidRPr="003F6DB5" w14:paraId="0EA2B656" w14:textId="77777777" w:rsidTr="000973FA">
        <w:trPr>
          <w:trHeight w:val="364"/>
        </w:trPr>
        <w:tc>
          <w:tcPr>
            <w:tcW w:w="3640" w:type="dxa"/>
          </w:tcPr>
          <w:p w14:paraId="5A33010D" w14:textId="77777777" w:rsidR="000973FA" w:rsidRPr="003F6DB5" w:rsidRDefault="000973FA" w:rsidP="000973FA">
            <w:pPr>
              <w:autoSpaceDE w:val="0"/>
              <w:autoSpaceDN w:val="0"/>
              <w:adjustRightInd w:val="0"/>
              <w:rPr>
                <w:rFonts w:cs="Times New Roman"/>
                <w:i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Закупки товаров, работ, услуг в целях ремонта муниципального имущества</w:t>
            </w:r>
          </w:p>
        </w:tc>
        <w:tc>
          <w:tcPr>
            <w:tcW w:w="1843" w:type="dxa"/>
          </w:tcPr>
          <w:p w14:paraId="71BC3626" w14:textId="19BFA825" w:rsidR="000973FA" w:rsidRPr="003F6DB5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 xml:space="preserve">Средства бюджета Раменского </w:t>
            </w:r>
            <w:r w:rsidRPr="003F6DB5">
              <w:rPr>
                <w:rFonts w:cs="Times New Roman"/>
                <w:sz w:val="20"/>
                <w:szCs w:val="20"/>
              </w:rPr>
              <w:lastRenderedPageBreak/>
              <w:t>городского округа</w:t>
            </w:r>
          </w:p>
        </w:tc>
        <w:tc>
          <w:tcPr>
            <w:tcW w:w="3006" w:type="dxa"/>
          </w:tcPr>
          <w:p w14:paraId="5C763542" w14:textId="77777777" w:rsidR="000973FA" w:rsidRPr="003F6DB5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lastRenderedPageBreak/>
              <w:t xml:space="preserve">Сметный в соответствии с законодательством </w:t>
            </w:r>
          </w:p>
        </w:tc>
        <w:tc>
          <w:tcPr>
            <w:tcW w:w="1166" w:type="dxa"/>
          </w:tcPr>
          <w:p w14:paraId="3DE5FCB8" w14:textId="634D9C55" w:rsidR="000973FA" w:rsidRPr="003F6DB5" w:rsidRDefault="003F6DB5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12572,20</w:t>
            </w:r>
          </w:p>
        </w:tc>
        <w:tc>
          <w:tcPr>
            <w:tcW w:w="1143" w:type="dxa"/>
          </w:tcPr>
          <w:p w14:paraId="3B1CED38" w14:textId="31349075" w:rsidR="000973FA" w:rsidRPr="003F6DB5" w:rsidRDefault="003F6DB5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12572,20</w:t>
            </w:r>
          </w:p>
        </w:tc>
        <w:tc>
          <w:tcPr>
            <w:tcW w:w="1066" w:type="dxa"/>
          </w:tcPr>
          <w:p w14:paraId="5FC55708" w14:textId="77777777" w:rsidR="000973FA" w:rsidRPr="003F6DB5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30A8B802" w14:textId="77777777" w:rsidR="000973FA" w:rsidRPr="003F6DB5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53A7DFFE" w14:textId="77777777" w:rsidR="000973FA" w:rsidRPr="003F6DB5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425" w:type="dxa"/>
          </w:tcPr>
          <w:p w14:paraId="6A49071C" w14:textId="77777777" w:rsidR="000973FA" w:rsidRPr="003F6DB5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3F6DB5" w:rsidRPr="003F6DB5" w14:paraId="0696B8EA" w14:textId="77777777" w:rsidTr="000973FA">
        <w:trPr>
          <w:trHeight w:val="364"/>
        </w:trPr>
        <w:tc>
          <w:tcPr>
            <w:tcW w:w="3640" w:type="dxa"/>
          </w:tcPr>
          <w:p w14:paraId="1339A9B5" w14:textId="77777777" w:rsidR="000973FA" w:rsidRPr="003F6DB5" w:rsidRDefault="000973FA" w:rsidP="000973FA">
            <w:pPr>
              <w:autoSpaceDE w:val="0"/>
              <w:autoSpaceDN w:val="0"/>
              <w:adjustRightInd w:val="0"/>
              <w:rPr>
                <w:rFonts w:cs="Times New Roman"/>
                <w:i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Закупки товаров, связанные с владением, пользованием и распоряжением имуществом, находящимся в муниципальной собственности городского округа</w:t>
            </w:r>
          </w:p>
        </w:tc>
        <w:tc>
          <w:tcPr>
            <w:tcW w:w="1843" w:type="dxa"/>
          </w:tcPr>
          <w:p w14:paraId="26303B87" w14:textId="34E372E8" w:rsidR="000973FA" w:rsidRPr="003F6DB5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006" w:type="dxa"/>
          </w:tcPr>
          <w:p w14:paraId="23687B6B" w14:textId="77777777" w:rsidR="000973FA" w:rsidRPr="003F6DB5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Метод сопоставимых рыночных цен (анализ рынка)</w:t>
            </w:r>
          </w:p>
        </w:tc>
        <w:tc>
          <w:tcPr>
            <w:tcW w:w="1166" w:type="dxa"/>
          </w:tcPr>
          <w:p w14:paraId="7A537562" w14:textId="10CEC693" w:rsidR="000973FA" w:rsidRPr="003F6DB5" w:rsidRDefault="00DC08E5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827,46</w:t>
            </w:r>
          </w:p>
        </w:tc>
        <w:tc>
          <w:tcPr>
            <w:tcW w:w="1143" w:type="dxa"/>
          </w:tcPr>
          <w:p w14:paraId="6ECB35AC" w14:textId="6B95C3AA" w:rsidR="000973FA" w:rsidRPr="003F6DB5" w:rsidRDefault="00DC08E5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827,46</w:t>
            </w:r>
          </w:p>
        </w:tc>
        <w:tc>
          <w:tcPr>
            <w:tcW w:w="1066" w:type="dxa"/>
          </w:tcPr>
          <w:p w14:paraId="04D6F81B" w14:textId="77777777" w:rsidR="000973FA" w:rsidRPr="003F6DB5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45F8D796" w14:textId="77777777" w:rsidR="000973FA" w:rsidRPr="003F6DB5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76735CAC" w14:textId="77777777" w:rsidR="000973FA" w:rsidRPr="003F6DB5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425" w:type="dxa"/>
          </w:tcPr>
          <w:p w14:paraId="42B721C1" w14:textId="77777777" w:rsidR="000973FA" w:rsidRPr="003F6DB5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3F6DB5" w:rsidRPr="003F6DB5" w14:paraId="53864617" w14:textId="77777777" w:rsidTr="000973FA">
        <w:trPr>
          <w:trHeight w:val="364"/>
        </w:trPr>
        <w:tc>
          <w:tcPr>
            <w:tcW w:w="3640" w:type="dxa"/>
          </w:tcPr>
          <w:p w14:paraId="5F40ADA4" w14:textId="0A3C9AFA" w:rsidR="000973FA" w:rsidRPr="003F6DB5" w:rsidRDefault="000973FA" w:rsidP="000973FA">
            <w:pPr>
              <w:autoSpaceDE w:val="0"/>
              <w:autoSpaceDN w:val="0"/>
              <w:adjustRightInd w:val="0"/>
              <w:rPr>
                <w:rFonts w:cs="Times New Roman"/>
                <w:i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Кадастровые услуги и расходы по привлечению экспертов в рамках проведения муниципального земельного контроля в пределах нормативных затрат</w:t>
            </w:r>
          </w:p>
        </w:tc>
        <w:tc>
          <w:tcPr>
            <w:tcW w:w="1843" w:type="dxa"/>
          </w:tcPr>
          <w:p w14:paraId="4F52551A" w14:textId="09FB3CAF" w:rsidR="000973FA" w:rsidRPr="003F6DB5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006" w:type="dxa"/>
          </w:tcPr>
          <w:p w14:paraId="2497AF32" w14:textId="77777777" w:rsidR="000973FA" w:rsidRPr="003F6DB5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Для определения объема используется метод сопоставимых рыночных цен (анализ рынка).</w:t>
            </w:r>
          </w:p>
        </w:tc>
        <w:tc>
          <w:tcPr>
            <w:tcW w:w="1166" w:type="dxa"/>
          </w:tcPr>
          <w:p w14:paraId="6A28E874" w14:textId="77777777" w:rsidR="000973FA" w:rsidRPr="003F6DB5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4100</w:t>
            </w:r>
          </w:p>
        </w:tc>
        <w:tc>
          <w:tcPr>
            <w:tcW w:w="1143" w:type="dxa"/>
          </w:tcPr>
          <w:p w14:paraId="3E6A9B6F" w14:textId="77777777" w:rsidR="000973FA" w:rsidRPr="003F6DB5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820,00</w:t>
            </w:r>
          </w:p>
        </w:tc>
        <w:tc>
          <w:tcPr>
            <w:tcW w:w="1066" w:type="dxa"/>
          </w:tcPr>
          <w:p w14:paraId="1AD9BD61" w14:textId="77777777" w:rsidR="000973FA" w:rsidRPr="003F6DB5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820,00</w:t>
            </w:r>
          </w:p>
        </w:tc>
        <w:tc>
          <w:tcPr>
            <w:tcW w:w="992" w:type="dxa"/>
          </w:tcPr>
          <w:p w14:paraId="2E42F3BA" w14:textId="77777777" w:rsidR="000973FA" w:rsidRPr="003F6DB5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820,00</w:t>
            </w:r>
          </w:p>
        </w:tc>
        <w:tc>
          <w:tcPr>
            <w:tcW w:w="992" w:type="dxa"/>
          </w:tcPr>
          <w:p w14:paraId="598CF6F8" w14:textId="77777777" w:rsidR="000973FA" w:rsidRPr="003F6DB5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  <w:lang w:val="en-US"/>
              </w:rPr>
              <w:t>820</w:t>
            </w:r>
            <w:r w:rsidRPr="003F6DB5">
              <w:rPr>
                <w:rFonts w:cs="Times New Roman"/>
                <w:sz w:val="20"/>
                <w:szCs w:val="20"/>
              </w:rPr>
              <w:t>,00</w:t>
            </w:r>
          </w:p>
        </w:tc>
        <w:tc>
          <w:tcPr>
            <w:tcW w:w="1425" w:type="dxa"/>
          </w:tcPr>
          <w:p w14:paraId="0FEB5E1D" w14:textId="77777777" w:rsidR="000973FA" w:rsidRPr="003F6DB5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820,00</w:t>
            </w:r>
          </w:p>
        </w:tc>
      </w:tr>
      <w:tr w:rsidR="003F6DB5" w:rsidRPr="003F6DB5" w14:paraId="5485F78E" w14:textId="77777777" w:rsidTr="000973FA">
        <w:trPr>
          <w:trHeight w:val="364"/>
        </w:trPr>
        <w:tc>
          <w:tcPr>
            <w:tcW w:w="3640" w:type="dxa"/>
          </w:tcPr>
          <w:p w14:paraId="613BCC1A" w14:textId="77777777" w:rsidR="000973FA" w:rsidRPr="003F6DB5" w:rsidRDefault="000973FA" w:rsidP="000973FA">
            <w:pPr>
              <w:shd w:val="clear" w:color="auto" w:fill="FFFFFF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Приобретение в муниципальную собственность спортивного комплекса для игры в теннис, расположенного по адресу: Московской области, г. Раменское, ул. Крымская, д.13</w:t>
            </w:r>
          </w:p>
          <w:p w14:paraId="4E11E2ED" w14:textId="77777777" w:rsidR="000973FA" w:rsidRPr="003F6DB5" w:rsidRDefault="000973FA" w:rsidP="000973FA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14:paraId="1F3B8401" w14:textId="532E8D92" w:rsidR="000973FA" w:rsidRPr="003F6DB5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006" w:type="dxa"/>
          </w:tcPr>
          <w:p w14:paraId="4943CF0A" w14:textId="77777777" w:rsidR="000973FA" w:rsidRPr="003F6DB5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Оценка рыночной стоимости имущества</w:t>
            </w:r>
          </w:p>
        </w:tc>
        <w:tc>
          <w:tcPr>
            <w:tcW w:w="1166" w:type="dxa"/>
          </w:tcPr>
          <w:p w14:paraId="496A80B5" w14:textId="77777777" w:rsidR="000973FA" w:rsidRPr="003F6DB5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80000,00</w:t>
            </w:r>
          </w:p>
        </w:tc>
        <w:tc>
          <w:tcPr>
            <w:tcW w:w="1143" w:type="dxa"/>
          </w:tcPr>
          <w:p w14:paraId="15D883F0" w14:textId="77777777" w:rsidR="000973FA" w:rsidRPr="003F6DB5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80000,00</w:t>
            </w:r>
          </w:p>
        </w:tc>
        <w:tc>
          <w:tcPr>
            <w:tcW w:w="1066" w:type="dxa"/>
          </w:tcPr>
          <w:p w14:paraId="2E4A3C0C" w14:textId="77777777" w:rsidR="000973FA" w:rsidRPr="003F6DB5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70EE5220" w14:textId="77777777" w:rsidR="000973FA" w:rsidRPr="003F6DB5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01D1978E" w14:textId="77777777" w:rsidR="000973FA" w:rsidRPr="003F6DB5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425" w:type="dxa"/>
          </w:tcPr>
          <w:p w14:paraId="60AFD4DC" w14:textId="77777777" w:rsidR="000973FA" w:rsidRPr="003F6DB5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3F6DB5" w:rsidRPr="003F6DB5" w14:paraId="08D73035" w14:textId="77777777" w:rsidTr="000973FA">
        <w:trPr>
          <w:trHeight w:val="364"/>
        </w:trPr>
        <w:tc>
          <w:tcPr>
            <w:tcW w:w="3640" w:type="dxa"/>
          </w:tcPr>
          <w:p w14:paraId="45C3E8C1" w14:textId="706CFC7B" w:rsidR="000973FA" w:rsidRPr="003F6DB5" w:rsidRDefault="000973FA" w:rsidP="000973FA">
            <w:pPr>
              <w:shd w:val="clear" w:color="auto" w:fill="FFFFFF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Проведение оценки рыночной стоимости, инвентаризации, строительно-технической экспертизы муниципального имущества</w:t>
            </w:r>
          </w:p>
        </w:tc>
        <w:tc>
          <w:tcPr>
            <w:tcW w:w="1843" w:type="dxa"/>
          </w:tcPr>
          <w:p w14:paraId="07C50557" w14:textId="7D982138" w:rsidR="000973FA" w:rsidRPr="003F6DB5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006" w:type="dxa"/>
          </w:tcPr>
          <w:p w14:paraId="2C6A8A30" w14:textId="3F29C246" w:rsidR="000973FA" w:rsidRPr="003F6DB5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Метод сопоставимых рыночных цен (анализ рынка)</w:t>
            </w:r>
          </w:p>
        </w:tc>
        <w:tc>
          <w:tcPr>
            <w:tcW w:w="1166" w:type="dxa"/>
          </w:tcPr>
          <w:p w14:paraId="6D69D182" w14:textId="18F7C33A" w:rsidR="000973FA" w:rsidRPr="003F6DB5" w:rsidRDefault="008D25BD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663,00</w:t>
            </w:r>
          </w:p>
          <w:p w14:paraId="0E441407" w14:textId="353C8291" w:rsidR="000973FA" w:rsidRPr="003F6DB5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43" w:type="dxa"/>
          </w:tcPr>
          <w:p w14:paraId="64C11A0C" w14:textId="28FA02BA" w:rsidR="000973FA" w:rsidRPr="003F6DB5" w:rsidRDefault="008D25BD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663,</w:t>
            </w:r>
            <w:r w:rsidR="000973FA" w:rsidRPr="003F6DB5">
              <w:rPr>
                <w:rFonts w:cs="Times New Roman"/>
                <w:sz w:val="20"/>
                <w:szCs w:val="20"/>
              </w:rPr>
              <w:t>00</w:t>
            </w:r>
          </w:p>
        </w:tc>
        <w:tc>
          <w:tcPr>
            <w:tcW w:w="1066" w:type="dxa"/>
          </w:tcPr>
          <w:p w14:paraId="5F111F77" w14:textId="4489D7FE" w:rsidR="000973FA" w:rsidRPr="003F6DB5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2EF101A8" w14:textId="772FFED1" w:rsidR="000973FA" w:rsidRPr="003F6DB5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6ED9534F" w14:textId="074F8613" w:rsidR="000973FA" w:rsidRPr="003F6DB5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425" w:type="dxa"/>
          </w:tcPr>
          <w:p w14:paraId="225DF044" w14:textId="10D73AFB" w:rsidR="000973FA" w:rsidRPr="003F6DB5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3F6DB5" w:rsidRPr="003F6DB5" w14:paraId="435BAEAD" w14:textId="77777777" w:rsidTr="000973FA">
        <w:trPr>
          <w:trHeight w:val="364"/>
        </w:trPr>
        <w:tc>
          <w:tcPr>
            <w:tcW w:w="3640" w:type="dxa"/>
          </w:tcPr>
          <w:p w14:paraId="4B8717D2" w14:textId="7B65FF59" w:rsidR="000973FA" w:rsidRPr="003F6DB5" w:rsidRDefault="000973FA" w:rsidP="000973FA">
            <w:pPr>
              <w:shd w:val="clear" w:color="auto" w:fill="FFFFFF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Выполнение кадастровых работ в отношении недвижимого имущества</w:t>
            </w:r>
          </w:p>
        </w:tc>
        <w:tc>
          <w:tcPr>
            <w:tcW w:w="1843" w:type="dxa"/>
          </w:tcPr>
          <w:p w14:paraId="18A9B0A7" w14:textId="2A490CB6" w:rsidR="000973FA" w:rsidRPr="003F6DB5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006" w:type="dxa"/>
          </w:tcPr>
          <w:p w14:paraId="40EAB695" w14:textId="7BCD2BEE" w:rsidR="000973FA" w:rsidRPr="003F6DB5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Метод сопоставимых рыночных цен (анализ рынка)</w:t>
            </w:r>
          </w:p>
        </w:tc>
        <w:tc>
          <w:tcPr>
            <w:tcW w:w="1166" w:type="dxa"/>
          </w:tcPr>
          <w:p w14:paraId="48164D39" w14:textId="114D53FE" w:rsidR="000973FA" w:rsidRPr="003F6DB5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1340,00</w:t>
            </w:r>
          </w:p>
          <w:p w14:paraId="220F160D" w14:textId="77777777" w:rsidR="000973FA" w:rsidRPr="003F6DB5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  <w:p w14:paraId="076B49A6" w14:textId="1A9D5D40" w:rsidR="000973FA" w:rsidRPr="003F6DB5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43" w:type="dxa"/>
          </w:tcPr>
          <w:p w14:paraId="39F51EC6" w14:textId="0C129934" w:rsidR="000973FA" w:rsidRPr="003F6DB5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1340,00</w:t>
            </w:r>
          </w:p>
        </w:tc>
        <w:tc>
          <w:tcPr>
            <w:tcW w:w="1066" w:type="dxa"/>
          </w:tcPr>
          <w:p w14:paraId="0BAA77FC" w14:textId="17CDA19F" w:rsidR="000973FA" w:rsidRPr="003F6DB5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25C9C129" w14:textId="46BE0463" w:rsidR="000973FA" w:rsidRPr="003F6DB5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480407BA" w14:textId="02BB2994" w:rsidR="000973FA" w:rsidRPr="003F6DB5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425" w:type="dxa"/>
          </w:tcPr>
          <w:p w14:paraId="5DA94F7F" w14:textId="408C153D" w:rsidR="000973FA" w:rsidRPr="003F6DB5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3F6DB5" w:rsidRPr="003F6DB5" w14:paraId="1A747350" w14:textId="77777777" w:rsidTr="000973FA">
        <w:trPr>
          <w:trHeight w:val="364"/>
        </w:trPr>
        <w:tc>
          <w:tcPr>
            <w:tcW w:w="3640" w:type="dxa"/>
          </w:tcPr>
          <w:p w14:paraId="1E12CCE0" w14:textId="49C19CC0" w:rsidR="000973FA" w:rsidRPr="003F6DB5" w:rsidRDefault="000973FA" w:rsidP="000973FA">
            <w:pPr>
              <w:shd w:val="clear" w:color="auto" w:fill="FFFFFF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Оплата коммунальных услуг (оплата услуг газоснабжения, поставки газа, электроснабжения) по контрактам 2023 года</w:t>
            </w:r>
          </w:p>
        </w:tc>
        <w:tc>
          <w:tcPr>
            <w:tcW w:w="1843" w:type="dxa"/>
          </w:tcPr>
          <w:p w14:paraId="524A7D3F" w14:textId="0122685D" w:rsidR="000973FA" w:rsidRPr="003F6DB5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006" w:type="dxa"/>
          </w:tcPr>
          <w:p w14:paraId="0EB3CBDB" w14:textId="6BCDE338" w:rsidR="000973FA" w:rsidRPr="003F6DB5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В соответствии с установленными тарифами</w:t>
            </w:r>
          </w:p>
        </w:tc>
        <w:tc>
          <w:tcPr>
            <w:tcW w:w="1166" w:type="dxa"/>
          </w:tcPr>
          <w:p w14:paraId="22A04E9A" w14:textId="319B63B1" w:rsidR="000973FA" w:rsidRPr="003F6DB5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9</w:t>
            </w:r>
            <w:r w:rsidR="00DC08E5" w:rsidRPr="003F6DB5">
              <w:rPr>
                <w:rFonts w:cs="Times New Roman"/>
                <w:sz w:val="20"/>
                <w:szCs w:val="20"/>
              </w:rPr>
              <w:t>45,35</w:t>
            </w:r>
          </w:p>
        </w:tc>
        <w:tc>
          <w:tcPr>
            <w:tcW w:w="1143" w:type="dxa"/>
          </w:tcPr>
          <w:p w14:paraId="7AF42CB4" w14:textId="32627615" w:rsidR="000973FA" w:rsidRPr="003F6DB5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9</w:t>
            </w:r>
            <w:r w:rsidR="00DC08E5" w:rsidRPr="003F6DB5">
              <w:rPr>
                <w:rFonts w:cs="Times New Roman"/>
                <w:sz w:val="20"/>
                <w:szCs w:val="20"/>
              </w:rPr>
              <w:t>45,35</w:t>
            </w:r>
          </w:p>
        </w:tc>
        <w:tc>
          <w:tcPr>
            <w:tcW w:w="1066" w:type="dxa"/>
          </w:tcPr>
          <w:p w14:paraId="0463EF87" w14:textId="5CBC62BF" w:rsidR="000973FA" w:rsidRPr="003F6DB5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08E8C485" w14:textId="42251CE4" w:rsidR="000973FA" w:rsidRPr="003F6DB5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64C7D7D0" w14:textId="24D23910" w:rsidR="000973FA" w:rsidRPr="003F6DB5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425" w:type="dxa"/>
          </w:tcPr>
          <w:p w14:paraId="61AF3AED" w14:textId="2FE3D34F" w:rsidR="000973FA" w:rsidRPr="003F6DB5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3F6DB5" w:rsidRPr="003F6DB5" w14:paraId="414E0EAF" w14:textId="77777777" w:rsidTr="000973FA">
        <w:trPr>
          <w:trHeight w:val="364"/>
        </w:trPr>
        <w:tc>
          <w:tcPr>
            <w:tcW w:w="3640" w:type="dxa"/>
          </w:tcPr>
          <w:p w14:paraId="3276E831" w14:textId="08450361" w:rsidR="000973FA" w:rsidRPr="003F6DB5" w:rsidRDefault="000973FA" w:rsidP="000973F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 xml:space="preserve">Оплата управлением муниципальным имуществом коммунальных услуг по контрактам 2022 года </w:t>
            </w:r>
          </w:p>
        </w:tc>
        <w:tc>
          <w:tcPr>
            <w:tcW w:w="1843" w:type="dxa"/>
          </w:tcPr>
          <w:p w14:paraId="16B65EF8" w14:textId="49DEA53B" w:rsidR="000973FA" w:rsidRPr="003F6DB5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006" w:type="dxa"/>
          </w:tcPr>
          <w:p w14:paraId="6D66084A" w14:textId="77777777" w:rsidR="000973FA" w:rsidRPr="003F6DB5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В соответствии с заключенным контрактом</w:t>
            </w:r>
          </w:p>
        </w:tc>
        <w:tc>
          <w:tcPr>
            <w:tcW w:w="1166" w:type="dxa"/>
          </w:tcPr>
          <w:p w14:paraId="7E58E18F" w14:textId="428125DE" w:rsidR="000973FA" w:rsidRPr="003F6DB5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54,24</w:t>
            </w:r>
          </w:p>
        </w:tc>
        <w:tc>
          <w:tcPr>
            <w:tcW w:w="1143" w:type="dxa"/>
          </w:tcPr>
          <w:p w14:paraId="32D233B2" w14:textId="0CFE8DFC" w:rsidR="000973FA" w:rsidRPr="003F6DB5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54,24</w:t>
            </w:r>
          </w:p>
        </w:tc>
        <w:tc>
          <w:tcPr>
            <w:tcW w:w="1066" w:type="dxa"/>
          </w:tcPr>
          <w:p w14:paraId="4515FA2C" w14:textId="77777777" w:rsidR="000973FA" w:rsidRPr="003F6DB5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772B40E6" w14:textId="77777777" w:rsidR="000973FA" w:rsidRPr="003F6DB5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5165AC5E" w14:textId="77777777" w:rsidR="000973FA" w:rsidRPr="003F6DB5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425" w:type="dxa"/>
          </w:tcPr>
          <w:p w14:paraId="449272E2" w14:textId="77777777" w:rsidR="000973FA" w:rsidRPr="003F6DB5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3F6DB5" w:rsidRPr="003F6DB5" w14:paraId="26CC0996" w14:textId="77777777" w:rsidTr="000973FA">
        <w:trPr>
          <w:trHeight w:val="364"/>
        </w:trPr>
        <w:tc>
          <w:tcPr>
            <w:tcW w:w="3640" w:type="dxa"/>
          </w:tcPr>
          <w:p w14:paraId="333AD3AC" w14:textId="5A729467" w:rsidR="000973FA" w:rsidRPr="003F6DB5" w:rsidRDefault="000973FA" w:rsidP="000973F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Проведение ремонтных работ объектов, находящихся в муниципальной  собст-венности</w:t>
            </w:r>
          </w:p>
        </w:tc>
        <w:tc>
          <w:tcPr>
            <w:tcW w:w="1843" w:type="dxa"/>
          </w:tcPr>
          <w:p w14:paraId="72D73EEE" w14:textId="23932801" w:rsidR="000973FA" w:rsidRPr="003F6DB5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006" w:type="dxa"/>
          </w:tcPr>
          <w:p w14:paraId="46961B4F" w14:textId="6D02316D" w:rsidR="000973FA" w:rsidRPr="003F6DB5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  <w:r w:rsidRPr="003F6DB5">
              <w:rPr>
                <w:sz w:val="20"/>
                <w:szCs w:val="20"/>
              </w:rPr>
              <w:t>Проектно-сметная документация</w:t>
            </w:r>
          </w:p>
        </w:tc>
        <w:tc>
          <w:tcPr>
            <w:tcW w:w="1166" w:type="dxa"/>
          </w:tcPr>
          <w:p w14:paraId="07A28071" w14:textId="3223D0D4" w:rsidR="000973FA" w:rsidRPr="003F6DB5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sz w:val="20"/>
                <w:szCs w:val="20"/>
              </w:rPr>
              <w:t>27387,23</w:t>
            </w:r>
          </w:p>
        </w:tc>
        <w:tc>
          <w:tcPr>
            <w:tcW w:w="1143" w:type="dxa"/>
          </w:tcPr>
          <w:p w14:paraId="00262142" w14:textId="230F2EC8" w:rsidR="000973FA" w:rsidRPr="003F6DB5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sz w:val="20"/>
                <w:szCs w:val="20"/>
              </w:rPr>
              <w:t>27387,23</w:t>
            </w:r>
          </w:p>
        </w:tc>
        <w:tc>
          <w:tcPr>
            <w:tcW w:w="1066" w:type="dxa"/>
          </w:tcPr>
          <w:p w14:paraId="51D688EA" w14:textId="2D02794C" w:rsidR="000973FA" w:rsidRPr="003F6DB5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2E4F4BBB" w14:textId="52F4257C" w:rsidR="000973FA" w:rsidRPr="003F6DB5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33191B2D" w14:textId="7B4EEDD2" w:rsidR="000973FA" w:rsidRPr="003F6DB5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425" w:type="dxa"/>
          </w:tcPr>
          <w:p w14:paraId="653469CF" w14:textId="1E068116" w:rsidR="000973FA" w:rsidRPr="003F6DB5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3F6DB5" w:rsidRPr="003F6DB5" w14:paraId="3F518B84" w14:textId="77777777" w:rsidTr="000973FA">
        <w:trPr>
          <w:trHeight w:val="364"/>
        </w:trPr>
        <w:tc>
          <w:tcPr>
            <w:tcW w:w="3640" w:type="dxa"/>
          </w:tcPr>
          <w:p w14:paraId="6A962D75" w14:textId="77777777" w:rsidR="000973FA" w:rsidRPr="003F6DB5" w:rsidRDefault="000973FA" w:rsidP="000973FA">
            <w:pPr>
              <w:shd w:val="clear" w:color="auto" w:fill="FFFFFF"/>
              <w:autoSpaceDE w:val="0"/>
              <w:autoSpaceDN w:val="0"/>
              <w:adjustRightInd w:val="0"/>
              <w:rPr>
                <w:rFonts w:cs="Times New Roman"/>
                <w:iCs/>
                <w:sz w:val="20"/>
                <w:szCs w:val="20"/>
              </w:rPr>
            </w:pPr>
            <w:r w:rsidRPr="003F6DB5">
              <w:rPr>
                <w:rFonts w:cs="Times New Roman"/>
                <w:iCs/>
                <w:sz w:val="20"/>
                <w:szCs w:val="20"/>
              </w:rPr>
              <w:t>Мероприятие 02.02</w:t>
            </w:r>
          </w:p>
          <w:p w14:paraId="1E5AD233" w14:textId="77777777" w:rsidR="000973FA" w:rsidRPr="003F6DB5" w:rsidRDefault="000973FA" w:rsidP="000973FA">
            <w:pPr>
              <w:shd w:val="clear" w:color="auto" w:fill="FFFFFF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1843" w:type="dxa"/>
          </w:tcPr>
          <w:p w14:paraId="1D3EA933" w14:textId="43E0B29A" w:rsidR="000973FA" w:rsidRPr="003F6DB5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006" w:type="dxa"/>
          </w:tcPr>
          <w:p w14:paraId="24440840" w14:textId="77777777" w:rsidR="001C3A6F" w:rsidRPr="003F6DB5" w:rsidRDefault="001C3A6F" w:rsidP="001C3A6F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  <w:r w:rsidRPr="003F6DB5">
              <w:rPr>
                <w:rFonts w:eastAsia="Calibri" w:cs="Times New Roman"/>
                <w:sz w:val="20"/>
                <w:szCs w:val="20"/>
              </w:rPr>
              <w:t>305597,42 кв м *12 руб.(тариф)*12 мес=44 006,028 тыс.руб = 100%</w:t>
            </w:r>
          </w:p>
          <w:p w14:paraId="07EDC5A0" w14:textId="6CB79761" w:rsidR="000973FA" w:rsidRPr="003F6DB5" w:rsidRDefault="001C3A6F" w:rsidP="00C1014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0"/>
                <w:szCs w:val="20"/>
              </w:rPr>
            </w:pPr>
            <w:r w:rsidRPr="003F6DB5">
              <w:rPr>
                <w:rFonts w:eastAsia="Calibri" w:cs="Times New Roman"/>
                <w:sz w:val="20"/>
                <w:szCs w:val="20"/>
              </w:rPr>
              <w:t>На основании постановления Правительства Мос</w:t>
            </w:r>
            <w:r w:rsidR="00C10143" w:rsidRPr="003F6DB5">
              <w:rPr>
                <w:rFonts w:eastAsia="Calibri" w:cs="Times New Roman"/>
                <w:sz w:val="20"/>
                <w:szCs w:val="20"/>
              </w:rPr>
              <w:t>ковской области от 29.11.2022 №</w:t>
            </w:r>
            <w:r w:rsidRPr="003F6DB5">
              <w:rPr>
                <w:rFonts w:eastAsia="Calibri" w:cs="Times New Roman"/>
                <w:sz w:val="20"/>
                <w:szCs w:val="20"/>
              </w:rPr>
              <w:t xml:space="preserve">1283/44 «О внесении изменений в постановление Правительства Московской области от 05.10.2021 № 970/35 «О минимальном размере взноса на капитальный ремонт общего </w:t>
            </w:r>
            <w:r w:rsidRPr="003F6DB5">
              <w:rPr>
                <w:rFonts w:eastAsia="Calibri" w:cs="Times New Roman"/>
                <w:sz w:val="20"/>
                <w:szCs w:val="20"/>
              </w:rPr>
              <w:lastRenderedPageBreak/>
              <w:t>имущества многоквартирных домов, расположенных на территории Московской области, на 2022год»</w:t>
            </w:r>
          </w:p>
        </w:tc>
        <w:tc>
          <w:tcPr>
            <w:tcW w:w="1166" w:type="dxa"/>
          </w:tcPr>
          <w:p w14:paraId="47C3322A" w14:textId="77777777" w:rsidR="000973FA" w:rsidRPr="003F6DB5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lastRenderedPageBreak/>
              <w:t>88012,06</w:t>
            </w:r>
          </w:p>
        </w:tc>
        <w:tc>
          <w:tcPr>
            <w:tcW w:w="1143" w:type="dxa"/>
          </w:tcPr>
          <w:p w14:paraId="26684116" w14:textId="77777777" w:rsidR="000973FA" w:rsidRPr="003F6DB5" w:rsidRDefault="000973FA" w:rsidP="000973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44006,03</w:t>
            </w:r>
          </w:p>
        </w:tc>
        <w:tc>
          <w:tcPr>
            <w:tcW w:w="1066" w:type="dxa"/>
          </w:tcPr>
          <w:p w14:paraId="0895BBF1" w14:textId="77777777" w:rsidR="000973FA" w:rsidRPr="003F6DB5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44006,03</w:t>
            </w:r>
          </w:p>
        </w:tc>
        <w:tc>
          <w:tcPr>
            <w:tcW w:w="992" w:type="dxa"/>
          </w:tcPr>
          <w:p w14:paraId="7357C2F2" w14:textId="77777777" w:rsidR="000973FA" w:rsidRPr="003F6DB5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08DEB92D" w14:textId="77777777" w:rsidR="000973FA" w:rsidRPr="003F6DB5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425" w:type="dxa"/>
          </w:tcPr>
          <w:p w14:paraId="63729F2E" w14:textId="77777777" w:rsidR="000973FA" w:rsidRPr="003F6DB5" w:rsidRDefault="000973FA" w:rsidP="000973F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0</w:t>
            </w:r>
          </w:p>
        </w:tc>
      </w:tr>
      <w:tr w:rsidR="003F6DB5" w:rsidRPr="003F6DB5" w14:paraId="66FD5FD9" w14:textId="77777777" w:rsidTr="000973FA">
        <w:trPr>
          <w:trHeight w:val="342"/>
        </w:trPr>
        <w:tc>
          <w:tcPr>
            <w:tcW w:w="3640" w:type="dxa"/>
          </w:tcPr>
          <w:p w14:paraId="36621EB2" w14:textId="77777777" w:rsidR="0019657A" w:rsidRPr="003F6DB5" w:rsidRDefault="0019657A" w:rsidP="0019657A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Мероприятие 03.01.</w:t>
            </w:r>
          </w:p>
          <w:p w14:paraId="6D406109" w14:textId="77777777" w:rsidR="0019657A" w:rsidRPr="003F6DB5" w:rsidRDefault="0019657A" w:rsidP="0019657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Обеспечение осуществления органами местного самоуправления муниципальных образований Московской области отдельных государственных полномочий Московской области в области земельных отношений</w:t>
            </w:r>
          </w:p>
        </w:tc>
        <w:tc>
          <w:tcPr>
            <w:tcW w:w="1843" w:type="dxa"/>
          </w:tcPr>
          <w:p w14:paraId="59D79652" w14:textId="77777777" w:rsidR="0019657A" w:rsidRPr="003F6DB5" w:rsidRDefault="0019657A" w:rsidP="0019657A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3006" w:type="dxa"/>
          </w:tcPr>
          <w:p w14:paraId="3EAEB1F6" w14:textId="76092599" w:rsidR="0019657A" w:rsidRPr="003F6DB5" w:rsidRDefault="0019657A" w:rsidP="00C1014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 xml:space="preserve">Размер субвенции на 2023 год и плановый период 2024, 20255 годов определяется «Законом о бюджете Московской области на 2023 год и на плановый период 2024 и 2025 годов» и Законом Московской области </w:t>
            </w:r>
            <w:r w:rsidR="00C10143" w:rsidRPr="003F6DB5">
              <w:rPr>
                <w:rFonts w:cs="Times New Roman"/>
                <w:sz w:val="20"/>
                <w:szCs w:val="20"/>
              </w:rPr>
              <w:t>от 10.12.2020 №</w:t>
            </w:r>
            <w:r w:rsidRPr="003F6DB5">
              <w:rPr>
                <w:rFonts w:cs="Times New Roman"/>
                <w:sz w:val="20"/>
                <w:szCs w:val="20"/>
              </w:rPr>
              <w:t>270/2020-ОЗ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 в области земельных отношений»</w:t>
            </w:r>
          </w:p>
        </w:tc>
        <w:tc>
          <w:tcPr>
            <w:tcW w:w="1166" w:type="dxa"/>
          </w:tcPr>
          <w:p w14:paraId="4EEE12F7" w14:textId="77777777" w:rsidR="0019657A" w:rsidRPr="003F6DB5" w:rsidRDefault="0019657A" w:rsidP="0019657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92028,00</w:t>
            </w:r>
          </w:p>
        </w:tc>
        <w:tc>
          <w:tcPr>
            <w:tcW w:w="1143" w:type="dxa"/>
          </w:tcPr>
          <w:p w14:paraId="1E5A7D73" w14:textId="77777777" w:rsidR="0019657A" w:rsidRPr="003F6DB5" w:rsidRDefault="0019657A" w:rsidP="0019657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30676,00</w:t>
            </w:r>
          </w:p>
        </w:tc>
        <w:tc>
          <w:tcPr>
            <w:tcW w:w="1066" w:type="dxa"/>
          </w:tcPr>
          <w:p w14:paraId="108B77F3" w14:textId="77777777" w:rsidR="0019657A" w:rsidRPr="003F6DB5" w:rsidRDefault="0019657A" w:rsidP="0019657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30676,00</w:t>
            </w:r>
          </w:p>
        </w:tc>
        <w:tc>
          <w:tcPr>
            <w:tcW w:w="992" w:type="dxa"/>
          </w:tcPr>
          <w:p w14:paraId="51857094" w14:textId="77777777" w:rsidR="0019657A" w:rsidRPr="003F6DB5" w:rsidRDefault="0019657A" w:rsidP="0019657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30676,00</w:t>
            </w:r>
          </w:p>
        </w:tc>
        <w:tc>
          <w:tcPr>
            <w:tcW w:w="992" w:type="dxa"/>
          </w:tcPr>
          <w:p w14:paraId="073CCCAA" w14:textId="77777777" w:rsidR="0019657A" w:rsidRPr="003F6DB5" w:rsidRDefault="0019657A" w:rsidP="0019657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1425" w:type="dxa"/>
          </w:tcPr>
          <w:p w14:paraId="428442A4" w14:textId="77777777" w:rsidR="0019657A" w:rsidRPr="003F6DB5" w:rsidRDefault="0019657A" w:rsidP="0019657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3F6DB5">
              <w:rPr>
                <w:rFonts w:cs="Times New Roman"/>
                <w:sz w:val="20"/>
                <w:szCs w:val="20"/>
              </w:rPr>
              <w:t>0</w:t>
            </w:r>
          </w:p>
        </w:tc>
      </w:tr>
    </w:tbl>
    <w:p w14:paraId="2152F29B" w14:textId="77777777" w:rsidR="00BB3B4E" w:rsidRPr="003F6DB5" w:rsidRDefault="00BB3B4E" w:rsidP="00BB3B4E">
      <w:pPr>
        <w:widowControl w:val="0"/>
        <w:autoSpaceDE w:val="0"/>
        <w:autoSpaceDN w:val="0"/>
        <w:adjustRightInd w:val="0"/>
        <w:ind w:right="170"/>
        <w:jc w:val="center"/>
        <w:rPr>
          <w:sz w:val="32"/>
          <w:szCs w:val="32"/>
          <w:lang w:val="en-US"/>
        </w:rPr>
      </w:pPr>
    </w:p>
    <w:p w14:paraId="0631F7EF" w14:textId="77777777" w:rsidR="00BB3B4E" w:rsidRPr="003F6DB5" w:rsidRDefault="00BB3B4E" w:rsidP="00BB3B4E">
      <w:pPr>
        <w:pStyle w:val="Standard"/>
        <w:spacing w:after="0" w:line="2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14:paraId="46013436" w14:textId="77777777" w:rsidR="00BB3B4E" w:rsidRPr="003F6DB5" w:rsidRDefault="00BB3B4E" w:rsidP="00BB3B4E">
      <w:pPr>
        <w:pStyle w:val="Standard"/>
        <w:spacing w:after="0" w:line="2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14:paraId="373CD1C9" w14:textId="77777777" w:rsidR="00702809" w:rsidRPr="003F6DB5" w:rsidRDefault="00702809">
      <w:pPr>
        <w:rPr>
          <w:szCs w:val="28"/>
        </w:rPr>
      </w:pPr>
      <w:r w:rsidRPr="003F6DB5">
        <w:rPr>
          <w:szCs w:val="28"/>
        </w:rPr>
        <w:br w:type="page"/>
      </w:r>
    </w:p>
    <w:p w14:paraId="3348E184" w14:textId="696AC320" w:rsidR="00B03D11" w:rsidRDefault="00B03D11" w:rsidP="000973FA">
      <w:pPr>
        <w:pStyle w:val="af3"/>
        <w:widowControl w:val="0"/>
        <w:numPr>
          <w:ilvl w:val="0"/>
          <w:numId w:val="12"/>
        </w:numPr>
        <w:jc w:val="center"/>
        <w:rPr>
          <w:szCs w:val="28"/>
        </w:rPr>
      </w:pPr>
      <w:r w:rsidRPr="000973FA">
        <w:rPr>
          <w:szCs w:val="28"/>
        </w:rPr>
        <w:lastRenderedPageBreak/>
        <w:t xml:space="preserve">Перечень мероприятий подпрограммы </w:t>
      </w:r>
      <w:r w:rsidRPr="000973FA">
        <w:rPr>
          <w:szCs w:val="28"/>
          <w:lang w:val="en-US"/>
        </w:rPr>
        <w:t>III</w:t>
      </w:r>
      <w:r w:rsidRPr="000973FA">
        <w:rPr>
          <w:szCs w:val="28"/>
        </w:rPr>
        <w:t xml:space="preserve"> «Управление муниципальным долгом»</w:t>
      </w:r>
    </w:p>
    <w:p w14:paraId="3596D055" w14:textId="77777777" w:rsidR="000973FA" w:rsidRPr="000973FA" w:rsidRDefault="000973FA" w:rsidP="000973FA">
      <w:pPr>
        <w:pStyle w:val="af3"/>
        <w:widowControl w:val="0"/>
        <w:ind w:left="360"/>
        <w:rPr>
          <w:szCs w:val="28"/>
        </w:rPr>
      </w:pPr>
    </w:p>
    <w:tbl>
      <w:tblPr>
        <w:tblpPr w:leftFromText="180" w:rightFromText="180" w:vertAnchor="text" w:horzAnchor="margin" w:tblpY="193"/>
        <w:tblW w:w="15021" w:type="dxa"/>
        <w:tblLayout w:type="fixed"/>
        <w:tblLook w:val="04A0" w:firstRow="1" w:lastRow="0" w:firstColumn="1" w:lastColumn="0" w:noHBand="0" w:noVBand="1"/>
      </w:tblPr>
      <w:tblGrid>
        <w:gridCol w:w="560"/>
        <w:gridCol w:w="2142"/>
        <w:gridCol w:w="1255"/>
        <w:gridCol w:w="1281"/>
        <w:gridCol w:w="1134"/>
        <w:gridCol w:w="853"/>
        <w:gridCol w:w="567"/>
        <w:gridCol w:w="708"/>
        <w:gridCol w:w="709"/>
        <w:gridCol w:w="709"/>
        <w:gridCol w:w="1134"/>
        <w:gridCol w:w="992"/>
        <w:gridCol w:w="709"/>
        <w:gridCol w:w="709"/>
        <w:gridCol w:w="1559"/>
      </w:tblGrid>
      <w:tr w:rsidR="00664822" w:rsidRPr="00556FFD" w14:paraId="22D8DD87" w14:textId="77777777" w:rsidTr="000973FA">
        <w:trPr>
          <w:trHeight w:val="497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04219" w14:textId="77777777" w:rsidR="00664822" w:rsidRPr="00556FFD" w:rsidRDefault="00664822" w:rsidP="00F62EB0">
            <w:pPr>
              <w:widowControl w:val="0"/>
              <w:autoSpaceDE w:val="0"/>
              <w:autoSpaceDN w:val="0"/>
              <w:adjustRightInd w:val="0"/>
              <w:ind w:left="-392" w:right="-120" w:firstLine="397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56FFD">
              <w:rPr>
                <w:rFonts w:ascii="Times New Roman CYR" w:hAnsi="Times New Roman CYR" w:cs="Times New Roman CYR"/>
                <w:sz w:val="20"/>
                <w:szCs w:val="20"/>
              </w:rPr>
              <w:t>№</w:t>
            </w:r>
          </w:p>
          <w:p w14:paraId="3AF474F3" w14:textId="77777777" w:rsidR="00664822" w:rsidRPr="00556FFD" w:rsidRDefault="00664822" w:rsidP="00F62EB0">
            <w:pPr>
              <w:widowControl w:val="0"/>
              <w:autoSpaceDE w:val="0"/>
              <w:autoSpaceDN w:val="0"/>
              <w:adjustRightInd w:val="0"/>
              <w:ind w:left="-392" w:right="-120" w:firstLine="397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56FFD">
              <w:rPr>
                <w:rFonts w:ascii="Times New Roman CYR" w:hAnsi="Times New Roman CYR" w:cs="Times New Roman CYR"/>
                <w:sz w:val="20"/>
                <w:szCs w:val="20"/>
              </w:rPr>
              <w:t>п/п</w:t>
            </w:r>
          </w:p>
        </w:tc>
        <w:tc>
          <w:tcPr>
            <w:tcW w:w="2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76D23" w14:textId="566FC387" w:rsidR="00664822" w:rsidRPr="00556FFD" w:rsidRDefault="00664822" w:rsidP="00F62E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56FFD">
              <w:rPr>
                <w:rFonts w:ascii="Times New Roman CYR" w:hAnsi="Times New Roman CYR" w:cs="Times New Roman CYR"/>
                <w:sz w:val="20"/>
                <w:szCs w:val="20"/>
              </w:rPr>
              <w:t xml:space="preserve">Мероприятие </w:t>
            </w:r>
            <w:r w:rsidR="000973FA">
              <w:rPr>
                <w:rFonts w:ascii="Times New Roman CYR" w:hAnsi="Times New Roman CYR" w:cs="Times New Roman CYR"/>
                <w:sz w:val="20"/>
                <w:szCs w:val="20"/>
              </w:rPr>
              <w:t>п</w:t>
            </w:r>
            <w:r w:rsidRPr="00556FFD">
              <w:rPr>
                <w:rFonts w:ascii="Times New Roman CYR" w:hAnsi="Times New Roman CYR" w:cs="Times New Roman CYR"/>
                <w:sz w:val="20"/>
                <w:szCs w:val="20"/>
              </w:rPr>
              <w:t>одпрограммы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36923" w14:textId="77777777" w:rsidR="00664822" w:rsidRDefault="00664822" w:rsidP="00F62EB0">
            <w:pPr>
              <w:widowControl w:val="0"/>
              <w:autoSpaceDE w:val="0"/>
              <w:autoSpaceDN w:val="0"/>
              <w:adjustRightInd w:val="0"/>
              <w:ind w:firstLine="42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56FFD">
              <w:rPr>
                <w:rFonts w:ascii="Times New Roman CYR" w:hAnsi="Times New Roman CYR" w:cs="Times New Roman CYR"/>
                <w:sz w:val="20"/>
                <w:szCs w:val="20"/>
              </w:rPr>
              <w:t>Сроки исполне</w:t>
            </w:r>
            <w:r w:rsidR="000973FA"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  <w:r w:rsidRPr="00556FFD">
              <w:rPr>
                <w:rFonts w:ascii="Times New Roman CYR" w:hAnsi="Times New Roman CYR" w:cs="Times New Roman CYR"/>
                <w:sz w:val="20"/>
                <w:szCs w:val="20"/>
              </w:rPr>
              <w:t>ния мероприя</w:t>
            </w:r>
            <w:r w:rsidR="000973FA"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  <w:r w:rsidRPr="00556FFD">
              <w:rPr>
                <w:rFonts w:ascii="Times New Roman CYR" w:hAnsi="Times New Roman CYR" w:cs="Times New Roman CYR"/>
                <w:sz w:val="20"/>
                <w:szCs w:val="20"/>
              </w:rPr>
              <w:t>тия</w:t>
            </w:r>
          </w:p>
          <w:p w14:paraId="1C62AFE8" w14:textId="52509809" w:rsidR="000973FA" w:rsidRPr="00556FFD" w:rsidRDefault="000973FA" w:rsidP="00F62EB0">
            <w:pPr>
              <w:widowControl w:val="0"/>
              <w:autoSpaceDE w:val="0"/>
              <w:autoSpaceDN w:val="0"/>
              <w:adjustRightInd w:val="0"/>
              <w:ind w:firstLine="42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A610" w14:textId="77777777" w:rsidR="00664822" w:rsidRDefault="00664822" w:rsidP="003E32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56FFD">
              <w:rPr>
                <w:rFonts w:ascii="Times New Roman CYR" w:hAnsi="Times New Roman CYR" w:cs="Times New Roman CYR"/>
                <w:sz w:val="20"/>
                <w:szCs w:val="20"/>
              </w:rPr>
              <w:t>Источники финансиро</w:t>
            </w:r>
            <w:r w:rsidR="000973FA"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  <w:r w:rsidRPr="00556FFD">
              <w:rPr>
                <w:rFonts w:ascii="Times New Roman CYR" w:hAnsi="Times New Roman CYR" w:cs="Times New Roman CYR"/>
                <w:sz w:val="20"/>
                <w:szCs w:val="20"/>
              </w:rPr>
              <w:t>вания</w:t>
            </w:r>
          </w:p>
          <w:p w14:paraId="34FBD43E" w14:textId="77777777" w:rsidR="003E3229" w:rsidRDefault="003E3229" w:rsidP="003E32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14:paraId="6BAFF57B" w14:textId="77777777" w:rsidR="003E3229" w:rsidRDefault="003E3229" w:rsidP="003E32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14:paraId="5FD68A8F" w14:textId="77777777" w:rsidR="003E3229" w:rsidRDefault="003E3229" w:rsidP="003E32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14:paraId="1103291B" w14:textId="6BF73242" w:rsidR="003E3229" w:rsidRPr="00556FFD" w:rsidRDefault="003E3229" w:rsidP="003E32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B1C6" w14:textId="77777777" w:rsidR="00664822" w:rsidRPr="00556FFD" w:rsidRDefault="00664822" w:rsidP="00F62E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56FFD">
              <w:rPr>
                <w:rFonts w:ascii="Times New Roman CYR" w:hAnsi="Times New Roman CYR" w:cs="Times New Roman CYR"/>
                <w:sz w:val="20"/>
                <w:szCs w:val="20"/>
              </w:rPr>
              <w:t>Всего</w:t>
            </w:r>
            <w:r w:rsidRPr="00556FFD">
              <w:rPr>
                <w:rFonts w:ascii="Times New Roman CYR" w:hAnsi="Times New Roman CYR" w:cs="Times New Roman CYR"/>
                <w:sz w:val="20"/>
                <w:szCs w:val="20"/>
              </w:rPr>
              <w:br/>
              <w:t>(тыс. руб.)</w:t>
            </w:r>
          </w:p>
        </w:tc>
        <w:tc>
          <w:tcPr>
            <w:tcW w:w="709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BEEA" w14:textId="77777777" w:rsidR="00664822" w:rsidRPr="00556FFD" w:rsidRDefault="00664822" w:rsidP="00F62EB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Объем</w:t>
            </w:r>
            <w:r w:rsidRPr="00556FFD">
              <w:rPr>
                <w:rFonts w:ascii="Times New Roman CYR" w:hAnsi="Times New Roman CYR" w:cs="Times New Roman CYR"/>
                <w:sz w:val="20"/>
                <w:szCs w:val="20"/>
              </w:rPr>
              <w:t xml:space="preserve"> финансирования по годам</w:t>
            </w:r>
            <w:r w:rsidRPr="00556FFD">
              <w:rPr>
                <w:rFonts w:ascii="Times New Roman CYR" w:hAnsi="Times New Roman CYR" w:cs="Times New Roman CYR"/>
                <w:sz w:val="20"/>
                <w:szCs w:val="20"/>
              </w:rPr>
              <w:br/>
              <w:t>(тыс. руб.)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44E383" w14:textId="77777777" w:rsidR="00664822" w:rsidRPr="00556FFD" w:rsidRDefault="00664822" w:rsidP="00F62E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56FFD">
              <w:rPr>
                <w:rFonts w:ascii="Times New Roman CYR" w:hAnsi="Times New Roman CYR" w:cs="Times New Roman CYR"/>
                <w:sz w:val="20"/>
                <w:szCs w:val="20"/>
              </w:rPr>
              <w:t>Ответственный за выполнение мероприятия</w:t>
            </w:r>
          </w:p>
        </w:tc>
      </w:tr>
      <w:tr w:rsidR="000973FA" w:rsidRPr="00556FFD" w14:paraId="51746A05" w14:textId="77777777" w:rsidTr="000973FA"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73BB6" w14:textId="77777777" w:rsidR="00664822" w:rsidRPr="00556FFD" w:rsidRDefault="00664822" w:rsidP="00F62EB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AB3BF" w14:textId="77777777" w:rsidR="00664822" w:rsidRPr="00556FFD" w:rsidRDefault="00664822" w:rsidP="00F62EB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7F53" w14:textId="77777777" w:rsidR="00664822" w:rsidRPr="00556FFD" w:rsidRDefault="00664822" w:rsidP="00F62EB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844A" w14:textId="77777777" w:rsidR="00664822" w:rsidRPr="00556FFD" w:rsidRDefault="00664822" w:rsidP="00F62EB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15BA" w14:textId="77777777" w:rsidR="00664822" w:rsidRPr="00556FFD" w:rsidRDefault="00664822" w:rsidP="00F62EB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5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D4A60" w14:textId="77777777" w:rsidR="00664822" w:rsidRPr="00556FFD" w:rsidRDefault="00664822" w:rsidP="00F62E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56FFD">
              <w:rPr>
                <w:rFonts w:ascii="Times New Roman CYR" w:hAnsi="Times New Roman CYR" w:cs="Times New Roman CYR"/>
                <w:sz w:val="20"/>
                <w:szCs w:val="20"/>
              </w:rPr>
              <w:t xml:space="preserve">2023 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B1B7E" w14:textId="77777777" w:rsidR="00664822" w:rsidRPr="00702809" w:rsidRDefault="00664822" w:rsidP="00F62EB0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2024</w:t>
            </w:r>
            <w:r w:rsidRPr="00702809">
              <w:rPr>
                <w:rFonts w:cs="Times New Roman"/>
                <w:sz w:val="20"/>
                <w:szCs w:val="20"/>
              </w:rPr>
              <w:t xml:space="preserve"> год</w:t>
            </w:r>
          </w:p>
          <w:p w14:paraId="711A89B6" w14:textId="77777777" w:rsidR="00664822" w:rsidRPr="00556FFD" w:rsidRDefault="00664822" w:rsidP="00F62E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1FC43" w14:textId="77777777" w:rsidR="00664822" w:rsidRPr="00702809" w:rsidRDefault="00664822" w:rsidP="00F62EB0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2025</w:t>
            </w:r>
            <w:r w:rsidRPr="00702809">
              <w:rPr>
                <w:rFonts w:cs="Times New Roman"/>
                <w:sz w:val="20"/>
                <w:szCs w:val="20"/>
              </w:rPr>
              <w:t xml:space="preserve"> год</w:t>
            </w:r>
          </w:p>
          <w:p w14:paraId="0CD7549C" w14:textId="77777777" w:rsidR="00664822" w:rsidRPr="00556FFD" w:rsidRDefault="00664822" w:rsidP="00F62E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95FA" w14:textId="77777777" w:rsidR="003B4CAF" w:rsidRDefault="00664822" w:rsidP="00F62E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2026</w:t>
            </w:r>
            <w:r w:rsidRPr="00702809">
              <w:rPr>
                <w:rFonts w:cs="Times New Roman"/>
                <w:sz w:val="20"/>
                <w:szCs w:val="20"/>
              </w:rPr>
              <w:t xml:space="preserve"> </w:t>
            </w:r>
          </w:p>
          <w:p w14:paraId="0BE75F3B" w14:textId="77777777" w:rsidR="00664822" w:rsidRPr="00556FFD" w:rsidRDefault="00664822" w:rsidP="00F62E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D11E1" w14:textId="77777777" w:rsidR="00664822" w:rsidRPr="00556FFD" w:rsidRDefault="00664822" w:rsidP="00F62E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2027 год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3CE77" w14:textId="77777777" w:rsidR="00664822" w:rsidRPr="00556FFD" w:rsidRDefault="00664822" w:rsidP="00F62EB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0973FA" w:rsidRPr="00556FFD" w14:paraId="0B172155" w14:textId="77777777" w:rsidTr="003E3229">
        <w:trPr>
          <w:trHeight w:val="209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423E5" w14:textId="31BA2D03" w:rsidR="00664822" w:rsidRPr="00556FFD" w:rsidRDefault="00664822" w:rsidP="00AD0EC8">
            <w:pPr>
              <w:widowControl w:val="0"/>
              <w:autoSpaceDE w:val="0"/>
              <w:autoSpaceDN w:val="0"/>
              <w:adjustRightInd w:val="0"/>
              <w:ind w:left="-505" w:right="-137" w:firstLine="505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56FFD"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1FF79" w14:textId="64702A31" w:rsidR="000973FA" w:rsidRPr="00556FFD" w:rsidRDefault="00664822" w:rsidP="00AD0E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56FFD"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2CBC1" w14:textId="77777777" w:rsidR="00664822" w:rsidRPr="00556FFD" w:rsidRDefault="00664822" w:rsidP="00AD0E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56FFD"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F7C44" w14:textId="77777777" w:rsidR="00664822" w:rsidRPr="00556FFD" w:rsidRDefault="00664822" w:rsidP="00AD0E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56FFD"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EE550" w14:textId="77777777" w:rsidR="00664822" w:rsidRPr="00556FFD" w:rsidRDefault="00664822" w:rsidP="00AD0E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56FFD"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35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01923" w14:textId="77777777" w:rsidR="00664822" w:rsidRPr="00556FFD" w:rsidRDefault="00664822" w:rsidP="00AD0E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56FFD"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11CD9" w14:textId="77777777" w:rsidR="00664822" w:rsidRPr="00556FFD" w:rsidRDefault="00664822" w:rsidP="00AD0E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56FFD">
              <w:rPr>
                <w:rFonts w:ascii="Times New Roman CYR" w:hAnsi="Times New Roman CYR" w:cs="Times New Roman CYR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C6F1A" w14:textId="77777777" w:rsidR="00664822" w:rsidRPr="00556FFD" w:rsidRDefault="00664822" w:rsidP="00AD0E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56FFD">
              <w:rPr>
                <w:rFonts w:ascii="Times New Roman CYR" w:hAnsi="Times New Roman CYR" w:cs="Times New Roman CYR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EE9BF" w14:textId="77777777" w:rsidR="00664822" w:rsidRPr="00556FFD" w:rsidRDefault="00664822" w:rsidP="00AD0E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56FFD">
              <w:rPr>
                <w:rFonts w:ascii="Times New Roman CYR" w:hAnsi="Times New Roman CYR" w:cs="Times New Roman CYR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A3227" w14:textId="77777777" w:rsidR="00664822" w:rsidRPr="00556FFD" w:rsidRDefault="00664822" w:rsidP="00AD0E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56FFD">
              <w:rPr>
                <w:rFonts w:ascii="Times New Roman CYR" w:hAnsi="Times New Roman CYR" w:cs="Times New Roman CYR"/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30658" w14:textId="77777777" w:rsidR="00664822" w:rsidRPr="00556FFD" w:rsidRDefault="00664822" w:rsidP="00AD0E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56FFD">
              <w:rPr>
                <w:rFonts w:ascii="Times New Roman CYR" w:hAnsi="Times New Roman CYR" w:cs="Times New Roman CYR"/>
                <w:sz w:val="20"/>
                <w:szCs w:val="20"/>
              </w:rPr>
              <w:t>11</w:t>
            </w:r>
          </w:p>
        </w:tc>
      </w:tr>
      <w:tr w:rsidR="00E819A1" w:rsidRPr="00556FFD" w14:paraId="0DE3BECF" w14:textId="77777777" w:rsidTr="003E3229">
        <w:trPr>
          <w:trHeight w:val="282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678AC" w14:textId="77777777" w:rsidR="00E819A1" w:rsidRPr="00556FFD" w:rsidRDefault="00E819A1" w:rsidP="00E819A1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sz w:val="20"/>
                <w:szCs w:val="20"/>
              </w:rPr>
            </w:pPr>
            <w:r w:rsidRPr="00556FFD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1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301A34" w14:textId="77777777" w:rsidR="00E819A1" w:rsidRPr="0019599E" w:rsidRDefault="00E819A1" w:rsidP="00E819A1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F80031">
              <w:rPr>
                <w:iCs/>
                <w:sz w:val="20"/>
                <w:szCs w:val="20"/>
              </w:rPr>
              <w:t>Основное меропри</w:t>
            </w:r>
            <w:r>
              <w:rPr>
                <w:iCs/>
                <w:sz w:val="20"/>
                <w:szCs w:val="20"/>
              </w:rPr>
              <w:t>ятие 01.</w:t>
            </w:r>
          </w:p>
          <w:p w14:paraId="296F1119" w14:textId="77777777" w:rsidR="00E819A1" w:rsidRDefault="00E819A1" w:rsidP="00E819A1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Реализация мероприятий в рамках управления муниципальным долгом</w:t>
            </w:r>
          </w:p>
          <w:p w14:paraId="076A0DD1" w14:textId="77777777" w:rsidR="00E819A1" w:rsidRPr="00556FFD" w:rsidRDefault="00E819A1" w:rsidP="00E819A1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A0C500" w14:textId="77777777" w:rsidR="00E819A1" w:rsidRPr="00556FFD" w:rsidRDefault="00E819A1" w:rsidP="00E819A1">
            <w:pPr>
              <w:ind w:hanging="100"/>
              <w:jc w:val="center"/>
              <w:rPr>
                <w:iCs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</w:rPr>
              <w:t>2023-2027 г.г.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23BB5" w14:textId="77777777" w:rsidR="00E819A1" w:rsidRPr="00556FFD" w:rsidRDefault="00E819A1" w:rsidP="00E819A1">
            <w:pPr>
              <w:tabs>
                <w:tab w:val="center" w:pos="175"/>
              </w:tabs>
              <w:jc w:val="both"/>
              <w:rPr>
                <w:iCs/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97D1F" w14:textId="4B1624AD" w:rsidR="00E819A1" w:rsidRPr="00E819A1" w:rsidRDefault="00E819A1" w:rsidP="00E819A1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</w:rPr>
            </w:pPr>
            <w:r w:rsidRPr="00E819A1">
              <w:rPr>
                <w:iCs/>
                <w:sz w:val="20"/>
                <w:szCs w:val="20"/>
              </w:rPr>
              <w:t>141450,00</w:t>
            </w:r>
          </w:p>
        </w:tc>
        <w:tc>
          <w:tcPr>
            <w:tcW w:w="35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1FD76" w14:textId="657CD046" w:rsidR="00E819A1" w:rsidRPr="00E819A1" w:rsidRDefault="00E819A1" w:rsidP="00E819A1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</w:rPr>
            </w:pPr>
            <w:r w:rsidRPr="00E819A1">
              <w:rPr>
                <w:iCs/>
                <w:sz w:val="20"/>
                <w:szCs w:val="20"/>
              </w:rPr>
              <w:t>41950,00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3A42" w14:textId="77777777" w:rsidR="00E819A1" w:rsidRPr="00556FFD" w:rsidRDefault="00E819A1" w:rsidP="00E819A1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49500</w:t>
            </w:r>
            <w:r>
              <w:rPr>
                <w:iCs/>
                <w:sz w:val="20"/>
                <w:szCs w:val="20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8DE21" w14:textId="77777777" w:rsidR="00E819A1" w:rsidRPr="00556FFD" w:rsidRDefault="00E819A1" w:rsidP="00E819A1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50000</w:t>
            </w:r>
            <w:r>
              <w:rPr>
                <w:iCs/>
                <w:sz w:val="20"/>
                <w:szCs w:val="20"/>
              </w:rPr>
              <w:t>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E5DE6" w14:textId="77777777" w:rsidR="00E819A1" w:rsidRPr="00556FFD" w:rsidRDefault="00E819A1" w:rsidP="00E819A1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50616" w14:textId="77777777" w:rsidR="00E819A1" w:rsidRPr="00556FFD" w:rsidRDefault="00E819A1" w:rsidP="00E819A1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876969" w14:textId="77777777" w:rsidR="00E819A1" w:rsidRPr="00556FFD" w:rsidRDefault="00E819A1" w:rsidP="00E819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iCs/>
                <w:sz w:val="20"/>
                <w:szCs w:val="20"/>
                <w:highlight w:val="yellow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  <w:r w:rsidRPr="00556FFD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E819A1" w:rsidRPr="00556FFD" w14:paraId="30842B9B" w14:textId="77777777" w:rsidTr="003E3229">
        <w:trPr>
          <w:trHeight w:val="282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1BC09F" w14:textId="77777777" w:rsidR="00E819A1" w:rsidRPr="00556FFD" w:rsidRDefault="00E819A1" w:rsidP="00E819A1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B98128" w14:textId="77777777" w:rsidR="00E819A1" w:rsidRPr="00556FFD" w:rsidRDefault="00E819A1" w:rsidP="00E819A1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9CBCDE" w14:textId="77777777" w:rsidR="00E819A1" w:rsidRPr="00556FFD" w:rsidRDefault="00E819A1" w:rsidP="00E819A1">
            <w:pPr>
              <w:ind w:hanging="100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750CE" w14:textId="77777777" w:rsidR="00E819A1" w:rsidRDefault="00E819A1" w:rsidP="00E819A1">
            <w:pPr>
              <w:tabs>
                <w:tab w:val="center" w:pos="175"/>
              </w:tabs>
              <w:jc w:val="both"/>
              <w:rPr>
                <w:rFonts w:cs="Times New Roman"/>
                <w:sz w:val="20"/>
                <w:szCs w:val="20"/>
              </w:rPr>
            </w:pPr>
            <w:r w:rsidRPr="00556FFD">
              <w:rPr>
                <w:rFonts w:cs="Times New Roman"/>
                <w:sz w:val="20"/>
                <w:szCs w:val="20"/>
              </w:rPr>
              <w:t>Средства бюджета Раменского городского округа</w:t>
            </w:r>
          </w:p>
          <w:p w14:paraId="38085E30" w14:textId="77777777" w:rsidR="00E819A1" w:rsidRDefault="00E819A1" w:rsidP="00E819A1">
            <w:pPr>
              <w:tabs>
                <w:tab w:val="center" w:pos="175"/>
              </w:tabs>
              <w:jc w:val="both"/>
              <w:rPr>
                <w:rFonts w:cs="Times New Roman"/>
                <w:sz w:val="20"/>
                <w:szCs w:val="20"/>
              </w:rPr>
            </w:pPr>
          </w:p>
          <w:p w14:paraId="67064240" w14:textId="77777777" w:rsidR="00E819A1" w:rsidRPr="00556FFD" w:rsidRDefault="00E819A1" w:rsidP="00E819A1">
            <w:pPr>
              <w:tabs>
                <w:tab w:val="center" w:pos="175"/>
              </w:tabs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87487" w14:textId="6F247A82" w:rsidR="00E819A1" w:rsidRPr="00E819A1" w:rsidRDefault="00E819A1" w:rsidP="00E819A1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</w:rPr>
            </w:pPr>
            <w:r w:rsidRPr="00E819A1">
              <w:rPr>
                <w:iCs/>
                <w:sz w:val="20"/>
                <w:szCs w:val="20"/>
              </w:rPr>
              <w:t>141450,00</w:t>
            </w:r>
          </w:p>
        </w:tc>
        <w:tc>
          <w:tcPr>
            <w:tcW w:w="35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B52BC" w14:textId="004F01CC" w:rsidR="00E819A1" w:rsidRPr="00E819A1" w:rsidRDefault="00E819A1" w:rsidP="00E819A1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</w:rPr>
            </w:pPr>
            <w:r w:rsidRPr="00E819A1">
              <w:rPr>
                <w:iCs/>
                <w:sz w:val="20"/>
                <w:szCs w:val="20"/>
              </w:rPr>
              <w:t>41950,00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BB29" w14:textId="77777777" w:rsidR="00E819A1" w:rsidRPr="00556FFD" w:rsidRDefault="00E819A1" w:rsidP="00E819A1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49500</w:t>
            </w:r>
            <w:r>
              <w:rPr>
                <w:iCs/>
                <w:sz w:val="20"/>
                <w:szCs w:val="20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5C499" w14:textId="77777777" w:rsidR="00E819A1" w:rsidRPr="00556FFD" w:rsidRDefault="00E819A1" w:rsidP="00E819A1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50000</w:t>
            </w:r>
            <w:r>
              <w:rPr>
                <w:iCs/>
                <w:sz w:val="20"/>
                <w:szCs w:val="20"/>
              </w:rPr>
              <w:t>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FDF8" w14:textId="77777777" w:rsidR="00E819A1" w:rsidRPr="00556FFD" w:rsidRDefault="00E819A1" w:rsidP="00E819A1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2EB83" w14:textId="77777777" w:rsidR="00E819A1" w:rsidRPr="00556FFD" w:rsidRDefault="00E819A1" w:rsidP="00E819A1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1C0F5" w14:textId="77777777" w:rsidR="00E819A1" w:rsidRPr="00556FFD" w:rsidRDefault="00E819A1" w:rsidP="00E819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iCs/>
                <w:sz w:val="20"/>
                <w:szCs w:val="20"/>
                <w:highlight w:val="yellow"/>
              </w:rPr>
            </w:pPr>
          </w:p>
        </w:tc>
      </w:tr>
      <w:tr w:rsidR="00E819A1" w:rsidRPr="00556FFD" w14:paraId="3A19E541" w14:textId="77777777" w:rsidTr="00ED4243">
        <w:trPr>
          <w:trHeight w:val="282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89A06A" w14:textId="77777777" w:rsidR="00E819A1" w:rsidRPr="00556FFD" w:rsidRDefault="00E819A1" w:rsidP="00E819A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56FFD">
              <w:rPr>
                <w:sz w:val="20"/>
                <w:szCs w:val="20"/>
              </w:rPr>
              <w:t>1.1</w:t>
            </w:r>
            <w:r>
              <w:rPr>
                <w:sz w:val="20"/>
                <w:szCs w:val="20"/>
              </w:rPr>
              <w:t>.</w:t>
            </w:r>
          </w:p>
          <w:p w14:paraId="0FDBEAD0" w14:textId="77777777" w:rsidR="00E819A1" w:rsidRPr="00556FFD" w:rsidRDefault="00E819A1" w:rsidP="00E819A1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1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CBDB0C" w14:textId="77777777" w:rsidR="00E819A1" w:rsidRPr="00F80031" w:rsidRDefault="00E819A1" w:rsidP="00E819A1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F80031">
              <w:rPr>
                <w:bCs/>
                <w:iCs/>
                <w:sz w:val="20"/>
                <w:szCs w:val="20"/>
              </w:rPr>
              <w:t>Мероприятие 01.01</w:t>
            </w:r>
            <w:r>
              <w:rPr>
                <w:bCs/>
                <w:iCs/>
                <w:sz w:val="20"/>
                <w:szCs w:val="20"/>
              </w:rPr>
              <w:t>.</w:t>
            </w:r>
          </w:p>
          <w:p w14:paraId="619F18A6" w14:textId="77777777" w:rsidR="00E819A1" w:rsidRPr="00556FFD" w:rsidRDefault="00E819A1" w:rsidP="00E819A1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Обслуживание муниципального долга по бюджетным кредитам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F0F9E0" w14:textId="77777777" w:rsidR="00E819A1" w:rsidRDefault="00E819A1" w:rsidP="00E819A1">
            <w:pPr>
              <w:ind w:hanging="100"/>
              <w:jc w:val="center"/>
              <w:rPr>
                <w:rFonts w:cs="Times New Roman"/>
                <w:sz w:val="20"/>
              </w:rPr>
            </w:pPr>
            <w:r w:rsidRPr="00702809">
              <w:rPr>
                <w:rFonts w:cs="Times New Roman"/>
                <w:sz w:val="20"/>
              </w:rPr>
              <w:t>2023-2027 г.г.</w:t>
            </w:r>
          </w:p>
          <w:p w14:paraId="2F81887A" w14:textId="77777777" w:rsidR="00E819A1" w:rsidRPr="00556FFD" w:rsidRDefault="00E819A1" w:rsidP="00E819A1">
            <w:pPr>
              <w:ind w:hanging="100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D7794" w14:textId="77777777" w:rsidR="00E819A1" w:rsidRPr="00556FFD" w:rsidRDefault="00E819A1" w:rsidP="00E819A1">
            <w:pPr>
              <w:tabs>
                <w:tab w:val="center" w:pos="175"/>
              </w:tabs>
              <w:jc w:val="both"/>
              <w:rPr>
                <w:iCs/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138A3" w14:textId="78FE38D9" w:rsidR="00E819A1" w:rsidRPr="00E819A1" w:rsidRDefault="00E819A1" w:rsidP="00E819A1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  <w:lang w:val="en-US"/>
              </w:rPr>
            </w:pPr>
            <w:r w:rsidRPr="00E819A1">
              <w:rPr>
                <w:iCs/>
                <w:sz w:val="20"/>
                <w:szCs w:val="20"/>
              </w:rPr>
              <w:t>116,92</w:t>
            </w:r>
          </w:p>
        </w:tc>
        <w:tc>
          <w:tcPr>
            <w:tcW w:w="35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6B72E" w14:textId="32617E5D" w:rsidR="00E819A1" w:rsidRPr="00E819A1" w:rsidRDefault="00E819A1" w:rsidP="00E819A1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  <w:lang w:val="en-US"/>
              </w:rPr>
            </w:pPr>
            <w:r w:rsidRPr="00E819A1">
              <w:rPr>
                <w:iCs/>
                <w:sz w:val="20"/>
                <w:szCs w:val="20"/>
              </w:rPr>
              <w:t>116,92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E4430" w14:textId="77777777" w:rsidR="00E819A1" w:rsidRPr="00556FFD" w:rsidRDefault="00E819A1" w:rsidP="00E819A1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D588" w14:textId="77777777" w:rsidR="00E819A1" w:rsidRPr="00556FFD" w:rsidRDefault="00E819A1" w:rsidP="00E819A1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920E" w14:textId="77777777" w:rsidR="00E819A1" w:rsidRPr="00556FFD" w:rsidRDefault="00E819A1" w:rsidP="00E819A1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60026" w14:textId="77777777" w:rsidR="00E819A1" w:rsidRPr="00556FFD" w:rsidRDefault="00E819A1" w:rsidP="00E819A1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0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307C36" w14:textId="3C578900" w:rsidR="00E819A1" w:rsidRPr="00556FFD" w:rsidRDefault="00E819A1" w:rsidP="00E819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i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Комитет финансов, налоговой политики и казначейства</w:t>
            </w:r>
          </w:p>
        </w:tc>
      </w:tr>
      <w:tr w:rsidR="00E819A1" w:rsidRPr="00556FFD" w14:paraId="13314D69" w14:textId="77777777" w:rsidTr="00ED4243">
        <w:trPr>
          <w:trHeight w:val="282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7CCCF4" w14:textId="77777777" w:rsidR="00E819A1" w:rsidRPr="00556FFD" w:rsidRDefault="00E819A1" w:rsidP="00E819A1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14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CF540D" w14:textId="77777777" w:rsidR="00E819A1" w:rsidRPr="00556FFD" w:rsidRDefault="00E819A1" w:rsidP="00E819A1">
            <w:pPr>
              <w:autoSpaceDE w:val="0"/>
              <w:autoSpaceDN w:val="0"/>
              <w:adjustRightInd w:val="0"/>
              <w:rPr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D86565" w14:textId="77777777" w:rsidR="00E819A1" w:rsidRPr="00556FFD" w:rsidRDefault="00E819A1" w:rsidP="00E819A1">
            <w:pPr>
              <w:ind w:hanging="100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A31C1" w14:textId="77777777" w:rsidR="00E819A1" w:rsidRDefault="00E819A1" w:rsidP="00E819A1">
            <w:pPr>
              <w:tabs>
                <w:tab w:val="center" w:pos="175"/>
              </w:tabs>
              <w:jc w:val="both"/>
              <w:rPr>
                <w:rFonts w:cs="Times New Roman"/>
                <w:sz w:val="20"/>
                <w:szCs w:val="20"/>
              </w:rPr>
            </w:pPr>
            <w:r w:rsidRPr="00556FFD">
              <w:rPr>
                <w:rFonts w:cs="Times New Roman"/>
                <w:sz w:val="20"/>
                <w:szCs w:val="20"/>
              </w:rPr>
              <w:t>Средства бюджета Раменского городского округа</w:t>
            </w:r>
          </w:p>
          <w:p w14:paraId="2D97F54A" w14:textId="77777777" w:rsidR="00E819A1" w:rsidRDefault="00E819A1" w:rsidP="00E819A1">
            <w:pPr>
              <w:tabs>
                <w:tab w:val="center" w:pos="175"/>
              </w:tabs>
              <w:jc w:val="both"/>
              <w:rPr>
                <w:iCs/>
                <w:sz w:val="20"/>
                <w:szCs w:val="20"/>
              </w:rPr>
            </w:pPr>
          </w:p>
          <w:p w14:paraId="08B69209" w14:textId="77777777" w:rsidR="00E819A1" w:rsidRPr="00556FFD" w:rsidRDefault="00E819A1" w:rsidP="00E819A1">
            <w:pPr>
              <w:tabs>
                <w:tab w:val="center" w:pos="175"/>
              </w:tabs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D1B8A" w14:textId="76EBEE71" w:rsidR="00E819A1" w:rsidRPr="00E819A1" w:rsidRDefault="00E819A1" w:rsidP="00E819A1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  <w:lang w:val="en-US"/>
              </w:rPr>
            </w:pPr>
            <w:r w:rsidRPr="00E819A1">
              <w:rPr>
                <w:iCs/>
                <w:sz w:val="20"/>
                <w:szCs w:val="20"/>
              </w:rPr>
              <w:t>116,92</w:t>
            </w:r>
          </w:p>
        </w:tc>
        <w:tc>
          <w:tcPr>
            <w:tcW w:w="35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67249" w14:textId="06502132" w:rsidR="00E819A1" w:rsidRPr="00E819A1" w:rsidRDefault="00E819A1" w:rsidP="00E819A1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  <w:lang w:val="en-US"/>
              </w:rPr>
            </w:pPr>
            <w:r w:rsidRPr="00E819A1">
              <w:rPr>
                <w:iCs/>
                <w:sz w:val="20"/>
                <w:szCs w:val="20"/>
              </w:rPr>
              <w:t>116,92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20F3" w14:textId="77777777" w:rsidR="00E819A1" w:rsidRPr="00556FFD" w:rsidRDefault="00E819A1" w:rsidP="00E819A1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0098" w14:textId="77777777" w:rsidR="00E819A1" w:rsidRPr="00556FFD" w:rsidRDefault="00E819A1" w:rsidP="00E819A1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736D" w14:textId="77777777" w:rsidR="00E819A1" w:rsidRPr="00556FFD" w:rsidRDefault="00E819A1" w:rsidP="00E819A1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BFCE2" w14:textId="77777777" w:rsidR="00E819A1" w:rsidRPr="00556FFD" w:rsidRDefault="00E819A1" w:rsidP="00E819A1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12D3D" w14:textId="122F5188" w:rsidR="00E819A1" w:rsidRPr="00556FFD" w:rsidRDefault="00E819A1" w:rsidP="00E819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iCs/>
                <w:sz w:val="20"/>
                <w:szCs w:val="20"/>
              </w:rPr>
            </w:pPr>
          </w:p>
        </w:tc>
      </w:tr>
      <w:tr w:rsidR="003E3229" w:rsidRPr="00556FFD" w14:paraId="3EA05B58" w14:textId="77777777" w:rsidTr="00ED4243">
        <w:trPr>
          <w:trHeight w:val="300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737D39" w14:textId="77777777" w:rsidR="003E3229" w:rsidRPr="00556FFD" w:rsidRDefault="003E3229" w:rsidP="003356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A97E9DF" w14:textId="77777777" w:rsidR="003E3229" w:rsidRPr="00556FFD" w:rsidRDefault="003E3229" w:rsidP="003356D5">
            <w:pPr>
              <w:rPr>
                <w:sz w:val="20"/>
                <w:szCs w:val="20"/>
              </w:rPr>
            </w:pPr>
            <w:r w:rsidRPr="00556FFD">
              <w:rPr>
                <w:color w:val="000000"/>
                <w:sz w:val="20"/>
                <w:szCs w:val="20"/>
              </w:rPr>
              <w:t>Результат не предусмотрен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0F3D4A5" w14:textId="77777777" w:rsidR="003E3229" w:rsidRPr="00556FFD" w:rsidRDefault="003E3229" w:rsidP="003356D5">
            <w:pPr>
              <w:jc w:val="center"/>
              <w:rPr>
                <w:sz w:val="20"/>
                <w:szCs w:val="20"/>
              </w:rPr>
            </w:pPr>
            <w:r w:rsidRPr="00556FFD">
              <w:rPr>
                <w:sz w:val="20"/>
                <w:szCs w:val="20"/>
              </w:rPr>
              <w:t>х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531A678" w14:textId="77777777" w:rsidR="003E3229" w:rsidRPr="00556FFD" w:rsidRDefault="003E3229" w:rsidP="003356D5">
            <w:pPr>
              <w:jc w:val="center"/>
              <w:rPr>
                <w:sz w:val="20"/>
                <w:szCs w:val="20"/>
              </w:rPr>
            </w:pPr>
            <w:r w:rsidRPr="00556FFD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CCC0BFB" w14:textId="77777777" w:rsidR="003E3229" w:rsidRPr="00556FFD" w:rsidRDefault="003E3229" w:rsidP="003356D5">
            <w:pPr>
              <w:jc w:val="center"/>
              <w:rPr>
                <w:sz w:val="20"/>
                <w:szCs w:val="20"/>
              </w:rPr>
            </w:pPr>
            <w:r w:rsidRPr="00556FFD">
              <w:rPr>
                <w:sz w:val="20"/>
                <w:szCs w:val="20"/>
              </w:rPr>
              <w:t xml:space="preserve">Всего 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AF4737A" w14:textId="77777777" w:rsidR="003E3229" w:rsidRPr="00556FFD" w:rsidRDefault="003E3229" w:rsidP="003356D5">
            <w:pPr>
              <w:jc w:val="center"/>
              <w:rPr>
                <w:sz w:val="20"/>
                <w:szCs w:val="20"/>
              </w:rPr>
            </w:pPr>
            <w:r w:rsidRPr="00556FFD">
              <w:rPr>
                <w:sz w:val="20"/>
                <w:szCs w:val="20"/>
              </w:rPr>
              <w:t>Итого 2023 год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EDA40" w14:textId="77777777" w:rsidR="003E3229" w:rsidRPr="00556FFD" w:rsidRDefault="003E3229" w:rsidP="003356D5">
            <w:pPr>
              <w:jc w:val="center"/>
              <w:rPr>
                <w:sz w:val="20"/>
                <w:szCs w:val="20"/>
              </w:rPr>
            </w:pPr>
            <w:r w:rsidRPr="000B172B">
              <w:rPr>
                <w:rFonts w:cs="Times New Roman"/>
                <w:sz w:val="20"/>
              </w:rPr>
              <w:t>В том числе: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07954E" w14:textId="77777777" w:rsidR="003E3229" w:rsidRDefault="003E3229" w:rsidP="003356D5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2024</w:t>
            </w:r>
            <w:r w:rsidRPr="00702809">
              <w:rPr>
                <w:rFonts w:cs="Times New Roman"/>
                <w:sz w:val="20"/>
                <w:szCs w:val="20"/>
              </w:rPr>
              <w:t xml:space="preserve"> </w:t>
            </w:r>
          </w:p>
          <w:p w14:paraId="67F792D2" w14:textId="77777777" w:rsidR="003E3229" w:rsidRPr="00702809" w:rsidRDefault="003E3229" w:rsidP="003356D5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год</w:t>
            </w:r>
          </w:p>
          <w:p w14:paraId="1FC8790D" w14:textId="77777777" w:rsidR="003E3229" w:rsidRPr="00556FFD" w:rsidRDefault="003E3229" w:rsidP="003356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D8BDBD" w14:textId="77777777" w:rsidR="003E3229" w:rsidRDefault="003E3229" w:rsidP="003356D5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2025</w:t>
            </w:r>
            <w:r w:rsidRPr="00702809">
              <w:rPr>
                <w:rFonts w:cs="Times New Roman"/>
                <w:sz w:val="20"/>
                <w:szCs w:val="20"/>
              </w:rPr>
              <w:t xml:space="preserve"> </w:t>
            </w:r>
          </w:p>
          <w:p w14:paraId="5DF3E994" w14:textId="77777777" w:rsidR="003E3229" w:rsidRPr="00702809" w:rsidRDefault="003E3229" w:rsidP="003356D5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год</w:t>
            </w:r>
          </w:p>
          <w:p w14:paraId="7154BE83" w14:textId="77777777" w:rsidR="003E3229" w:rsidRPr="00556FFD" w:rsidRDefault="003E3229" w:rsidP="003356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1D8912" w14:textId="77777777" w:rsidR="003E3229" w:rsidRDefault="003E3229" w:rsidP="003356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2026</w:t>
            </w:r>
            <w:r w:rsidRPr="00702809">
              <w:rPr>
                <w:rFonts w:cs="Times New Roman"/>
                <w:sz w:val="20"/>
                <w:szCs w:val="20"/>
              </w:rPr>
              <w:t xml:space="preserve"> </w:t>
            </w:r>
          </w:p>
          <w:p w14:paraId="17205D85" w14:textId="77777777" w:rsidR="003E3229" w:rsidRPr="00556FFD" w:rsidRDefault="003E3229" w:rsidP="003356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B072F5" w14:textId="77777777" w:rsidR="003E3229" w:rsidRPr="00556FFD" w:rsidRDefault="003E3229" w:rsidP="003356D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2027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371152" w14:textId="77777777" w:rsidR="003E3229" w:rsidRPr="00556FFD" w:rsidRDefault="003E3229" w:rsidP="003356D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</w:tc>
      </w:tr>
      <w:tr w:rsidR="003E3229" w:rsidRPr="00556FFD" w14:paraId="41D27F5E" w14:textId="77777777" w:rsidTr="00ED4243">
        <w:trPr>
          <w:trHeight w:val="1160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DD0FAB" w14:textId="77777777" w:rsidR="003E3229" w:rsidRPr="00556FFD" w:rsidRDefault="003E3229" w:rsidP="000973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AEDEA6" w14:textId="77777777" w:rsidR="003E3229" w:rsidRPr="00556FFD" w:rsidRDefault="003E3229" w:rsidP="000973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A063BE" w14:textId="77777777" w:rsidR="003E3229" w:rsidRPr="00556FFD" w:rsidRDefault="003E3229" w:rsidP="000973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1F36E7" w14:textId="77777777" w:rsidR="003E3229" w:rsidRPr="00556FFD" w:rsidRDefault="003E3229" w:rsidP="000973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8A35AD" w14:textId="77777777" w:rsidR="003E3229" w:rsidRPr="00556FFD" w:rsidRDefault="003E3229" w:rsidP="000973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3A0E21" w14:textId="77777777" w:rsidR="003E3229" w:rsidRPr="00556FFD" w:rsidRDefault="003E3229" w:rsidP="000973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CF17C" w14:textId="5AC3E3D5" w:rsidR="003E3229" w:rsidRPr="00702809" w:rsidRDefault="003E3229" w:rsidP="000973FA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1</w:t>
            </w:r>
            <w:r w:rsidRPr="009629D8">
              <w:rPr>
                <w:rFonts w:cs="Times New Roman"/>
                <w:sz w:val="20"/>
                <w:szCs w:val="20"/>
                <w:lang w:val="en-US"/>
              </w:rPr>
              <w:t xml:space="preserve"> </w:t>
            </w:r>
            <w:r w:rsidRPr="009629D8">
              <w:rPr>
                <w:rFonts w:cs="Times New Roman"/>
                <w:sz w:val="20"/>
                <w:szCs w:val="20"/>
              </w:rPr>
              <w:t>кв.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918A9" w14:textId="28083A1F" w:rsidR="003E3229" w:rsidRPr="00702809" w:rsidRDefault="003E3229" w:rsidP="000973FA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9629D8">
              <w:rPr>
                <w:rFonts w:ascii="Times New Roman" w:hAnsi="Times New Roman" w:cs="Times New Roman"/>
                <w:sz w:val="20"/>
              </w:rPr>
              <w:t>1 пол.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03D38D" w14:textId="5EAA85A3" w:rsidR="003E3229" w:rsidRPr="00702809" w:rsidRDefault="003E3229" w:rsidP="000973FA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9629D8">
              <w:rPr>
                <w:rFonts w:ascii="Times New Roman" w:hAnsi="Times New Roman" w:cs="Times New Roman"/>
                <w:sz w:val="20"/>
              </w:rPr>
              <w:t>9 мес.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79EFE" w14:textId="4ED597E7" w:rsidR="003E3229" w:rsidRPr="00702809" w:rsidRDefault="003E3229" w:rsidP="000973FA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9629D8">
              <w:rPr>
                <w:rFonts w:ascii="Times New Roman" w:hAnsi="Times New Roman" w:cs="Times New Roman"/>
                <w:sz w:val="20"/>
              </w:rPr>
              <w:t>12 мес.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B36CA" w14:textId="77777777" w:rsidR="003E3229" w:rsidRPr="00556FFD" w:rsidRDefault="003E3229" w:rsidP="000973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71A5EB" w14:textId="77777777" w:rsidR="003E3229" w:rsidRPr="00556FFD" w:rsidRDefault="003E3229" w:rsidP="000973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F70D9A" w14:textId="77777777" w:rsidR="003E3229" w:rsidRPr="00556FFD" w:rsidRDefault="003E3229" w:rsidP="000973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D18FB5" w14:textId="77777777" w:rsidR="003E3229" w:rsidRPr="00556FFD" w:rsidRDefault="003E3229" w:rsidP="000973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82E687" w14:textId="77777777" w:rsidR="003E3229" w:rsidRPr="00556FFD" w:rsidRDefault="003E3229" w:rsidP="000973FA">
            <w:pPr>
              <w:jc w:val="center"/>
              <w:rPr>
                <w:sz w:val="20"/>
                <w:szCs w:val="20"/>
              </w:rPr>
            </w:pPr>
          </w:p>
        </w:tc>
      </w:tr>
      <w:tr w:rsidR="000973FA" w:rsidRPr="00556FFD" w14:paraId="543400E9" w14:textId="77777777" w:rsidTr="003E3229">
        <w:trPr>
          <w:trHeight w:val="469"/>
        </w:trPr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D0713" w14:textId="77777777" w:rsidR="003356D5" w:rsidRPr="00556FFD" w:rsidRDefault="003356D5" w:rsidP="003356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B53A25" w14:textId="77777777" w:rsidR="003356D5" w:rsidRPr="00556FFD" w:rsidRDefault="003356D5" w:rsidP="003356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8479E7" w14:textId="77777777" w:rsidR="003356D5" w:rsidRPr="00556FFD" w:rsidRDefault="003356D5" w:rsidP="003356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45724D" w14:textId="77777777" w:rsidR="003356D5" w:rsidRPr="00556FFD" w:rsidRDefault="003356D5" w:rsidP="003356D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ED6A8" w14:textId="77777777" w:rsidR="003356D5" w:rsidRPr="00556FFD" w:rsidRDefault="003356D5" w:rsidP="0033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DA6FA" w14:textId="77777777" w:rsidR="003356D5" w:rsidRPr="00556FFD" w:rsidRDefault="003356D5" w:rsidP="0033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B8449" w14:textId="77777777" w:rsidR="003356D5" w:rsidRPr="00556FFD" w:rsidRDefault="003356D5" w:rsidP="0033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EB896" w14:textId="77777777" w:rsidR="003356D5" w:rsidRPr="00556FFD" w:rsidRDefault="003356D5" w:rsidP="0033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8C4B0C" w14:textId="77777777" w:rsidR="003356D5" w:rsidRPr="00556FFD" w:rsidRDefault="003356D5" w:rsidP="0033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8159A" w14:textId="77777777" w:rsidR="003356D5" w:rsidRPr="00556FFD" w:rsidRDefault="003356D5" w:rsidP="0033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193BB" w14:textId="77777777" w:rsidR="003356D5" w:rsidRPr="00556FFD" w:rsidRDefault="003356D5" w:rsidP="0033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D3E29" w14:textId="77777777" w:rsidR="003356D5" w:rsidRPr="00556FFD" w:rsidRDefault="003356D5" w:rsidP="0033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65A79" w14:textId="77777777" w:rsidR="003356D5" w:rsidRPr="00556FFD" w:rsidRDefault="003356D5" w:rsidP="0033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9BAE9" w14:textId="77777777" w:rsidR="003356D5" w:rsidRPr="00556FFD" w:rsidRDefault="003356D5" w:rsidP="003356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44626" w14:textId="77777777" w:rsidR="003356D5" w:rsidRPr="00556FFD" w:rsidRDefault="003356D5" w:rsidP="003356D5">
            <w:pPr>
              <w:jc w:val="center"/>
              <w:rPr>
                <w:sz w:val="20"/>
                <w:szCs w:val="20"/>
              </w:rPr>
            </w:pPr>
          </w:p>
        </w:tc>
      </w:tr>
      <w:tr w:rsidR="00E819A1" w:rsidRPr="00556FFD" w14:paraId="77E90D6B" w14:textId="77777777" w:rsidTr="003E3229">
        <w:trPr>
          <w:trHeight w:val="469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3D411" w14:textId="77777777" w:rsidR="00E819A1" w:rsidRPr="00556FFD" w:rsidRDefault="00E819A1" w:rsidP="00E819A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56FFD">
              <w:rPr>
                <w:sz w:val="20"/>
                <w:szCs w:val="20"/>
              </w:rPr>
              <w:t>1.2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B7FD2" w14:textId="77777777" w:rsidR="00E819A1" w:rsidRPr="00F80031" w:rsidRDefault="00E819A1" w:rsidP="00E819A1">
            <w:pPr>
              <w:autoSpaceDE w:val="0"/>
              <w:autoSpaceDN w:val="0"/>
              <w:adjustRightInd w:val="0"/>
              <w:rPr>
                <w:bCs/>
                <w:iCs/>
                <w:sz w:val="20"/>
                <w:szCs w:val="20"/>
              </w:rPr>
            </w:pPr>
            <w:r w:rsidRPr="00F80031">
              <w:rPr>
                <w:bCs/>
                <w:iCs/>
                <w:sz w:val="20"/>
                <w:szCs w:val="20"/>
              </w:rPr>
              <w:t>Мероприятие 01.02</w:t>
            </w:r>
            <w:r>
              <w:rPr>
                <w:bCs/>
                <w:iCs/>
                <w:sz w:val="20"/>
                <w:szCs w:val="20"/>
              </w:rPr>
              <w:t>.</w:t>
            </w:r>
          </w:p>
          <w:p w14:paraId="5523677D" w14:textId="77777777" w:rsidR="00E819A1" w:rsidRPr="00556FFD" w:rsidRDefault="00E819A1" w:rsidP="00E819A1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Обслуживание муниципального долга по коммерческим кредитам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61C32" w14:textId="1D5222DE" w:rsidR="00E819A1" w:rsidRPr="00556FFD" w:rsidRDefault="00E819A1" w:rsidP="00E819A1">
            <w:pPr>
              <w:jc w:val="center"/>
              <w:rPr>
                <w:sz w:val="20"/>
                <w:szCs w:val="20"/>
              </w:rPr>
            </w:pPr>
            <w:r w:rsidRPr="00702809">
              <w:rPr>
                <w:rFonts w:cs="Times New Roman"/>
                <w:sz w:val="20"/>
              </w:rPr>
              <w:t>2023-2027 г.г.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7EB498AE" w14:textId="77777777" w:rsidR="00E819A1" w:rsidRPr="00556FFD" w:rsidRDefault="00E819A1" w:rsidP="00E819A1">
            <w:pPr>
              <w:tabs>
                <w:tab w:val="center" w:pos="175"/>
              </w:tabs>
              <w:jc w:val="both"/>
              <w:rPr>
                <w:iCs/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3CF66" w14:textId="445AF0E5" w:rsidR="00E819A1" w:rsidRPr="00E819A1" w:rsidRDefault="00E819A1" w:rsidP="00E819A1">
            <w:pPr>
              <w:jc w:val="center"/>
              <w:rPr>
                <w:sz w:val="20"/>
                <w:szCs w:val="20"/>
              </w:rPr>
            </w:pPr>
            <w:r w:rsidRPr="00E819A1">
              <w:rPr>
                <w:iCs/>
                <w:sz w:val="20"/>
                <w:szCs w:val="20"/>
              </w:rPr>
              <w:t>141333,08</w:t>
            </w:r>
          </w:p>
        </w:tc>
        <w:tc>
          <w:tcPr>
            <w:tcW w:w="35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21762" w14:textId="5C1D3D13" w:rsidR="00E819A1" w:rsidRPr="00E819A1" w:rsidRDefault="00E819A1" w:rsidP="00E819A1">
            <w:pPr>
              <w:jc w:val="center"/>
              <w:rPr>
                <w:sz w:val="20"/>
                <w:szCs w:val="20"/>
              </w:rPr>
            </w:pPr>
            <w:r w:rsidRPr="00E819A1">
              <w:rPr>
                <w:iCs/>
                <w:sz w:val="20"/>
                <w:szCs w:val="20"/>
              </w:rPr>
              <w:t>41833,08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86CAE" w14:textId="16C958B8" w:rsidR="00E819A1" w:rsidRPr="003356D5" w:rsidRDefault="00E819A1" w:rsidP="00E819A1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49500</w:t>
            </w:r>
            <w:r>
              <w:rPr>
                <w:iCs/>
                <w:sz w:val="20"/>
                <w:szCs w:val="20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5EA6C" w14:textId="455D387A" w:rsidR="00E819A1" w:rsidRPr="003356D5" w:rsidRDefault="00E819A1" w:rsidP="00E819A1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50000</w:t>
            </w:r>
            <w:r>
              <w:rPr>
                <w:iCs/>
                <w:sz w:val="20"/>
                <w:szCs w:val="20"/>
              </w:rPr>
              <w:t>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79F75" w14:textId="244C6B8D" w:rsidR="00E819A1" w:rsidRPr="00F03A4B" w:rsidRDefault="00E819A1" w:rsidP="00E819A1">
            <w:pPr>
              <w:jc w:val="center"/>
              <w:rPr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50A44" w14:textId="22C6C1C9" w:rsidR="00E819A1" w:rsidRPr="00F03A4B" w:rsidRDefault="00E819A1" w:rsidP="00E819A1">
            <w:pPr>
              <w:jc w:val="center"/>
              <w:rPr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E37A606" w14:textId="77777777" w:rsidR="00E819A1" w:rsidRPr="00556FFD" w:rsidRDefault="00E819A1" w:rsidP="00E819A1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Комитет финансов, налоговой политики и казначейства</w:t>
            </w:r>
          </w:p>
        </w:tc>
      </w:tr>
      <w:tr w:rsidR="00E819A1" w:rsidRPr="00556FFD" w14:paraId="55CD704E" w14:textId="77777777" w:rsidTr="000973FA">
        <w:trPr>
          <w:trHeight w:val="469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4A886" w14:textId="77777777" w:rsidR="00E819A1" w:rsidRPr="00556FFD" w:rsidRDefault="00E819A1" w:rsidP="00E819A1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1F0D3" w14:textId="77777777" w:rsidR="00E819A1" w:rsidRPr="00556FFD" w:rsidRDefault="00E819A1" w:rsidP="00E819A1">
            <w:pPr>
              <w:autoSpaceDE w:val="0"/>
              <w:autoSpaceDN w:val="0"/>
              <w:adjustRightInd w:val="0"/>
              <w:rPr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0A7D0" w14:textId="77777777" w:rsidR="00E819A1" w:rsidRPr="00556FFD" w:rsidRDefault="00E819A1" w:rsidP="00E819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55986FEA" w14:textId="77777777" w:rsidR="00E819A1" w:rsidRDefault="00E819A1" w:rsidP="00E819A1">
            <w:pPr>
              <w:tabs>
                <w:tab w:val="center" w:pos="175"/>
              </w:tabs>
              <w:jc w:val="both"/>
              <w:rPr>
                <w:rFonts w:cs="Times New Roman"/>
                <w:sz w:val="20"/>
                <w:szCs w:val="20"/>
              </w:rPr>
            </w:pPr>
            <w:r w:rsidRPr="00556FFD">
              <w:rPr>
                <w:rFonts w:cs="Times New Roman"/>
                <w:sz w:val="20"/>
                <w:szCs w:val="20"/>
              </w:rPr>
              <w:t>Средства бюджета Раменского городского округа</w:t>
            </w:r>
          </w:p>
          <w:p w14:paraId="77D3ACFA" w14:textId="77777777" w:rsidR="00E819A1" w:rsidRDefault="00E819A1" w:rsidP="00E819A1">
            <w:pPr>
              <w:tabs>
                <w:tab w:val="center" w:pos="175"/>
              </w:tabs>
              <w:jc w:val="both"/>
              <w:rPr>
                <w:rFonts w:cs="Times New Roman"/>
                <w:sz w:val="20"/>
                <w:szCs w:val="20"/>
              </w:rPr>
            </w:pPr>
          </w:p>
          <w:p w14:paraId="2CE2DC9C" w14:textId="77777777" w:rsidR="00E819A1" w:rsidRPr="00556FFD" w:rsidRDefault="00E819A1" w:rsidP="00E819A1">
            <w:pPr>
              <w:tabs>
                <w:tab w:val="center" w:pos="175"/>
              </w:tabs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624DE" w14:textId="6FD86811" w:rsidR="00E819A1" w:rsidRPr="00E819A1" w:rsidRDefault="00E819A1" w:rsidP="00E819A1">
            <w:pPr>
              <w:jc w:val="center"/>
              <w:rPr>
                <w:sz w:val="20"/>
                <w:szCs w:val="20"/>
              </w:rPr>
            </w:pPr>
            <w:r w:rsidRPr="00E819A1">
              <w:rPr>
                <w:iCs/>
                <w:sz w:val="20"/>
                <w:szCs w:val="20"/>
              </w:rPr>
              <w:t>141333,08</w:t>
            </w:r>
          </w:p>
        </w:tc>
        <w:tc>
          <w:tcPr>
            <w:tcW w:w="35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61057" w14:textId="68BCE721" w:rsidR="00E819A1" w:rsidRPr="00E819A1" w:rsidRDefault="00E819A1" w:rsidP="00E819A1">
            <w:pPr>
              <w:jc w:val="center"/>
              <w:rPr>
                <w:sz w:val="20"/>
                <w:szCs w:val="20"/>
              </w:rPr>
            </w:pPr>
            <w:r w:rsidRPr="00E819A1">
              <w:rPr>
                <w:iCs/>
                <w:sz w:val="20"/>
                <w:szCs w:val="20"/>
              </w:rPr>
              <w:t>41833,08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DB7A4" w14:textId="2D067C38" w:rsidR="00E819A1" w:rsidRPr="00F03A4B" w:rsidRDefault="00E819A1" w:rsidP="00E819A1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49500</w:t>
            </w:r>
            <w:r>
              <w:rPr>
                <w:iCs/>
                <w:sz w:val="20"/>
                <w:szCs w:val="20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AE6D8" w14:textId="6CD83234" w:rsidR="00E819A1" w:rsidRPr="00F03A4B" w:rsidRDefault="00E819A1" w:rsidP="00E819A1">
            <w:pPr>
              <w:autoSpaceDE w:val="0"/>
              <w:autoSpaceDN w:val="0"/>
              <w:adjustRightInd w:val="0"/>
              <w:jc w:val="center"/>
              <w:rPr>
                <w:iCs/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50000</w:t>
            </w:r>
            <w:r>
              <w:rPr>
                <w:iCs/>
                <w:sz w:val="20"/>
                <w:szCs w:val="20"/>
              </w:rPr>
              <w:t>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6C542" w14:textId="3D0AE821" w:rsidR="00E819A1" w:rsidRPr="00F03A4B" w:rsidRDefault="00E819A1" w:rsidP="00E819A1">
            <w:pPr>
              <w:jc w:val="center"/>
              <w:rPr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A582E" w14:textId="667821E9" w:rsidR="00E819A1" w:rsidRPr="00F03A4B" w:rsidRDefault="00E819A1" w:rsidP="00E819A1">
            <w:pPr>
              <w:jc w:val="center"/>
              <w:rPr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5C970" w14:textId="77777777" w:rsidR="00E819A1" w:rsidRPr="00556FFD" w:rsidRDefault="00E819A1" w:rsidP="00E819A1">
            <w:pPr>
              <w:jc w:val="center"/>
              <w:rPr>
                <w:sz w:val="20"/>
                <w:szCs w:val="20"/>
              </w:rPr>
            </w:pPr>
          </w:p>
        </w:tc>
      </w:tr>
      <w:tr w:rsidR="000973FA" w:rsidRPr="00556FFD" w14:paraId="55EF4C4D" w14:textId="77777777" w:rsidTr="003E3229">
        <w:trPr>
          <w:trHeight w:val="360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5A3707" w14:textId="77777777" w:rsidR="00BD407A" w:rsidRPr="00556FFD" w:rsidRDefault="00BD407A" w:rsidP="00D729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FDE774" w14:textId="77777777" w:rsidR="00BD407A" w:rsidRPr="00556FFD" w:rsidRDefault="00BD407A" w:rsidP="00D729B3">
            <w:pPr>
              <w:rPr>
                <w:sz w:val="20"/>
                <w:szCs w:val="20"/>
              </w:rPr>
            </w:pPr>
            <w:r w:rsidRPr="00556FFD">
              <w:rPr>
                <w:color w:val="000000"/>
                <w:sz w:val="20"/>
                <w:szCs w:val="20"/>
              </w:rPr>
              <w:t>Результат не предусмотрен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A513CD" w14:textId="77777777" w:rsidR="00BD407A" w:rsidRPr="00556FFD" w:rsidRDefault="00BD407A" w:rsidP="00D729B3">
            <w:pPr>
              <w:jc w:val="center"/>
              <w:rPr>
                <w:sz w:val="20"/>
                <w:szCs w:val="20"/>
              </w:rPr>
            </w:pPr>
            <w:r w:rsidRPr="00556FFD">
              <w:rPr>
                <w:sz w:val="20"/>
                <w:szCs w:val="20"/>
              </w:rPr>
              <w:t>х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F55DF7" w14:textId="77777777" w:rsidR="00BD407A" w:rsidRPr="00556FFD" w:rsidRDefault="00BD407A" w:rsidP="00D729B3">
            <w:pPr>
              <w:jc w:val="center"/>
              <w:rPr>
                <w:sz w:val="20"/>
                <w:szCs w:val="20"/>
              </w:rPr>
            </w:pPr>
            <w:r w:rsidRPr="00556FFD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2292F1" w14:textId="77777777" w:rsidR="00BD407A" w:rsidRPr="00556FFD" w:rsidRDefault="00BD407A" w:rsidP="00D729B3">
            <w:pPr>
              <w:jc w:val="center"/>
              <w:rPr>
                <w:sz w:val="20"/>
                <w:szCs w:val="20"/>
              </w:rPr>
            </w:pPr>
            <w:r w:rsidRPr="00556FFD">
              <w:rPr>
                <w:sz w:val="20"/>
                <w:szCs w:val="20"/>
              </w:rPr>
              <w:t xml:space="preserve">Всего 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6BE298" w14:textId="77777777" w:rsidR="00BD407A" w:rsidRPr="00556FFD" w:rsidRDefault="00BD407A" w:rsidP="00D729B3">
            <w:pPr>
              <w:jc w:val="center"/>
              <w:rPr>
                <w:sz w:val="20"/>
                <w:szCs w:val="20"/>
              </w:rPr>
            </w:pPr>
            <w:r w:rsidRPr="00556FFD">
              <w:rPr>
                <w:sz w:val="20"/>
                <w:szCs w:val="20"/>
              </w:rPr>
              <w:t>Итого 2023 год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C028" w14:textId="77777777" w:rsidR="00BD407A" w:rsidRPr="00556FFD" w:rsidRDefault="00BD407A" w:rsidP="00D729B3">
            <w:pPr>
              <w:jc w:val="center"/>
              <w:rPr>
                <w:sz w:val="20"/>
                <w:szCs w:val="20"/>
              </w:rPr>
            </w:pPr>
            <w:r w:rsidRPr="000B172B">
              <w:rPr>
                <w:rFonts w:cs="Times New Roman"/>
                <w:sz w:val="20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387766" w14:textId="77777777" w:rsidR="00BD407A" w:rsidRDefault="00BD407A" w:rsidP="00D729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2024</w:t>
            </w:r>
            <w:r w:rsidRPr="00702809">
              <w:rPr>
                <w:rFonts w:cs="Times New Roman"/>
                <w:sz w:val="20"/>
                <w:szCs w:val="20"/>
              </w:rPr>
              <w:t xml:space="preserve"> </w:t>
            </w:r>
          </w:p>
          <w:p w14:paraId="5A497F16" w14:textId="77777777" w:rsidR="00BD407A" w:rsidRPr="00702809" w:rsidRDefault="00BD407A" w:rsidP="00D729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год</w:t>
            </w:r>
          </w:p>
          <w:p w14:paraId="509D5292" w14:textId="77777777" w:rsidR="00BD407A" w:rsidRPr="00556FFD" w:rsidRDefault="00BD407A" w:rsidP="00D729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75943D" w14:textId="77777777" w:rsidR="00BD407A" w:rsidRDefault="00BD407A" w:rsidP="00D729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2025</w:t>
            </w:r>
            <w:r w:rsidRPr="00702809">
              <w:rPr>
                <w:rFonts w:cs="Times New Roman"/>
                <w:sz w:val="20"/>
                <w:szCs w:val="20"/>
              </w:rPr>
              <w:t xml:space="preserve"> </w:t>
            </w:r>
          </w:p>
          <w:p w14:paraId="3FC4C2E6" w14:textId="77777777" w:rsidR="00BD407A" w:rsidRPr="00702809" w:rsidRDefault="00BD407A" w:rsidP="00D729B3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год</w:t>
            </w:r>
          </w:p>
          <w:p w14:paraId="7A75CA1E" w14:textId="77777777" w:rsidR="00BD407A" w:rsidRPr="00556FFD" w:rsidRDefault="00BD407A" w:rsidP="00D729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D7D591" w14:textId="77777777" w:rsidR="00BD407A" w:rsidRDefault="00BD407A" w:rsidP="00D729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2026</w:t>
            </w:r>
            <w:r w:rsidRPr="00702809">
              <w:rPr>
                <w:rFonts w:cs="Times New Roman"/>
                <w:sz w:val="20"/>
                <w:szCs w:val="20"/>
              </w:rPr>
              <w:t xml:space="preserve"> </w:t>
            </w:r>
          </w:p>
          <w:p w14:paraId="5A28C81B" w14:textId="77777777" w:rsidR="00BD407A" w:rsidRPr="00556FFD" w:rsidRDefault="00BD407A" w:rsidP="00D729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91A8FF" w14:textId="77777777" w:rsidR="00BD407A" w:rsidRPr="00556FFD" w:rsidRDefault="00BD407A" w:rsidP="00D729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2027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40D1BC7" w14:textId="77777777" w:rsidR="00BD407A" w:rsidRPr="00556FFD" w:rsidRDefault="00BD407A" w:rsidP="00D729B3">
            <w:pPr>
              <w:jc w:val="center"/>
              <w:rPr>
                <w:sz w:val="20"/>
                <w:szCs w:val="20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</w:tc>
      </w:tr>
      <w:tr w:rsidR="003E3229" w:rsidRPr="00556FFD" w14:paraId="622E16F4" w14:textId="77777777" w:rsidTr="003E3229">
        <w:trPr>
          <w:cantSplit/>
          <w:trHeight w:val="1134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4F09DA" w14:textId="77777777" w:rsidR="003E3229" w:rsidRPr="00556FFD" w:rsidRDefault="003E3229" w:rsidP="003E32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39CEE7" w14:textId="77777777" w:rsidR="003E3229" w:rsidRPr="00556FFD" w:rsidRDefault="003E3229" w:rsidP="003E322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C3648A" w14:textId="77777777" w:rsidR="003E3229" w:rsidRPr="00556FFD" w:rsidRDefault="003E3229" w:rsidP="003E32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F4B5E9" w14:textId="77777777" w:rsidR="003E3229" w:rsidRPr="00556FFD" w:rsidRDefault="003E3229" w:rsidP="003E32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F372D3" w14:textId="77777777" w:rsidR="003E3229" w:rsidRPr="00556FFD" w:rsidRDefault="003E3229" w:rsidP="003E32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88F7EC" w14:textId="77777777" w:rsidR="003E3229" w:rsidRPr="00556FFD" w:rsidRDefault="003E3229" w:rsidP="003E32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BE876" w14:textId="426D61DB" w:rsidR="003E3229" w:rsidRPr="000B172B" w:rsidRDefault="003E3229" w:rsidP="003E3229">
            <w:pPr>
              <w:jc w:val="center"/>
              <w:rPr>
                <w:rFonts w:cs="Times New Roman"/>
                <w:sz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1</w:t>
            </w:r>
            <w:r w:rsidRPr="009629D8">
              <w:rPr>
                <w:rFonts w:cs="Times New Roman"/>
                <w:sz w:val="20"/>
                <w:szCs w:val="20"/>
                <w:lang w:val="en-US"/>
              </w:rPr>
              <w:t xml:space="preserve"> </w:t>
            </w:r>
            <w:r w:rsidRPr="009629D8">
              <w:rPr>
                <w:rFonts w:cs="Times New Roman"/>
                <w:sz w:val="20"/>
                <w:szCs w:val="20"/>
              </w:rPr>
              <w:t>кв.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1B48A" w14:textId="794FE58C" w:rsidR="003E3229" w:rsidRPr="000B172B" w:rsidRDefault="003E3229" w:rsidP="003E3229">
            <w:pPr>
              <w:jc w:val="center"/>
              <w:rPr>
                <w:rFonts w:cs="Times New Roman"/>
                <w:sz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1 пол.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7B20D" w14:textId="092627A5" w:rsidR="003E3229" w:rsidRPr="000B172B" w:rsidRDefault="003E3229" w:rsidP="003E3229">
            <w:pPr>
              <w:jc w:val="center"/>
              <w:rPr>
                <w:rFonts w:cs="Times New Roman"/>
                <w:sz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9 мес.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851A" w14:textId="17CB9B1E" w:rsidR="003E3229" w:rsidRPr="000B172B" w:rsidRDefault="003E3229" w:rsidP="003E3229">
            <w:pPr>
              <w:jc w:val="center"/>
              <w:rPr>
                <w:rFonts w:cs="Times New Roman"/>
                <w:sz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12 мес.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D01E5" w14:textId="77777777" w:rsidR="003E3229" w:rsidRDefault="003E3229" w:rsidP="003E322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4EAB06" w14:textId="77777777" w:rsidR="003E3229" w:rsidRDefault="003E3229" w:rsidP="003E322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03D055" w14:textId="77777777" w:rsidR="003E3229" w:rsidRDefault="003E3229" w:rsidP="003E32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5C2DD6" w14:textId="77777777" w:rsidR="003E3229" w:rsidRDefault="003E3229" w:rsidP="003E32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57463B" w14:textId="77777777" w:rsidR="003E3229" w:rsidRPr="00702809" w:rsidRDefault="003E3229" w:rsidP="003E3229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3E3229" w:rsidRPr="00556FFD" w14:paraId="3F9DF387" w14:textId="77777777" w:rsidTr="003E3229">
        <w:trPr>
          <w:cantSplit/>
          <w:trHeight w:val="1134"/>
        </w:trPr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07472" w14:textId="77777777" w:rsidR="003E3229" w:rsidRPr="00556FFD" w:rsidRDefault="003E3229" w:rsidP="003E32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0272F" w14:textId="77777777" w:rsidR="003E3229" w:rsidRPr="00556FFD" w:rsidRDefault="003E3229" w:rsidP="003E322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C13F5" w14:textId="77777777" w:rsidR="003E3229" w:rsidRPr="00556FFD" w:rsidRDefault="003E3229" w:rsidP="003E32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68EB2" w14:textId="77777777" w:rsidR="003E3229" w:rsidRPr="00556FFD" w:rsidRDefault="003E3229" w:rsidP="003E32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D23B3" w14:textId="783C2B9D" w:rsidR="003E3229" w:rsidRPr="00556FFD" w:rsidRDefault="003E3229" w:rsidP="003E3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F461E" w14:textId="37621980" w:rsidR="003E3229" w:rsidRPr="00556FFD" w:rsidRDefault="003E3229" w:rsidP="003E3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1E0AA" w14:textId="36D7CA36" w:rsidR="003E3229" w:rsidRPr="00702809" w:rsidRDefault="003E3229" w:rsidP="003E3229">
            <w:pPr>
              <w:ind w:left="113" w:right="113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A596" w14:textId="59C9FCDA" w:rsidR="003E3229" w:rsidRDefault="003E3229" w:rsidP="003E3229">
            <w:pPr>
              <w:ind w:left="113" w:right="113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3E70" w14:textId="2F855571" w:rsidR="003E3229" w:rsidRDefault="003E3229" w:rsidP="003E3229">
            <w:pPr>
              <w:ind w:left="113" w:right="113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1F954" w14:textId="77777777" w:rsidR="003E3229" w:rsidRDefault="003E3229" w:rsidP="003E3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14:paraId="42952B73" w14:textId="77777777" w:rsidR="003E3229" w:rsidRDefault="003E3229" w:rsidP="003E3229">
            <w:pPr>
              <w:ind w:left="113" w:right="113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F598E" w14:textId="77777777" w:rsidR="003E3229" w:rsidRDefault="003E3229" w:rsidP="003E322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14:paraId="6FB0AFAB" w14:textId="77777777" w:rsidR="003E3229" w:rsidRDefault="003E3229" w:rsidP="003E322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02B9B" w14:textId="2C0B6EDC" w:rsidR="003E3229" w:rsidRDefault="003E3229" w:rsidP="003E322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5B625" w14:textId="4454CB8E" w:rsidR="003E3229" w:rsidRDefault="003E3229" w:rsidP="003E32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9854D" w14:textId="5BCE3A7F" w:rsidR="003E3229" w:rsidRDefault="003E3229" w:rsidP="003E32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BCF56" w14:textId="0411D3D7" w:rsidR="003E3229" w:rsidRPr="00702809" w:rsidRDefault="003E3229" w:rsidP="003E3229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E819A1" w:rsidRPr="00556FFD" w14:paraId="2DD634B9" w14:textId="77777777" w:rsidTr="003E3229">
        <w:trPr>
          <w:cantSplit/>
          <w:trHeight w:val="1134"/>
        </w:trPr>
        <w:tc>
          <w:tcPr>
            <w:tcW w:w="27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AEB382" w14:textId="7FA958A9" w:rsidR="00E819A1" w:rsidRPr="00556FFD" w:rsidRDefault="00E819A1" w:rsidP="00E819A1">
            <w:pPr>
              <w:rPr>
                <w:color w:val="000000"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Итого по подпрограмме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29680E" w14:textId="70C7DAF6" w:rsidR="00E819A1" w:rsidRPr="00556FFD" w:rsidRDefault="00E819A1" w:rsidP="00E819A1">
            <w:pPr>
              <w:jc w:val="center"/>
              <w:rPr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2023-2027 г.г.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9B528" w14:textId="38CB1F2E" w:rsidR="00E819A1" w:rsidRPr="00556FFD" w:rsidRDefault="00E819A1" w:rsidP="00E819A1">
            <w:pPr>
              <w:jc w:val="center"/>
              <w:rPr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791BB" w14:textId="38D5821E" w:rsidR="00E819A1" w:rsidRPr="00E819A1" w:rsidRDefault="00E819A1" w:rsidP="00E819A1">
            <w:pPr>
              <w:jc w:val="center"/>
              <w:rPr>
                <w:sz w:val="20"/>
                <w:szCs w:val="20"/>
              </w:rPr>
            </w:pPr>
            <w:r w:rsidRPr="00E819A1">
              <w:rPr>
                <w:iCs/>
                <w:sz w:val="20"/>
                <w:szCs w:val="20"/>
              </w:rPr>
              <w:t>141450,00</w:t>
            </w:r>
          </w:p>
        </w:tc>
        <w:tc>
          <w:tcPr>
            <w:tcW w:w="354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A0D80" w14:textId="4187F551" w:rsidR="00E819A1" w:rsidRPr="00E819A1" w:rsidRDefault="00E819A1" w:rsidP="00E819A1">
            <w:pPr>
              <w:ind w:left="113" w:right="113"/>
              <w:jc w:val="center"/>
              <w:rPr>
                <w:rFonts w:cs="Times New Roman"/>
                <w:sz w:val="20"/>
              </w:rPr>
            </w:pPr>
            <w:r w:rsidRPr="00E819A1">
              <w:rPr>
                <w:iCs/>
                <w:sz w:val="20"/>
                <w:szCs w:val="20"/>
              </w:rPr>
              <w:t>41950,00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4A2C5" w14:textId="51DA0DCC" w:rsidR="00E819A1" w:rsidRDefault="00E819A1" w:rsidP="00E819A1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49500</w:t>
            </w:r>
            <w:r>
              <w:rPr>
                <w:iCs/>
                <w:sz w:val="20"/>
                <w:szCs w:val="20"/>
              </w:rPr>
              <w:t>,00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52D0B" w14:textId="5CF72359" w:rsidR="00E819A1" w:rsidRDefault="00E819A1" w:rsidP="00E819A1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50000</w:t>
            </w:r>
            <w:r>
              <w:rPr>
                <w:iCs/>
                <w:sz w:val="20"/>
                <w:szCs w:val="20"/>
              </w:rPr>
              <w:t>,00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DD1CA" w14:textId="5703D93C" w:rsidR="00E819A1" w:rsidRDefault="00E819A1" w:rsidP="00E819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62793" w14:textId="49B1C80F" w:rsidR="00E819A1" w:rsidRDefault="00E819A1" w:rsidP="00E819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B8E92E" w14:textId="4BB88925" w:rsidR="00E819A1" w:rsidRPr="00702809" w:rsidRDefault="00E819A1" w:rsidP="00E819A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х</w:t>
            </w:r>
          </w:p>
        </w:tc>
      </w:tr>
      <w:tr w:rsidR="00E819A1" w:rsidRPr="00556FFD" w14:paraId="3BBF9A0C" w14:textId="77777777" w:rsidTr="003E3229">
        <w:trPr>
          <w:cantSplit/>
          <w:trHeight w:val="1134"/>
        </w:trPr>
        <w:tc>
          <w:tcPr>
            <w:tcW w:w="27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F03BA" w14:textId="08960E25" w:rsidR="00E819A1" w:rsidRPr="00556FFD" w:rsidRDefault="00E819A1" w:rsidP="00E819A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EEFA8" w14:textId="57A8B213" w:rsidR="00E819A1" w:rsidRPr="00556FFD" w:rsidRDefault="00E819A1" w:rsidP="00E819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CC7E2" w14:textId="5364DE05" w:rsidR="00E819A1" w:rsidRPr="00556FFD" w:rsidRDefault="00E819A1" w:rsidP="00E819A1">
            <w:pPr>
              <w:jc w:val="center"/>
              <w:rPr>
                <w:sz w:val="20"/>
                <w:szCs w:val="20"/>
              </w:rPr>
            </w:pPr>
            <w:r w:rsidRPr="00556FFD">
              <w:rPr>
                <w:rFonts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D30B8" w14:textId="71ED8EB0" w:rsidR="00E819A1" w:rsidRPr="00E819A1" w:rsidRDefault="00E819A1" w:rsidP="00E819A1">
            <w:pPr>
              <w:jc w:val="center"/>
              <w:rPr>
                <w:sz w:val="20"/>
                <w:szCs w:val="20"/>
              </w:rPr>
            </w:pPr>
            <w:r w:rsidRPr="00E819A1">
              <w:rPr>
                <w:iCs/>
                <w:sz w:val="20"/>
                <w:szCs w:val="20"/>
              </w:rPr>
              <w:t>141450,00</w:t>
            </w:r>
          </w:p>
        </w:tc>
        <w:tc>
          <w:tcPr>
            <w:tcW w:w="3546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208B2" w14:textId="17DAF62D" w:rsidR="00E819A1" w:rsidRPr="00E819A1" w:rsidRDefault="00E819A1" w:rsidP="00E819A1">
            <w:pPr>
              <w:ind w:left="113" w:right="113"/>
              <w:jc w:val="center"/>
              <w:rPr>
                <w:rFonts w:cs="Times New Roman"/>
                <w:sz w:val="20"/>
              </w:rPr>
            </w:pPr>
            <w:r w:rsidRPr="00E819A1">
              <w:rPr>
                <w:iCs/>
                <w:sz w:val="20"/>
                <w:szCs w:val="20"/>
              </w:rPr>
              <w:t>41950,00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445F8" w14:textId="5BABDB23" w:rsidR="00E819A1" w:rsidRDefault="00E819A1" w:rsidP="00E819A1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49500</w:t>
            </w:r>
            <w:r>
              <w:rPr>
                <w:iCs/>
                <w:sz w:val="20"/>
                <w:szCs w:val="20"/>
              </w:rPr>
              <w:t>,00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D0280" w14:textId="60A63B76" w:rsidR="00E819A1" w:rsidRDefault="00E819A1" w:rsidP="00E819A1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50000</w:t>
            </w:r>
            <w:r>
              <w:rPr>
                <w:iCs/>
                <w:sz w:val="20"/>
                <w:szCs w:val="20"/>
              </w:rPr>
              <w:t>,00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5C64F" w14:textId="22767EE8" w:rsidR="00E819A1" w:rsidRDefault="00E819A1" w:rsidP="00E819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5AE6C" w14:textId="1423C183" w:rsidR="00E819A1" w:rsidRDefault="00E819A1" w:rsidP="00E819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14A63" w14:textId="77777777" w:rsidR="00E819A1" w:rsidRPr="00702809" w:rsidRDefault="00E819A1" w:rsidP="00E819A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</w:tbl>
    <w:p w14:paraId="38E9BDDB" w14:textId="77777777" w:rsidR="00B03D11" w:rsidRPr="00556FFD" w:rsidRDefault="00B03D11" w:rsidP="00B03D11">
      <w:pPr>
        <w:pStyle w:val="af3"/>
        <w:widowControl w:val="0"/>
        <w:ind w:left="360"/>
        <w:jc w:val="center"/>
        <w:rPr>
          <w:color w:val="FF0000"/>
          <w:sz w:val="20"/>
          <w:szCs w:val="20"/>
        </w:rPr>
      </w:pPr>
    </w:p>
    <w:p w14:paraId="7A254F86" w14:textId="77777777" w:rsidR="00BB3B4E" w:rsidRPr="00556FFD" w:rsidRDefault="00BB3B4E" w:rsidP="00B03D11">
      <w:pPr>
        <w:pStyle w:val="Standard"/>
        <w:spacing w:after="0" w:line="200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14:paraId="0468C723" w14:textId="77777777" w:rsidR="00BB3B4E" w:rsidRPr="00556FFD" w:rsidRDefault="00BB3B4E" w:rsidP="00BB3B4E">
      <w:pPr>
        <w:pStyle w:val="Standard"/>
        <w:spacing w:after="0" w:line="200" w:lineRule="atLeast"/>
        <w:jc w:val="both"/>
        <w:rPr>
          <w:rFonts w:ascii="Times New Roman" w:hAnsi="Times New Roman" w:cs="Times New Roman"/>
          <w:sz w:val="20"/>
          <w:szCs w:val="20"/>
        </w:rPr>
      </w:pPr>
    </w:p>
    <w:p w14:paraId="42AC3C24" w14:textId="77777777" w:rsidR="00C04275" w:rsidRDefault="00C04275" w:rsidP="003853B6">
      <w:pPr>
        <w:jc w:val="center"/>
        <w:rPr>
          <w:szCs w:val="20"/>
        </w:rPr>
      </w:pPr>
    </w:p>
    <w:p w14:paraId="648C1448" w14:textId="77777777" w:rsidR="00C04275" w:rsidRDefault="00C04275" w:rsidP="003853B6">
      <w:pPr>
        <w:jc w:val="center"/>
        <w:rPr>
          <w:szCs w:val="20"/>
        </w:rPr>
      </w:pPr>
    </w:p>
    <w:p w14:paraId="6CF2FAE0" w14:textId="77777777" w:rsidR="00C04275" w:rsidRDefault="00C04275" w:rsidP="003853B6">
      <w:pPr>
        <w:jc w:val="center"/>
        <w:rPr>
          <w:szCs w:val="20"/>
        </w:rPr>
      </w:pPr>
    </w:p>
    <w:p w14:paraId="408F52B8" w14:textId="77777777" w:rsidR="00C04275" w:rsidRDefault="00C04275" w:rsidP="003853B6">
      <w:pPr>
        <w:jc w:val="center"/>
        <w:rPr>
          <w:szCs w:val="20"/>
        </w:rPr>
      </w:pPr>
    </w:p>
    <w:p w14:paraId="556533AF" w14:textId="77777777" w:rsidR="00C04275" w:rsidRDefault="00C04275" w:rsidP="003853B6">
      <w:pPr>
        <w:jc w:val="center"/>
        <w:rPr>
          <w:szCs w:val="20"/>
        </w:rPr>
      </w:pPr>
    </w:p>
    <w:p w14:paraId="267CAE6C" w14:textId="77777777" w:rsidR="00C04275" w:rsidRDefault="00C04275" w:rsidP="003853B6">
      <w:pPr>
        <w:jc w:val="center"/>
        <w:rPr>
          <w:szCs w:val="20"/>
        </w:rPr>
      </w:pPr>
    </w:p>
    <w:p w14:paraId="183C23A7" w14:textId="77777777" w:rsidR="00C04275" w:rsidRDefault="00C04275" w:rsidP="003853B6">
      <w:pPr>
        <w:jc w:val="center"/>
        <w:rPr>
          <w:szCs w:val="20"/>
        </w:rPr>
      </w:pPr>
    </w:p>
    <w:p w14:paraId="56307CE8" w14:textId="77777777" w:rsidR="00C04275" w:rsidRDefault="00C04275" w:rsidP="003853B6">
      <w:pPr>
        <w:jc w:val="center"/>
        <w:rPr>
          <w:szCs w:val="20"/>
        </w:rPr>
      </w:pPr>
    </w:p>
    <w:p w14:paraId="1D34B5D0" w14:textId="77777777" w:rsidR="00C04275" w:rsidRDefault="00C04275" w:rsidP="003853B6">
      <w:pPr>
        <w:jc w:val="center"/>
        <w:rPr>
          <w:szCs w:val="20"/>
        </w:rPr>
      </w:pPr>
    </w:p>
    <w:p w14:paraId="6E28E891" w14:textId="75397417" w:rsidR="00ED4243" w:rsidRDefault="00ED4243" w:rsidP="003853B6">
      <w:pPr>
        <w:jc w:val="center"/>
        <w:rPr>
          <w:szCs w:val="20"/>
        </w:rPr>
      </w:pPr>
      <w:r>
        <w:rPr>
          <w:szCs w:val="20"/>
        </w:rPr>
        <w:br w:type="page"/>
      </w:r>
    </w:p>
    <w:p w14:paraId="53168A00" w14:textId="49E55911" w:rsidR="00B65CBF" w:rsidRPr="0019666B" w:rsidRDefault="000442E4" w:rsidP="00B65CBF">
      <w:pPr>
        <w:jc w:val="center"/>
        <w:rPr>
          <w:szCs w:val="20"/>
        </w:rPr>
      </w:pPr>
      <w:r>
        <w:rPr>
          <w:szCs w:val="20"/>
        </w:rPr>
        <w:lastRenderedPageBreak/>
        <w:t xml:space="preserve">7.1. </w:t>
      </w:r>
      <w:r w:rsidR="00B65CBF" w:rsidRPr="0019666B">
        <w:rPr>
          <w:szCs w:val="20"/>
        </w:rPr>
        <w:t>Обоснование объема финансовых ресурсов, необходимых для реализации</w:t>
      </w:r>
    </w:p>
    <w:p w14:paraId="22B904D5" w14:textId="77777777" w:rsidR="00B65CBF" w:rsidRDefault="00B65CBF" w:rsidP="00B65CBF">
      <w:pPr>
        <w:widowControl w:val="0"/>
        <w:ind w:left="360"/>
        <w:contextualSpacing/>
        <w:jc w:val="center"/>
        <w:rPr>
          <w:szCs w:val="20"/>
        </w:rPr>
      </w:pPr>
      <w:r>
        <w:rPr>
          <w:szCs w:val="20"/>
        </w:rPr>
        <w:t>п</w:t>
      </w:r>
      <w:r w:rsidRPr="0019666B">
        <w:rPr>
          <w:szCs w:val="20"/>
        </w:rPr>
        <w:t xml:space="preserve">одпрограммы III «Управление муниципальным </w:t>
      </w:r>
      <w:r>
        <w:rPr>
          <w:szCs w:val="20"/>
        </w:rPr>
        <w:t>долгом</w:t>
      </w:r>
      <w:r w:rsidRPr="0019666B">
        <w:rPr>
          <w:szCs w:val="20"/>
        </w:rPr>
        <w:t>»</w:t>
      </w:r>
    </w:p>
    <w:p w14:paraId="26AF8D68" w14:textId="77777777" w:rsidR="000442E4" w:rsidRPr="0019666B" w:rsidRDefault="000442E4" w:rsidP="00B65CBF">
      <w:pPr>
        <w:widowControl w:val="0"/>
        <w:ind w:left="360"/>
        <w:contextualSpacing/>
        <w:jc w:val="center"/>
        <w:rPr>
          <w:szCs w:val="20"/>
        </w:rPr>
      </w:pPr>
    </w:p>
    <w:tbl>
      <w:tblPr>
        <w:tblW w:w="47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48"/>
        <w:gridCol w:w="2137"/>
        <w:gridCol w:w="2597"/>
        <w:gridCol w:w="1245"/>
        <w:gridCol w:w="1161"/>
        <w:gridCol w:w="1161"/>
        <w:gridCol w:w="1161"/>
        <w:gridCol w:w="1161"/>
        <w:gridCol w:w="1172"/>
      </w:tblGrid>
      <w:tr w:rsidR="00B65CBF" w:rsidRPr="004B3AC8" w14:paraId="38EF62C7" w14:textId="77777777" w:rsidTr="000442E4">
        <w:trPr>
          <w:trHeight w:val="707"/>
          <w:tblHeader/>
        </w:trPr>
        <w:tc>
          <w:tcPr>
            <w:tcW w:w="945" w:type="pct"/>
            <w:vMerge w:val="restart"/>
          </w:tcPr>
          <w:p w14:paraId="2EFB2942" w14:textId="77777777" w:rsidR="00B65CBF" w:rsidRPr="000442E4" w:rsidRDefault="00B65CBF" w:rsidP="003F262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0442E4">
              <w:rPr>
                <w:rFonts w:cs="Times New Roman"/>
                <w:sz w:val="20"/>
                <w:szCs w:val="20"/>
              </w:rPr>
              <w:t>Наименование мероприятия подпрограммы</w:t>
            </w:r>
          </w:p>
        </w:tc>
        <w:tc>
          <w:tcPr>
            <w:tcW w:w="735" w:type="pct"/>
            <w:vMerge w:val="restart"/>
          </w:tcPr>
          <w:p w14:paraId="746AA68F" w14:textId="77777777" w:rsidR="00B65CBF" w:rsidRPr="000442E4" w:rsidRDefault="00B65CBF" w:rsidP="003F262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0442E4">
              <w:rPr>
                <w:rFonts w:cs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893" w:type="pct"/>
            <w:vMerge w:val="restart"/>
          </w:tcPr>
          <w:p w14:paraId="3A84B722" w14:textId="77777777" w:rsidR="00B65CBF" w:rsidRPr="000442E4" w:rsidRDefault="00B65CBF" w:rsidP="003F262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0442E4">
              <w:rPr>
                <w:rFonts w:cs="Times New Roman"/>
                <w:sz w:val="20"/>
                <w:szCs w:val="20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2428" w:type="pct"/>
            <w:gridSpan w:val="6"/>
          </w:tcPr>
          <w:p w14:paraId="0EA05BD3" w14:textId="60019221" w:rsidR="00B65CBF" w:rsidRPr="000442E4" w:rsidRDefault="00B65CBF" w:rsidP="003F262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442E4">
              <w:rPr>
                <w:rFonts w:cs="Times New Roman"/>
                <w:sz w:val="20"/>
                <w:szCs w:val="20"/>
              </w:rPr>
              <w:t>Общий объем финансовых ресурсов, необходимых для реализации мероприятия, в том числе по годам (тыс.</w:t>
            </w:r>
            <w:r w:rsidR="00ED4243">
              <w:rPr>
                <w:rFonts w:cs="Times New Roman"/>
                <w:sz w:val="20"/>
                <w:szCs w:val="20"/>
              </w:rPr>
              <w:t xml:space="preserve"> </w:t>
            </w:r>
            <w:r w:rsidRPr="000442E4">
              <w:rPr>
                <w:rFonts w:cs="Times New Roman"/>
                <w:sz w:val="20"/>
                <w:szCs w:val="20"/>
              </w:rPr>
              <w:t>руб.)</w:t>
            </w:r>
          </w:p>
        </w:tc>
      </w:tr>
      <w:tr w:rsidR="00B65CBF" w:rsidRPr="004B3AC8" w14:paraId="4E509CF4" w14:textId="77777777" w:rsidTr="000442E4">
        <w:trPr>
          <w:trHeight w:val="70"/>
          <w:tblHeader/>
        </w:trPr>
        <w:tc>
          <w:tcPr>
            <w:tcW w:w="945" w:type="pct"/>
            <w:vMerge/>
            <w:vAlign w:val="center"/>
          </w:tcPr>
          <w:p w14:paraId="52AD3DD0" w14:textId="77777777" w:rsidR="00B65CBF" w:rsidRPr="000442E4" w:rsidRDefault="00B65CBF" w:rsidP="003F262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35" w:type="pct"/>
            <w:vMerge/>
            <w:vAlign w:val="center"/>
          </w:tcPr>
          <w:p w14:paraId="5B294661" w14:textId="77777777" w:rsidR="00B65CBF" w:rsidRPr="000442E4" w:rsidRDefault="00B65CBF" w:rsidP="003F262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93" w:type="pct"/>
            <w:vMerge/>
            <w:vAlign w:val="center"/>
          </w:tcPr>
          <w:p w14:paraId="597DCDB4" w14:textId="77777777" w:rsidR="00B65CBF" w:rsidRPr="000442E4" w:rsidRDefault="00B65CBF" w:rsidP="003F262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8" w:type="pct"/>
          </w:tcPr>
          <w:p w14:paraId="4A4963C2" w14:textId="77777777" w:rsidR="00B65CBF" w:rsidRPr="000442E4" w:rsidRDefault="00B65CBF" w:rsidP="003F26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0442E4">
              <w:rPr>
                <w:rFonts w:cs="Times New Roman"/>
                <w:sz w:val="20"/>
                <w:szCs w:val="20"/>
              </w:rPr>
              <w:t>Всего</w:t>
            </w:r>
          </w:p>
        </w:tc>
        <w:tc>
          <w:tcPr>
            <w:tcW w:w="399" w:type="pct"/>
          </w:tcPr>
          <w:p w14:paraId="7C84DC7E" w14:textId="77777777" w:rsidR="00B65CBF" w:rsidRPr="000442E4" w:rsidRDefault="00B65CBF" w:rsidP="003F26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0442E4">
              <w:rPr>
                <w:rFonts w:cs="Times New Roman"/>
                <w:sz w:val="20"/>
                <w:szCs w:val="20"/>
              </w:rPr>
              <w:t>2023  год</w:t>
            </w:r>
          </w:p>
        </w:tc>
        <w:tc>
          <w:tcPr>
            <w:tcW w:w="399" w:type="pct"/>
          </w:tcPr>
          <w:p w14:paraId="100BD7DF" w14:textId="77777777" w:rsidR="00B65CBF" w:rsidRPr="000442E4" w:rsidRDefault="00B65CBF" w:rsidP="003F262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0442E4">
              <w:rPr>
                <w:rFonts w:cs="Times New Roman"/>
                <w:sz w:val="20"/>
                <w:szCs w:val="20"/>
              </w:rPr>
              <w:t>2024 год</w:t>
            </w:r>
          </w:p>
          <w:p w14:paraId="3165307F" w14:textId="77777777" w:rsidR="00B65CBF" w:rsidRPr="000442E4" w:rsidRDefault="00B65CBF" w:rsidP="003F26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99" w:type="pct"/>
          </w:tcPr>
          <w:p w14:paraId="1202519B" w14:textId="77777777" w:rsidR="00B65CBF" w:rsidRPr="000442E4" w:rsidRDefault="00B65CBF" w:rsidP="003F2629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0442E4">
              <w:rPr>
                <w:rFonts w:cs="Times New Roman"/>
                <w:sz w:val="20"/>
                <w:szCs w:val="20"/>
              </w:rPr>
              <w:t>2025 год</w:t>
            </w:r>
          </w:p>
          <w:p w14:paraId="7E015623" w14:textId="77777777" w:rsidR="00B65CBF" w:rsidRPr="000442E4" w:rsidRDefault="00B65CBF" w:rsidP="003F26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99" w:type="pct"/>
          </w:tcPr>
          <w:p w14:paraId="14526AB6" w14:textId="77777777" w:rsidR="00B65CBF" w:rsidRPr="000442E4" w:rsidRDefault="00B65CBF" w:rsidP="003F26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0442E4">
              <w:rPr>
                <w:rFonts w:cs="Times New Roman"/>
                <w:sz w:val="20"/>
                <w:szCs w:val="20"/>
              </w:rPr>
              <w:t>2026 год</w:t>
            </w:r>
          </w:p>
        </w:tc>
        <w:tc>
          <w:tcPr>
            <w:tcW w:w="403" w:type="pct"/>
          </w:tcPr>
          <w:p w14:paraId="38D49478" w14:textId="77777777" w:rsidR="00B65CBF" w:rsidRPr="000442E4" w:rsidRDefault="00B65CBF" w:rsidP="003F26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0442E4">
              <w:rPr>
                <w:rFonts w:cs="Times New Roman"/>
                <w:sz w:val="20"/>
                <w:szCs w:val="20"/>
              </w:rPr>
              <w:t>2027 год</w:t>
            </w:r>
          </w:p>
        </w:tc>
      </w:tr>
      <w:tr w:rsidR="00B65CBF" w:rsidRPr="004B3AC8" w14:paraId="1732FBDA" w14:textId="77777777" w:rsidTr="000442E4">
        <w:trPr>
          <w:trHeight w:val="321"/>
          <w:tblHeader/>
        </w:trPr>
        <w:tc>
          <w:tcPr>
            <w:tcW w:w="945" w:type="pct"/>
          </w:tcPr>
          <w:p w14:paraId="05A222EC" w14:textId="77777777" w:rsidR="00B65CBF" w:rsidRPr="000442E4" w:rsidRDefault="00B65CBF" w:rsidP="003F2629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  <w:highlight w:val="yellow"/>
              </w:rPr>
            </w:pPr>
            <w:r w:rsidRPr="000442E4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735" w:type="pct"/>
          </w:tcPr>
          <w:p w14:paraId="382268E3" w14:textId="77777777" w:rsidR="00B65CBF" w:rsidRPr="000442E4" w:rsidRDefault="00B65CBF" w:rsidP="003F262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442E4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893" w:type="pct"/>
          </w:tcPr>
          <w:p w14:paraId="1B1EAC4D" w14:textId="77777777" w:rsidR="00B65CBF" w:rsidRPr="000442E4" w:rsidRDefault="00B65CBF" w:rsidP="003F262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442E4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428" w:type="pct"/>
          </w:tcPr>
          <w:p w14:paraId="02C4C5AA" w14:textId="77777777" w:rsidR="00B65CBF" w:rsidRPr="000442E4" w:rsidRDefault="00B65CBF" w:rsidP="003F262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442E4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399" w:type="pct"/>
          </w:tcPr>
          <w:p w14:paraId="51DFCD5E" w14:textId="77777777" w:rsidR="00B65CBF" w:rsidRPr="000442E4" w:rsidRDefault="00B65CBF" w:rsidP="003F262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442E4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399" w:type="pct"/>
          </w:tcPr>
          <w:p w14:paraId="11D67B5A" w14:textId="77777777" w:rsidR="00B65CBF" w:rsidRPr="000442E4" w:rsidRDefault="00B65CBF" w:rsidP="003F262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442E4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399" w:type="pct"/>
          </w:tcPr>
          <w:p w14:paraId="6C46DAE6" w14:textId="77777777" w:rsidR="00B65CBF" w:rsidRPr="000442E4" w:rsidRDefault="00B65CBF" w:rsidP="003F262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442E4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399" w:type="pct"/>
          </w:tcPr>
          <w:p w14:paraId="75489406" w14:textId="77777777" w:rsidR="00B65CBF" w:rsidRPr="000442E4" w:rsidRDefault="00B65CBF" w:rsidP="003F262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442E4"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403" w:type="pct"/>
          </w:tcPr>
          <w:p w14:paraId="7C63AEB9" w14:textId="77777777" w:rsidR="00B65CBF" w:rsidRPr="000442E4" w:rsidRDefault="00B65CBF" w:rsidP="003F2629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2E4"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</w:tr>
      <w:tr w:rsidR="00585806" w:rsidRPr="004B3AC8" w14:paraId="45369923" w14:textId="77777777" w:rsidTr="00705D56">
        <w:trPr>
          <w:trHeight w:val="1620"/>
          <w:tblHeader/>
        </w:trPr>
        <w:tc>
          <w:tcPr>
            <w:tcW w:w="945" w:type="pct"/>
          </w:tcPr>
          <w:p w14:paraId="5CA6FD9B" w14:textId="77777777" w:rsidR="00585806" w:rsidRPr="00F80031" w:rsidRDefault="00585806" w:rsidP="00585806">
            <w:pPr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F80031">
              <w:rPr>
                <w:bCs/>
                <w:iCs/>
                <w:sz w:val="20"/>
                <w:szCs w:val="20"/>
              </w:rPr>
              <w:t>Мероприятие 01.01</w:t>
            </w:r>
            <w:r>
              <w:rPr>
                <w:bCs/>
                <w:iCs/>
                <w:sz w:val="20"/>
                <w:szCs w:val="20"/>
              </w:rPr>
              <w:t>.</w:t>
            </w:r>
          </w:p>
          <w:p w14:paraId="5839AC32" w14:textId="0D5BF908" w:rsidR="00585806" w:rsidRPr="000442E4" w:rsidRDefault="00585806" w:rsidP="00585806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Обслуживание муниципального долга по бюджетным кредитам</w:t>
            </w:r>
          </w:p>
        </w:tc>
        <w:tc>
          <w:tcPr>
            <w:tcW w:w="735" w:type="pct"/>
          </w:tcPr>
          <w:p w14:paraId="378FD880" w14:textId="77777777" w:rsidR="00585806" w:rsidRPr="000442E4" w:rsidRDefault="00585806" w:rsidP="0058580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442E4">
              <w:rPr>
                <w:rFonts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893" w:type="pct"/>
          </w:tcPr>
          <w:p w14:paraId="24717447" w14:textId="77777777" w:rsidR="00585806" w:rsidRPr="000442E4" w:rsidRDefault="00585806" w:rsidP="0058580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442E4">
              <w:rPr>
                <w:rFonts w:cs="Times New Roman"/>
                <w:sz w:val="20"/>
                <w:szCs w:val="20"/>
              </w:rPr>
              <w:t>Рассчитано на основании плановых расходов, исходя из необходимости решения задач на предстоящий период</w:t>
            </w:r>
          </w:p>
        </w:tc>
        <w:tc>
          <w:tcPr>
            <w:tcW w:w="428" w:type="pct"/>
          </w:tcPr>
          <w:p w14:paraId="2F86901A" w14:textId="3E4C598F" w:rsidR="00585806" w:rsidRPr="000442E4" w:rsidRDefault="00585806" w:rsidP="0058580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819A1">
              <w:rPr>
                <w:iCs/>
                <w:sz w:val="20"/>
                <w:szCs w:val="20"/>
              </w:rPr>
              <w:t>116,92</w:t>
            </w:r>
          </w:p>
        </w:tc>
        <w:tc>
          <w:tcPr>
            <w:tcW w:w="399" w:type="pct"/>
          </w:tcPr>
          <w:p w14:paraId="5852F3C9" w14:textId="3B45C943" w:rsidR="00585806" w:rsidRPr="000442E4" w:rsidRDefault="00585806" w:rsidP="0058580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819A1">
              <w:rPr>
                <w:iCs/>
                <w:sz w:val="20"/>
                <w:szCs w:val="20"/>
              </w:rPr>
              <w:t>116,92</w:t>
            </w:r>
          </w:p>
        </w:tc>
        <w:tc>
          <w:tcPr>
            <w:tcW w:w="399" w:type="pct"/>
          </w:tcPr>
          <w:p w14:paraId="015F44A8" w14:textId="5E5533E6" w:rsidR="00585806" w:rsidRPr="000442E4" w:rsidRDefault="00585806" w:rsidP="0058580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99" w:type="pct"/>
          </w:tcPr>
          <w:p w14:paraId="3ED9A451" w14:textId="05B4E882" w:rsidR="00585806" w:rsidRPr="000442E4" w:rsidRDefault="00585806" w:rsidP="00585806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399" w:type="pct"/>
          </w:tcPr>
          <w:p w14:paraId="3E81959D" w14:textId="77777777" w:rsidR="00585806" w:rsidRPr="000442E4" w:rsidRDefault="00585806" w:rsidP="0058580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442E4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403" w:type="pct"/>
          </w:tcPr>
          <w:p w14:paraId="0C557357" w14:textId="77777777" w:rsidR="00585806" w:rsidRPr="000442E4" w:rsidRDefault="00585806" w:rsidP="0058580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2E4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</w:tr>
      <w:tr w:rsidR="00585806" w:rsidRPr="004B3AC8" w14:paraId="0F42585A" w14:textId="77777777" w:rsidTr="000442E4">
        <w:trPr>
          <w:trHeight w:val="1620"/>
          <w:tblHeader/>
        </w:trPr>
        <w:tc>
          <w:tcPr>
            <w:tcW w:w="945" w:type="pct"/>
          </w:tcPr>
          <w:p w14:paraId="21D38C67" w14:textId="1D095C02" w:rsidR="00585806" w:rsidRPr="000442E4" w:rsidRDefault="00585806" w:rsidP="00585806">
            <w:pPr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Мероприятие 01.02. </w:t>
            </w:r>
            <w:r w:rsidRPr="000442E4">
              <w:rPr>
                <w:rFonts w:cs="Times New Roman"/>
                <w:sz w:val="20"/>
                <w:szCs w:val="20"/>
              </w:rPr>
              <w:t>Обслуживание муниципального долга по коммерческим кредитам</w:t>
            </w:r>
          </w:p>
        </w:tc>
        <w:tc>
          <w:tcPr>
            <w:tcW w:w="735" w:type="pct"/>
          </w:tcPr>
          <w:p w14:paraId="4BBE2110" w14:textId="77777777" w:rsidR="00585806" w:rsidRPr="000442E4" w:rsidRDefault="00585806" w:rsidP="0058580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442E4">
              <w:rPr>
                <w:rFonts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893" w:type="pct"/>
          </w:tcPr>
          <w:p w14:paraId="58072DE4" w14:textId="77777777" w:rsidR="00585806" w:rsidRPr="000442E4" w:rsidRDefault="00585806" w:rsidP="0058580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442E4">
              <w:rPr>
                <w:rFonts w:cs="Times New Roman"/>
                <w:sz w:val="20"/>
                <w:szCs w:val="20"/>
              </w:rPr>
              <w:t>Рассчитано на основании плановых расходов, исходя из необходимости решения задач на предстоящий период</w:t>
            </w:r>
          </w:p>
        </w:tc>
        <w:tc>
          <w:tcPr>
            <w:tcW w:w="428" w:type="pct"/>
          </w:tcPr>
          <w:p w14:paraId="26785DD2" w14:textId="5AB3C0BA" w:rsidR="00585806" w:rsidRPr="000442E4" w:rsidRDefault="00585806" w:rsidP="0058580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819A1">
              <w:rPr>
                <w:iCs/>
                <w:sz w:val="20"/>
                <w:szCs w:val="20"/>
              </w:rPr>
              <w:t>141333,08</w:t>
            </w:r>
          </w:p>
        </w:tc>
        <w:tc>
          <w:tcPr>
            <w:tcW w:w="399" w:type="pct"/>
          </w:tcPr>
          <w:p w14:paraId="72B3FA88" w14:textId="310B99A3" w:rsidR="00585806" w:rsidRPr="000442E4" w:rsidRDefault="00585806" w:rsidP="0058580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819A1">
              <w:rPr>
                <w:iCs/>
                <w:sz w:val="20"/>
                <w:szCs w:val="20"/>
              </w:rPr>
              <w:t>41833,08</w:t>
            </w:r>
          </w:p>
        </w:tc>
        <w:tc>
          <w:tcPr>
            <w:tcW w:w="399" w:type="pct"/>
          </w:tcPr>
          <w:p w14:paraId="7D9F2AEA" w14:textId="3587E10C" w:rsidR="00585806" w:rsidRPr="000442E4" w:rsidRDefault="00585806" w:rsidP="0058580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49500</w:t>
            </w:r>
            <w:r>
              <w:rPr>
                <w:iCs/>
                <w:sz w:val="20"/>
                <w:szCs w:val="20"/>
              </w:rPr>
              <w:t>,00</w:t>
            </w:r>
          </w:p>
        </w:tc>
        <w:tc>
          <w:tcPr>
            <w:tcW w:w="399" w:type="pct"/>
          </w:tcPr>
          <w:p w14:paraId="5E3E486B" w14:textId="54810591" w:rsidR="00585806" w:rsidRPr="000442E4" w:rsidRDefault="00585806" w:rsidP="0058580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56FFD">
              <w:rPr>
                <w:iCs/>
                <w:sz w:val="20"/>
                <w:szCs w:val="20"/>
              </w:rPr>
              <w:t>50000</w:t>
            </w:r>
            <w:r>
              <w:rPr>
                <w:iCs/>
                <w:sz w:val="20"/>
                <w:szCs w:val="20"/>
              </w:rPr>
              <w:t>,00</w:t>
            </w:r>
          </w:p>
        </w:tc>
        <w:tc>
          <w:tcPr>
            <w:tcW w:w="399" w:type="pct"/>
          </w:tcPr>
          <w:p w14:paraId="166D22FD" w14:textId="104A342C" w:rsidR="00585806" w:rsidRPr="000442E4" w:rsidRDefault="00585806" w:rsidP="0058580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0442E4">
              <w:rPr>
                <w:rFonts w:cs="Times New Roman"/>
                <w:sz w:val="20"/>
                <w:szCs w:val="20"/>
              </w:rPr>
              <w:t>0</w:t>
            </w:r>
          </w:p>
        </w:tc>
        <w:tc>
          <w:tcPr>
            <w:tcW w:w="403" w:type="pct"/>
          </w:tcPr>
          <w:p w14:paraId="73E40FE2" w14:textId="2F1CFA31" w:rsidR="00585806" w:rsidRPr="000442E4" w:rsidRDefault="00585806" w:rsidP="00585806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0442E4">
              <w:rPr>
                <w:rFonts w:cs="Times New Roman"/>
                <w:color w:val="000000"/>
                <w:sz w:val="20"/>
                <w:szCs w:val="20"/>
              </w:rPr>
              <w:t>0</w:t>
            </w:r>
          </w:p>
        </w:tc>
      </w:tr>
    </w:tbl>
    <w:p w14:paraId="7F379894" w14:textId="77777777" w:rsidR="0006693B" w:rsidRDefault="0006693B" w:rsidP="003853B6">
      <w:pPr>
        <w:widowControl w:val="0"/>
        <w:ind w:left="360"/>
        <w:contextualSpacing/>
        <w:jc w:val="center"/>
        <w:rPr>
          <w:szCs w:val="20"/>
        </w:rPr>
      </w:pPr>
    </w:p>
    <w:p w14:paraId="380D4AEB" w14:textId="77777777" w:rsidR="0006693B" w:rsidRDefault="0006693B" w:rsidP="003853B6">
      <w:pPr>
        <w:widowControl w:val="0"/>
        <w:ind w:left="360"/>
        <w:contextualSpacing/>
        <w:jc w:val="center"/>
        <w:rPr>
          <w:szCs w:val="20"/>
        </w:rPr>
      </w:pPr>
    </w:p>
    <w:p w14:paraId="2ACA730C" w14:textId="77777777" w:rsidR="002955D2" w:rsidRDefault="002955D2">
      <w:pPr>
        <w:rPr>
          <w:szCs w:val="20"/>
        </w:rPr>
      </w:pPr>
      <w:r>
        <w:rPr>
          <w:szCs w:val="20"/>
        </w:rPr>
        <w:br w:type="page"/>
      </w:r>
    </w:p>
    <w:p w14:paraId="70FFEB44" w14:textId="331E41AE" w:rsidR="003853B6" w:rsidRPr="0019666B" w:rsidRDefault="0006693B" w:rsidP="003853B6">
      <w:pPr>
        <w:widowControl w:val="0"/>
        <w:ind w:left="360"/>
        <w:contextualSpacing/>
        <w:jc w:val="center"/>
        <w:rPr>
          <w:szCs w:val="20"/>
        </w:rPr>
      </w:pPr>
      <w:r>
        <w:rPr>
          <w:szCs w:val="20"/>
        </w:rPr>
        <w:lastRenderedPageBreak/>
        <w:t>8.</w:t>
      </w:r>
      <w:r w:rsidR="00702809">
        <w:rPr>
          <w:szCs w:val="20"/>
        </w:rPr>
        <w:t xml:space="preserve"> </w:t>
      </w:r>
      <w:r w:rsidR="003853B6">
        <w:rPr>
          <w:szCs w:val="20"/>
        </w:rPr>
        <w:t>Перечень мероприятий п</w:t>
      </w:r>
      <w:r w:rsidR="003853B6" w:rsidRPr="0019666B">
        <w:rPr>
          <w:szCs w:val="20"/>
        </w:rPr>
        <w:t>одпрограммы IV «Управление муниципальными финансами»</w:t>
      </w:r>
    </w:p>
    <w:p w14:paraId="24F17E00" w14:textId="77777777" w:rsidR="003853B6" w:rsidRDefault="003853B6" w:rsidP="003853B6">
      <w:pPr>
        <w:rPr>
          <w:color w:val="000000"/>
        </w:rPr>
      </w:pPr>
    </w:p>
    <w:tbl>
      <w:tblPr>
        <w:tblW w:w="1516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5"/>
        <w:gridCol w:w="2691"/>
        <w:gridCol w:w="1423"/>
        <w:gridCol w:w="1274"/>
        <w:gridCol w:w="1028"/>
        <w:gridCol w:w="104"/>
        <w:gridCol w:w="754"/>
        <w:gridCol w:w="95"/>
        <w:gridCol w:w="426"/>
        <w:gridCol w:w="708"/>
        <w:gridCol w:w="708"/>
        <w:gridCol w:w="581"/>
        <w:gridCol w:w="237"/>
        <w:gridCol w:w="479"/>
        <w:gridCol w:w="849"/>
        <w:gridCol w:w="708"/>
        <w:gridCol w:w="849"/>
        <w:gridCol w:w="1698"/>
      </w:tblGrid>
      <w:tr w:rsidR="001931FF" w:rsidRPr="0072374D" w14:paraId="4A95E58A" w14:textId="77777777" w:rsidTr="00C1671B">
        <w:trPr>
          <w:trHeight w:val="899"/>
        </w:trPr>
        <w:tc>
          <w:tcPr>
            <w:tcW w:w="557" w:type="dxa"/>
            <w:vMerge w:val="restart"/>
            <w:shd w:val="clear" w:color="auto" w:fill="auto"/>
            <w:vAlign w:val="center"/>
            <w:hideMark/>
          </w:tcPr>
          <w:p w14:paraId="5F7B87DC" w14:textId="77777777" w:rsidR="003853B6" w:rsidRPr="002955D2" w:rsidRDefault="003853B6" w:rsidP="001D08CC">
            <w:pPr>
              <w:ind w:hanging="7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2696" w:type="dxa"/>
            <w:vMerge w:val="restart"/>
            <w:shd w:val="clear" w:color="auto" w:fill="auto"/>
            <w:vAlign w:val="center"/>
            <w:hideMark/>
          </w:tcPr>
          <w:p w14:paraId="2117F62A" w14:textId="77777777" w:rsidR="003853B6" w:rsidRPr="002955D2" w:rsidRDefault="003853B6" w:rsidP="00D7599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 xml:space="preserve">Мероприятия </w:t>
            </w:r>
            <w:r w:rsidRPr="002955D2">
              <w:rPr>
                <w:rFonts w:cs="Times New Roman"/>
                <w:sz w:val="20"/>
                <w:szCs w:val="20"/>
              </w:rPr>
              <w:br/>
              <w:t>подпрограммы</w:t>
            </w:r>
          </w:p>
        </w:tc>
        <w:tc>
          <w:tcPr>
            <w:tcW w:w="1425" w:type="dxa"/>
            <w:vMerge w:val="restart"/>
            <w:shd w:val="clear" w:color="auto" w:fill="auto"/>
            <w:vAlign w:val="center"/>
            <w:hideMark/>
          </w:tcPr>
          <w:p w14:paraId="2F4B6AAC" w14:textId="77777777" w:rsidR="003853B6" w:rsidRPr="002955D2" w:rsidRDefault="003853B6" w:rsidP="00D7599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 xml:space="preserve">Сроки </w:t>
            </w:r>
            <w:r w:rsidRPr="002955D2">
              <w:rPr>
                <w:rFonts w:cs="Times New Roman"/>
                <w:color w:val="000000"/>
                <w:sz w:val="20"/>
                <w:szCs w:val="20"/>
              </w:rPr>
              <w:br/>
              <w:t>исполнения мероприятия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14:paraId="7B4811E9" w14:textId="43B415DF" w:rsidR="003853B6" w:rsidRPr="002955D2" w:rsidRDefault="003853B6" w:rsidP="00D7599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Исто</w:t>
            </w:r>
            <w:r w:rsidR="00B60049" w:rsidRPr="002955D2">
              <w:rPr>
                <w:rFonts w:cs="Times New Roman"/>
                <w:color w:val="000000"/>
                <w:sz w:val="20"/>
                <w:szCs w:val="20"/>
              </w:rPr>
              <w:t>чник</w:t>
            </w:r>
            <w:r w:rsidRPr="002955D2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 w:rsidRPr="002955D2">
              <w:rPr>
                <w:rFonts w:cs="Times New Roman"/>
                <w:color w:val="000000"/>
                <w:sz w:val="20"/>
                <w:szCs w:val="20"/>
              </w:rPr>
              <w:br/>
              <w:t>финансиро</w:t>
            </w:r>
            <w:r w:rsidR="002955D2">
              <w:rPr>
                <w:rFonts w:cs="Times New Roman"/>
                <w:color w:val="000000"/>
                <w:sz w:val="20"/>
                <w:szCs w:val="20"/>
              </w:rPr>
              <w:t>-</w:t>
            </w:r>
            <w:r w:rsidRPr="002955D2">
              <w:rPr>
                <w:rFonts w:cs="Times New Roman"/>
                <w:color w:val="000000"/>
                <w:sz w:val="20"/>
                <w:szCs w:val="20"/>
              </w:rPr>
              <w:t>вания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  <w:vAlign w:val="center"/>
            <w:hideMark/>
          </w:tcPr>
          <w:p w14:paraId="16E41826" w14:textId="374FDB4C" w:rsidR="003853B6" w:rsidRPr="002955D2" w:rsidRDefault="003853B6" w:rsidP="00D7599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Всего (тыс.</w:t>
            </w:r>
            <w:r w:rsidR="00ED4243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 w:rsidRPr="002955D2">
              <w:rPr>
                <w:rFonts w:cs="Times New Roman"/>
                <w:color w:val="000000"/>
                <w:sz w:val="20"/>
                <w:szCs w:val="20"/>
              </w:rPr>
              <w:t>руб.)</w:t>
            </w:r>
          </w:p>
        </w:tc>
        <w:tc>
          <w:tcPr>
            <w:tcW w:w="6378" w:type="dxa"/>
            <w:gridSpan w:val="11"/>
            <w:tcBorders>
              <w:bottom w:val="nil"/>
            </w:tcBorders>
            <w:shd w:val="clear" w:color="auto" w:fill="auto"/>
            <w:vAlign w:val="center"/>
            <w:hideMark/>
          </w:tcPr>
          <w:p w14:paraId="477F3110" w14:textId="0D9CCE40" w:rsidR="003853B6" w:rsidRPr="002955D2" w:rsidRDefault="003853B6" w:rsidP="00D7599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Объем финансирования по годам (тыс.</w:t>
            </w:r>
            <w:r w:rsidR="00ED4243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 w:rsidRPr="002955D2">
              <w:rPr>
                <w:rFonts w:cs="Times New Roman"/>
                <w:color w:val="000000"/>
                <w:sz w:val="20"/>
                <w:szCs w:val="20"/>
              </w:rPr>
              <w:t>руб.)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  <w:hideMark/>
          </w:tcPr>
          <w:p w14:paraId="758A02AF" w14:textId="77777777" w:rsidR="003853B6" w:rsidRPr="002955D2" w:rsidRDefault="003853B6" w:rsidP="0010568D">
            <w:pPr>
              <w:ind w:left="-108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Ответст</w:t>
            </w:r>
            <w:r w:rsidR="0010568D" w:rsidRPr="002955D2">
              <w:rPr>
                <w:rFonts w:cs="Times New Roman"/>
                <w:color w:val="000000"/>
                <w:sz w:val="20"/>
                <w:szCs w:val="20"/>
              </w:rPr>
              <w:t>венный за выполнение мероприятия</w:t>
            </w:r>
            <w:r w:rsidRPr="002955D2"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  <w:r w:rsidRPr="002955D2">
              <w:rPr>
                <w:rFonts w:cs="Times New Roman"/>
                <w:color w:val="000000"/>
                <w:sz w:val="20"/>
                <w:szCs w:val="20"/>
              </w:rPr>
              <w:br/>
            </w:r>
          </w:p>
        </w:tc>
      </w:tr>
      <w:tr w:rsidR="001931FF" w:rsidRPr="0072374D" w14:paraId="04D11C98" w14:textId="77777777" w:rsidTr="00C1671B">
        <w:trPr>
          <w:trHeight w:val="452"/>
        </w:trPr>
        <w:tc>
          <w:tcPr>
            <w:tcW w:w="557" w:type="dxa"/>
            <w:vMerge/>
            <w:shd w:val="clear" w:color="auto" w:fill="auto"/>
            <w:vAlign w:val="center"/>
            <w:hideMark/>
          </w:tcPr>
          <w:p w14:paraId="7393C39C" w14:textId="77777777" w:rsidR="007C70E2" w:rsidRPr="002955D2" w:rsidRDefault="007C70E2" w:rsidP="00346677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696" w:type="dxa"/>
            <w:vMerge/>
            <w:shd w:val="clear" w:color="auto" w:fill="auto"/>
            <w:vAlign w:val="center"/>
            <w:hideMark/>
          </w:tcPr>
          <w:p w14:paraId="06C427C5" w14:textId="77777777" w:rsidR="007C70E2" w:rsidRPr="002955D2" w:rsidRDefault="007C70E2" w:rsidP="00346677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vMerge/>
            <w:shd w:val="clear" w:color="auto" w:fill="auto"/>
            <w:vAlign w:val="center"/>
            <w:hideMark/>
          </w:tcPr>
          <w:p w14:paraId="2E3659DA" w14:textId="77777777" w:rsidR="007C70E2" w:rsidRPr="002955D2" w:rsidRDefault="007C70E2" w:rsidP="00346677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7621DD41" w14:textId="77777777" w:rsidR="007C70E2" w:rsidRPr="002955D2" w:rsidRDefault="007C70E2" w:rsidP="00346677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  <w:hideMark/>
          </w:tcPr>
          <w:p w14:paraId="0C31F762" w14:textId="77777777" w:rsidR="007C70E2" w:rsidRPr="002955D2" w:rsidRDefault="007C70E2" w:rsidP="00346677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253" w:type="dxa"/>
            <w:gridSpan w:val="6"/>
            <w:shd w:val="clear" w:color="auto" w:fill="auto"/>
            <w:hideMark/>
          </w:tcPr>
          <w:p w14:paraId="5C12C122" w14:textId="1C12D3BB" w:rsidR="007C70E2" w:rsidRPr="002955D2" w:rsidRDefault="007C70E2" w:rsidP="007C70E2">
            <w:pPr>
              <w:autoSpaceDE w:val="0"/>
              <w:autoSpaceDN w:val="0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2023  год</w:t>
            </w:r>
          </w:p>
        </w:tc>
        <w:tc>
          <w:tcPr>
            <w:tcW w:w="716" w:type="dxa"/>
            <w:gridSpan w:val="2"/>
            <w:shd w:val="clear" w:color="auto" w:fill="auto"/>
            <w:hideMark/>
          </w:tcPr>
          <w:p w14:paraId="03DA4A75" w14:textId="7015E239" w:rsidR="007C70E2" w:rsidRPr="002955D2" w:rsidRDefault="007C70E2" w:rsidP="00346677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202</w:t>
            </w:r>
            <w:r>
              <w:rPr>
                <w:rFonts w:cs="Times New Roman"/>
                <w:sz w:val="20"/>
                <w:szCs w:val="20"/>
              </w:rPr>
              <w:t>4</w:t>
            </w:r>
            <w:r w:rsidRPr="002955D2">
              <w:rPr>
                <w:rFonts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850" w:type="dxa"/>
            <w:shd w:val="clear" w:color="auto" w:fill="auto"/>
          </w:tcPr>
          <w:p w14:paraId="686714E9" w14:textId="3F5D5490" w:rsidR="007C70E2" w:rsidRPr="002955D2" w:rsidRDefault="007C70E2" w:rsidP="00346677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2055 год</w:t>
            </w:r>
          </w:p>
        </w:tc>
        <w:tc>
          <w:tcPr>
            <w:tcW w:w="709" w:type="dxa"/>
            <w:shd w:val="clear" w:color="auto" w:fill="auto"/>
          </w:tcPr>
          <w:p w14:paraId="568825BE" w14:textId="2CDDA888" w:rsidR="007C70E2" w:rsidRPr="002955D2" w:rsidRDefault="007C70E2" w:rsidP="00346677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2026 год</w:t>
            </w:r>
          </w:p>
        </w:tc>
        <w:tc>
          <w:tcPr>
            <w:tcW w:w="850" w:type="dxa"/>
            <w:shd w:val="clear" w:color="auto" w:fill="auto"/>
            <w:hideMark/>
          </w:tcPr>
          <w:p w14:paraId="401CD58C" w14:textId="77777777" w:rsidR="007C70E2" w:rsidRPr="002955D2" w:rsidRDefault="007C70E2" w:rsidP="00346677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2027 год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  <w:hideMark/>
          </w:tcPr>
          <w:p w14:paraId="2D392870" w14:textId="77777777" w:rsidR="007C70E2" w:rsidRPr="002955D2" w:rsidRDefault="007C70E2" w:rsidP="00346677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72378D" w:rsidRPr="0072374D" w14:paraId="0D9A986C" w14:textId="77777777" w:rsidTr="00C1671B">
        <w:trPr>
          <w:trHeight w:val="312"/>
        </w:trPr>
        <w:tc>
          <w:tcPr>
            <w:tcW w:w="557" w:type="dxa"/>
            <w:shd w:val="clear" w:color="auto" w:fill="auto"/>
            <w:vAlign w:val="center"/>
            <w:hideMark/>
          </w:tcPr>
          <w:p w14:paraId="6542A6C4" w14:textId="77777777" w:rsidR="007C70E2" w:rsidRPr="002955D2" w:rsidRDefault="007C70E2" w:rsidP="00D7599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96" w:type="dxa"/>
            <w:shd w:val="clear" w:color="auto" w:fill="auto"/>
            <w:vAlign w:val="center"/>
            <w:hideMark/>
          </w:tcPr>
          <w:p w14:paraId="4904AC35" w14:textId="77777777" w:rsidR="007C70E2" w:rsidRPr="002955D2" w:rsidRDefault="007C70E2" w:rsidP="00D7599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5" w:type="dxa"/>
            <w:shd w:val="clear" w:color="auto" w:fill="auto"/>
            <w:vAlign w:val="center"/>
            <w:hideMark/>
          </w:tcPr>
          <w:p w14:paraId="534F4285" w14:textId="77777777" w:rsidR="007C70E2" w:rsidRPr="002955D2" w:rsidRDefault="007C70E2" w:rsidP="00D7599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2B7DD48" w14:textId="77777777" w:rsidR="007C70E2" w:rsidRPr="002955D2" w:rsidRDefault="007C70E2" w:rsidP="00D7599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14:paraId="02B0DB64" w14:textId="77777777" w:rsidR="007C70E2" w:rsidRPr="002955D2" w:rsidRDefault="007C70E2" w:rsidP="00D7599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253" w:type="dxa"/>
            <w:gridSpan w:val="6"/>
            <w:shd w:val="clear" w:color="auto" w:fill="auto"/>
            <w:vAlign w:val="center"/>
            <w:hideMark/>
          </w:tcPr>
          <w:p w14:paraId="64665ABD" w14:textId="77777777" w:rsidR="007C70E2" w:rsidRPr="002955D2" w:rsidRDefault="007C70E2" w:rsidP="00D7599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  <w:p w14:paraId="5FE88BEF" w14:textId="45B3EFBC" w:rsidR="007C70E2" w:rsidRPr="002955D2" w:rsidRDefault="007C70E2" w:rsidP="00D7599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shd w:val="clear" w:color="auto" w:fill="auto"/>
            <w:vAlign w:val="center"/>
            <w:hideMark/>
          </w:tcPr>
          <w:p w14:paraId="62362D49" w14:textId="22BC3950" w:rsidR="007C70E2" w:rsidRPr="002955D2" w:rsidRDefault="007C70E2" w:rsidP="00D7599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37432A5" w14:textId="29EF7CFE" w:rsidR="007C70E2" w:rsidRPr="002955D2" w:rsidRDefault="007C70E2" w:rsidP="00D7599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74D2876" w14:textId="639AE853" w:rsidR="007C70E2" w:rsidRPr="002955D2" w:rsidRDefault="007C70E2" w:rsidP="00D7599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6616327F" w14:textId="77777777" w:rsidR="007C70E2" w:rsidRPr="002955D2" w:rsidRDefault="007C70E2" w:rsidP="00D7599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C9C273F" w14:textId="77777777" w:rsidR="007C70E2" w:rsidRPr="002955D2" w:rsidRDefault="007C70E2" w:rsidP="00D7599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11</w:t>
            </w:r>
          </w:p>
        </w:tc>
      </w:tr>
      <w:tr w:rsidR="001931FF" w:rsidRPr="0072374D" w14:paraId="088589EB" w14:textId="77777777" w:rsidTr="00C1671B">
        <w:trPr>
          <w:trHeight w:val="529"/>
        </w:trPr>
        <w:tc>
          <w:tcPr>
            <w:tcW w:w="557" w:type="dxa"/>
            <w:vMerge w:val="restart"/>
            <w:shd w:val="clear" w:color="auto" w:fill="auto"/>
            <w:hideMark/>
          </w:tcPr>
          <w:p w14:paraId="7ED61683" w14:textId="77777777" w:rsidR="001931FF" w:rsidRPr="002955D2" w:rsidRDefault="001931FF" w:rsidP="00D7599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696" w:type="dxa"/>
            <w:vMerge w:val="restart"/>
            <w:shd w:val="clear" w:color="auto" w:fill="auto"/>
            <w:hideMark/>
          </w:tcPr>
          <w:p w14:paraId="1FFAA567" w14:textId="77777777" w:rsidR="00B64133" w:rsidRDefault="001931FF" w:rsidP="00C53AE8">
            <w:pPr>
              <w:rPr>
                <w:rFonts w:cs="Times New Roman"/>
                <w:bCs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bCs/>
                <w:color w:val="000000"/>
                <w:sz w:val="20"/>
                <w:szCs w:val="20"/>
              </w:rPr>
              <w:t>Основное мероприятие 50.</w:t>
            </w:r>
          </w:p>
          <w:p w14:paraId="762A9107" w14:textId="174EE391" w:rsidR="001931FF" w:rsidRPr="002955D2" w:rsidRDefault="001931FF" w:rsidP="00C53AE8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Разработка проекта бюджета и исполнение бюджета городского округа</w:t>
            </w:r>
          </w:p>
        </w:tc>
        <w:tc>
          <w:tcPr>
            <w:tcW w:w="1425" w:type="dxa"/>
            <w:vMerge w:val="restart"/>
            <w:shd w:val="clear" w:color="auto" w:fill="auto"/>
            <w:hideMark/>
          </w:tcPr>
          <w:p w14:paraId="5A0ABA0B" w14:textId="77777777" w:rsidR="001931FF" w:rsidRPr="002955D2" w:rsidRDefault="001931FF" w:rsidP="00D7599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2023-2027 г.г.</w:t>
            </w:r>
          </w:p>
        </w:tc>
        <w:tc>
          <w:tcPr>
            <w:tcW w:w="1276" w:type="dxa"/>
            <w:shd w:val="clear" w:color="auto" w:fill="auto"/>
            <w:hideMark/>
          </w:tcPr>
          <w:p w14:paraId="6890259D" w14:textId="77777777" w:rsidR="001931FF" w:rsidRPr="002955D2" w:rsidRDefault="001931FF" w:rsidP="00D7599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7512" w:type="dxa"/>
            <w:gridSpan w:val="13"/>
            <w:shd w:val="clear" w:color="auto" w:fill="auto"/>
            <w:vAlign w:val="center"/>
            <w:hideMark/>
          </w:tcPr>
          <w:p w14:paraId="28D42AD5" w14:textId="77777777" w:rsidR="001931FF" w:rsidRPr="002955D2" w:rsidRDefault="001931FF" w:rsidP="007C70E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iCs/>
                <w:sz w:val="20"/>
                <w:szCs w:val="20"/>
              </w:rPr>
              <w:t>В пределах средств, выделенных на обеспечение деятельности</w:t>
            </w:r>
          </w:p>
          <w:p w14:paraId="0164BF09" w14:textId="5AE89CCC" w:rsidR="001931FF" w:rsidRPr="002955D2" w:rsidRDefault="001931FF" w:rsidP="00D7599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  <w:p w14:paraId="11017A63" w14:textId="77777777" w:rsidR="001931FF" w:rsidRPr="002955D2" w:rsidRDefault="001931FF" w:rsidP="00D7599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  <w:p w14:paraId="00C0F1B3" w14:textId="77777777" w:rsidR="001931FF" w:rsidRPr="002955D2" w:rsidRDefault="001931FF" w:rsidP="00691A6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left w:val="nil"/>
            </w:tcBorders>
            <w:shd w:val="clear" w:color="auto" w:fill="auto"/>
          </w:tcPr>
          <w:p w14:paraId="224662BF" w14:textId="77777777" w:rsidR="001931FF" w:rsidRPr="002955D2" w:rsidRDefault="001931FF" w:rsidP="00D7599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х</w:t>
            </w:r>
          </w:p>
          <w:p w14:paraId="0146EED1" w14:textId="77777777" w:rsidR="001931FF" w:rsidRPr="002955D2" w:rsidRDefault="001931FF" w:rsidP="00D7599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  <w:p w14:paraId="5B1E05B9" w14:textId="77777777" w:rsidR="001931FF" w:rsidRPr="002955D2" w:rsidRDefault="001931FF" w:rsidP="007C70E2">
            <w:pPr>
              <w:rPr>
                <w:rFonts w:cs="Times New Roman"/>
                <w:color w:val="000000"/>
                <w:sz w:val="20"/>
                <w:szCs w:val="20"/>
              </w:rPr>
            </w:pPr>
          </w:p>
          <w:p w14:paraId="24B7B5E8" w14:textId="77777777" w:rsidR="001931FF" w:rsidRPr="002955D2" w:rsidRDefault="001931FF" w:rsidP="00D7599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  <w:p w14:paraId="36CA4353" w14:textId="77777777" w:rsidR="001931FF" w:rsidRPr="002955D2" w:rsidRDefault="001931FF" w:rsidP="00D7599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1931FF" w:rsidRPr="0072374D" w14:paraId="0E8EE5BB" w14:textId="77777777" w:rsidTr="00C1671B">
        <w:trPr>
          <w:trHeight w:val="1214"/>
        </w:trPr>
        <w:tc>
          <w:tcPr>
            <w:tcW w:w="557" w:type="dxa"/>
            <w:vMerge/>
            <w:shd w:val="clear" w:color="auto" w:fill="auto"/>
          </w:tcPr>
          <w:p w14:paraId="0608A9C8" w14:textId="77777777" w:rsidR="001931FF" w:rsidRPr="002955D2" w:rsidRDefault="001931FF" w:rsidP="00D7599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696" w:type="dxa"/>
            <w:vMerge/>
            <w:shd w:val="clear" w:color="auto" w:fill="auto"/>
          </w:tcPr>
          <w:p w14:paraId="156613FB" w14:textId="77777777" w:rsidR="001931FF" w:rsidRPr="002955D2" w:rsidRDefault="001931FF" w:rsidP="00D7599D">
            <w:pPr>
              <w:jc w:val="center"/>
              <w:rPr>
                <w:rFonts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vMerge/>
            <w:shd w:val="clear" w:color="auto" w:fill="auto"/>
          </w:tcPr>
          <w:p w14:paraId="0819521D" w14:textId="77777777" w:rsidR="001931FF" w:rsidRPr="002955D2" w:rsidRDefault="001931FF" w:rsidP="00D7599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4E6FD26A" w14:textId="77777777" w:rsidR="001931FF" w:rsidRPr="002955D2" w:rsidRDefault="001931FF" w:rsidP="00D7599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7512" w:type="dxa"/>
            <w:gridSpan w:val="13"/>
            <w:shd w:val="clear" w:color="auto" w:fill="auto"/>
          </w:tcPr>
          <w:p w14:paraId="324C5747" w14:textId="1069F53A" w:rsidR="001931FF" w:rsidRPr="007C70E2" w:rsidRDefault="001931FF" w:rsidP="007C70E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955D2">
              <w:rPr>
                <w:rFonts w:cs="Times New Roman"/>
                <w:iCs/>
                <w:sz w:val="20"/>
                <w:szCs w:val="20"/>
              </w:rPr>
              <w:t>В пределах сред</w:t>
            </w:r>
            <w:r w:rsidR="00A06848">
              <w:rPr>
                <w:rFonts w:cs="Times New Roman"/>
                <w:iCs/>
                <w:sz w:val="20"/>
                <w:szCs w:val="20"/>
              </w:rPr>
              <w:t xml:space="preserve">ств, выделенных на обеспечение </w:t>
            </w:r>
            <w:r w:rsidRPr="002955D2">
              <w:rPr>
                <w:rFonts w:cs="Times New Roman"/>
                <w:iCs/>
                <w:sz w:val="20"/>
                <w:szCs w:val="20"/>
              </w:rPr>
              <w:t>деятельности</w:t>
            </w:r>
          </w:p>
          <w:p w14:paraId="35BCFC16" w14:textId="77777777" w:rsidR="001931FF" w:rsidRPr="002955D2" w:rsidRDefault="001931FF" w:rsidP="00691A6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2E1FA1CC" w14:textId="77777777" w:rsidR="001931FF" w:rsidRPr="002955D2" w:rsidRDefault="001931FF" w:rsidP="00D7599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1931FF" w:rsidRPr="0072374D" w14:paraId="007AE365" w14:textId="77777777" w:rsidTr="00C1671B">
        <w:trPr>
          <w:trHeight w:val="1685"/>
        </w:trPr>
        <w:tc>
          <w:tcPr>
            <w:tcW w:w="557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14:paraId="45961538" w14:textId="77777777" w:rsidR="00982BA1" w:rsidRPr="002955D2" w:rsidRDefault="00982BA1" w:rsidP="00982BA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1.1.</w:t>
            </w:r>
          </w:p>
          <w:p w14:paraId="29B8D4FF" w14:textId="77777777" w:rsidR="00982BA1" w:rsidRPr="002955D2" w:rsidRDefault="00982BA1" w:rsidP="00982BA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  <w:p w14:paraId="32CFF156" w14:textId="77777777" w:rsidR="00982BA1" w:rsidRPr="002955D2" w:rsidRDefault="00982BA1" w:rsidP="00982BA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  <w:p w14:paraId="6E6A3AA5" w14:textId="77777777" w:rsidR="00982BA1" w:rsidRPr="002955D2" w:rsidRDefault="00982BA1" w:rsidP="00982BA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69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E496FD7" w14:textId="77777777" w:rsidR="00982BA1" w:rsidRDefault="00982BA1" w:rsidP="00C53AE8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 xml:space="preserve">Мероприятие </w:t>
            </w:r>
            <w:r w:rsidR="00B64133">
              <w:rPr>
                <w:rFonts w:cs="Times New Roman"/>
                <w:color w:val="000000"/>
                <w:sz w:val="20"/>
                <w:szCs w:val="20"/>
              </w:rPr>
              <w:t>50.0</w:t>
            </w:r>
            <w:r w:rsidRPr="002955D2">
              <w:rPr>
                <w:rFonts w:cs="Times New Roman"/>
                <w:color w:val="000000"/>
                <w:sz w:val="20"/>
                <w:szCs w:val="20"/>
              </w:rPr>
              <w:t>1.</w:t>
            </w:r>
            <w:r w:rsidRPr="002955D2">
              <w:rPr>
                <w:rFonts w:cs="Times New Roman"/>
                <w:color w:val="000000"/>
                <w:sz w:val="20"/>
                <w:szCs w:val="20"/>
              </w:rPr>
              <w:br/>
              <w:t>Проведение работы с главными администраторами по представлению прогноза поступления доходов и исполнению бюджета</w:t>
            </w:r>
          </w:p>
          <w:p w14:paraId="7C58B3F0" w14:textId="57C12CCC" w:rsidR="00FF20BC" w:rsidRPr="002955D2" w:rsidRDefault="00FF20BC" w:rsidP="00C53AE8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1FC02E2" w14:textId="77777777" w:rsidR="00982BA1" w:rsidRPr="002955D2" w:rsidRDefault="00982BA1" w:rsidP="00D7599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2023-2027 г.г.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6C078C50" w14:textId="77777777" w:rsidR="00982BA1" w:rsidRPr="002955D2" w:rsidRDefault="00982BA1" w:rsidP="00D7599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7512" w:type="dxa"/>
            <w:gridSpan w:val="13"/>
            <w:tcBorders>
              <w:top w:val="single" w:sz="4" w:space="0" w:color="auto"/>
            </w:tcBorders>
            <w:shd w:val="clear" w:color="auto" w:fill="auto"/>
            <w:hideMark/>
          </w:tcPr>
          <w:p w14:paraId="789ECEC6" w14:textId="77777777" w:rsidR="00982BA1" w:rsidRPr="002955D2" w:rsidRDefault="00982BA1" w:rsidP="007C70E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iCs/>
                <w:sz w:val="20"/>
                <w:szCs w:val="20"/>
              </w:rPr>
              <w:t>В пределах средств, выделенных на обеспечение деятельности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F6F698D" w14:textId="77777777" w:rsidR="00982BA1" w:rsidRPr="002955D2" w:rsidRDefault="00982BA1" w:rsidP="00691A6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Комитет финансов, налоговой политики и казначейства</w:t>
            </w:r>
          </w:p>
          <w:p w14:paraId="7F8DDD97" w14:textId="04359B27" w:rsidR="007C70E2" w:rsidRPr="002955D2" w:rsidRDefault="007C70E2" w:rsidP="00D308A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1931FF" w:rsidRPr="0072374D" w14:paraId="2E76303F" w14:textId="77777777" w:rsidTr="00C1671B">
        <w:trPr>
          <w:trHeight w:val="70"/>
        </w:trPr>
        <w:tc>
          <w:tcPr>
            <w:tcW w:w="557" w:type="dxa"/>
            <w:vMerge/>
            <w:shd w:val="clear" w:color="auto" w:fill="auto"/>
            <w:vAlign w:val="center"/>
            <w:hideMark/>
          </w:tcPr>
          <w:p w14:paraId="05723EC9" w14:textId="77777777" w:rsidR="001931FF" w:rsidRPr="002955D2" w:rsidRDefault="001931FF" w:rsidP="001537D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696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14:paraId="0ADF5521" w14:textId="77777777" w:rsidR="001931FF" w:rsidRPr="002955D2" w:rsidRDefault="001931FF" w:rsidP="001537DD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Результат не предусмотрен</w:t>
            </w:r>
          </w:p>
        </w:tc>
        <w:tc>
          <w:tcPr>
            <w:tcW w:w="1425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14:paraId="34D18320" w14:textId="77777777" w:rsidR="001931FF" w:rsidRPr="002955D2" w:rsidRDefault="001931FF" w:rsidP="001537D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х</w:t>
            </w:r>
          </w:p>
          <w:p w14:paraId="64A03CAB" w14:textId="77777777" w:rsidR="001931FF" w:rsidRPr="002955D2" w:rsidRDefault="001931FF" w:rsidP="001537D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14:paraId="72445A90" w14:textId="77777777" w:rsidR="001931FF" w:rsidRPr="002955D2" w:rsidRDefault="001931FF" w:rsidP="001537D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х</w:t>
            </w:r>
          </w:p>
          <w:p w14:paraId="43533C79" w14:textId="77777777" w:rsidR="001931FF" w:rsidRPr="002955D2" w:rsidRDefault="001931FF" w:rsidP="001537D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14:paraId="6B43D907" w14:textId="77777777" w:rsidR="001931FF" w:rsidRPr="002955D2" w:rsidRDefault="001931FF" w:rsidP="001537DD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Всего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24E9D10A" w14:textId="77777777" w:rsidR="001931FF" w:rsidRPr="002955D2" w:rsidRDefault="001931FF" w:rsidP="001537DD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Итого 2023 год</w:t>
            </w:r>
          </w:p>
        </w:tc>
        <w:tc>
          <w:tcPr>
            <w:tcW w:w="2403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052AE6" w14:textId="77777777" w:rsidR="001931FF" w:rsidRPr="002955D2" w:rsidRDefault="001931FF" w:rsidP="001537DD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В том числе:</w:t>
            </w:r>
          </w:p>
        </w:tc>
        <w:tc>
          <w:tcPr>
            <w:tcW w:w="716" w:type="dxa"/>
            <w:gridSpan w:val="2"/>
            <w:tcBorders>
              <w:bottom w:val="nil"/>
            </w:tcBorders>
            <w:shd w:val="clear" w:color="auto" w:fill="auto"/>
            <w:hideMark/>
          </w:tcPr>
          <w:p w14:paraId="164B9139" w14:textId="77777777" w:rsidR="001931FF" w:rsidRPr="002955D2" w:rsidRDefault="001931FF" w:rsidP="001537DD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 xml:space="preserve">2024 </w:t>
            </w:r>
          </w:p>
          <w:p w14:paraId="6C0EFF1D" w14:textId="77777777" w:rsidR="001931FF" w:rsidRPr="002955D2" w:rsidRDefault="001931FF" w:rsidP="001537DD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год</w:t>
            </w:r>
          </w:p>
          <w:p w14:paraId="165DD959" w14:textId="77777777" w:rsidR="001931FF" w:rsidRPr="002955D2" w:rsidRDefault="001931FF" w:rsidP="001537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14:paraId="2967EEB2" w14:textId="77777777" w:rsidR="001931FF" w:rsidRPr="002955D2" w:rsidRDefault="001931FF" w:rsidP="001537DD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 xml:space="preserve">2025 </w:t>
            </w:r>
          </w:p>
          <w:p w14:paraId="133CE175" w14:textId="77777777" w:rsidR="001931FF" w:rsidRPr="002955D2" w:rsidRDefault="001931FF" w:rsidP="001537DD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год</w:t>
            </w:r>
          </w:p>
          <w:p w14:paraId="21A20139" w14:textId="77777777" w:rsidR="001931FF" w:rsidRPr="002955D2" w:rsidRDefault="001931FF" w:rsidP="001537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shd w:val="clear" w:color="auto" w:fill="auto"/>
          </w:tcPr>
          <w:p w14:paraId="5F15B8A1" w14:textId="77777777" w:rsidR="001931FF" w:rsidRPr="002955D2" w:rsidRDefault="001931FF" w:rsidP="001537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2026 год</w:t>
            </w:r>
          </w:p>
        </w:tc>
        <w:tc>
          <w:tcPr>
            <w:tcW w:w="850" w:type="dxa"/>
            <w:vMerge w:val="restart"/>
            <w:shd w:val="clear" w:color="auto" w:fill="auto"/>
          </w:tcPr>
          <w:p w14:paraId="5F58D8EB" w14:textId="77777777" w:rsidR="001931FF" w:rsidRPr="002955D2" w:rsidRDefault="001931FF" w:rsidP="001537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2027 год</w:t>
            </w:r>
          </w:p>
          <w:p w14:paraId="6E86A6CE" w14:textId="77777777" w:rsidR="001931FF" w:rsidRPr="002955D2" w:rsidRDefault="001931FF" w:rsidP="001537D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  <w:p w14:paraId="3EBA1B35" w14:textId="77777777" w:rsidR="001931FF" w:rsidRPr="002955D2" w:rsidRDefault="001931FF" w:rsidP="00691A6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14:paraId="04B2892A" w14:textId="77777777" w:rsidR="001931FF" w:rsidRPr="002955D2" w:rsidRDefault="001931FF" w:rsidP="004F61F3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х</w:t>
            </w:r>
          </w:p>
          <w:p w14:paraId="5044B99E" w14:textId="77777777" w:rsidR="001931FF" w:rsidRPr="002955D2" w:rsidRDefault="001931FF" w:rsidP="001537D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  <w:p w14:paraId="7791C66D" w14:textId="77777777" w:rsidR="001931FF" w:rsidRPr="002955D2" w:rsidRDefault="001931FF" w:rsidP="001537DD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1931FF" w:rsidRPr="0072374D" w14:paraId="4AB7F19F" w14:textId="77777777" w:rsidTr="00C1671B">
        <w:trPr>
          <w:trHeight w:val="783"/>
        </w:trPr>
        <w:tc>
          <w:tcPr>
            <w:tcW w:w="557" w:type="dxa"/>
            <w:vMerge/>
            <w:shd w:val="clear" w:color="auto" w:fill="auto"/>
            <w:vAlign w:val="center"/>
            <w:hideMark/>
          </w:tcPr>
          <w:p w14:paraId="0725A30D" w14:textId="77777777" w:rsidR="001931FF" w:rsidRPr="002955D2" w:rsidRDefault="001931FF" w:rsidP="007C70E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696" w:type="dxa"/>
            <w:vMerge/>
            <w:shd w:val="clear" w:color="auto" w:fill="auto"/>
            <w:vAlign w:val="center"/>
            <w:hideMark/>
          </w:tcPr>
          <w:p w14:paraId="49ECEC1C" w14:textId="77777777" w:rsidR="001931FF" w:rsidRPr="002955D2" w:rsidRDefault="001931FF" w:rsidP="007C70E2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vMerge/>
            <w:shd w:val="clear" w:color="auto" w:fill="auto"/>
            <w:vAlign w:val="center"/>
            <w:hideMark/>
          </w:tcPr>
          <w:p w14:paraId="212AC577" w14:textId="77777777" w:rsidR="001931FF" w:rsidRPr="002955D2" w:rsidRDefault="001931FF" w:rsidP="007C70E2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00E6312A" w14:textId="77777777" w:rsidR="001931FF" w:rsidRPr="002955D2" w:rsidRDefault="001931FF" w:rsidP="007C70E2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  <w:hideMark/>
          </w:tcPr>
          <w:p w14:paraId="19F8BDF3" w14:textId="77777777" w:rsidR="001931FF" w:rsidRPr="002955D2" w:rsidRDefault="001931FF" w:rsidP="007C70E2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center"/>
          </w:tcPr>
          <w:p w14:paraId="769BD4C3" w14:textId="77777777" w:rsidR="001931FF" w:rsidRPr="002955D2" w:rsidRDefault="001931FF" w:rsidP="007C70E2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</w:p>
        </w:tc>
        <w:tc>
          <w:tcPr>
            <w:tcW w:w="418" w:type="dxa"/>
            <w:tcBorders>
              <w:top w:val="single" w:sz="4" w:space="0" w:color="auto"/>
            </w:tcBorders>
            <w:shd w:val="clear" w:color="auto" w:fill="auto"/>
          </w:tcPr>
          <w:p w14:paraId="533E3F1A" w14:textId="2979CCDE" w:rsidR="001931FF" w:rsidRPr="002955D2" w:rsidRDefault="001931FF" w:rsidP="007C70E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1</w:t>
            </w:r>
            <w:r w:rsidRPr="009629D8">
              <w:rPr>
                <w:rFonts w:cs="Times New Roman"/>
                <w:sz w:val="20"/>
                <w:szCs w:val="20"/>
                <w:lang w:val="en-US"/>
              </w:rPr>
              <w:t xml:space="preserve"> </w:t>
            </w:r>
            <w:r w:rsidRPr="009629D8">
              <w:rPr>
                <w:rFonts w:cs="Times New Roman"/>
                <w:sz w:val="20"/>
                <w:szCs w:val="20"/>
              </w:rPr>
              <w:t>кв.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14:paraId="1607AD3A" w14:textId="40B51C97" w:rsidR="001931FF" w:rsidRPr="002955D2" w:rsidRDefault="001931FF" w:rsidP="007C70E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1 пол.</w:t>
            </w:r>
          </w:p>
        </w:tc>
        <w:tc>
          <w:tcPr>
            <w:tcW w:w="694" w:type="dxa"/>
            <w:tcBorders>
              <w:top w:val="single" w:sz="4" w:space="0" w:color="auto"/>
            </w:tcBorders>
            <w:shd w:val="clear" w:color="auto" w:fill="auto"/>
          </w:tcPr>
          <w:p w14:paraId="3F8D494F" w14:textId="7F16B2AE" w:rsidR="001931FF" w:rsidRPr="002955D2" w:rsidRDefault="001931FF" w:rsidP="007C70E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9 мес.</w:t>
            </w:r>
          </w:p>
        </w:tc>
        <w:tc>
          <w:tcPr>
            <w:tcW w:w="582" w:type="dxa"/>
            <w:tcBorders>
              <w:top w:val="single" w:sz="4" w:space="0" w:color="auto"/>
            </w:tcBorders>
            <w:shd w:val="clear" w:color="auto" w:fill="auto"/>
          </w:tcPr>
          <w:p w14:paraId="2A42413B" w14:textId="24D1B7A5" w:rsidR="001931FF" w:rsidRPr="002955D2" w:rsidRDefault="001931FF" w:rsidP="007C70E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12 мес.</w:t>
            </w:r>
          </w:p>
        </w:tc>
        <w:tc>
          <w:tcPr>
            <w:tcW w:w="237" w:type="dxa"/>
            <w:tcBorders>
              <w:top w:val="nil"/>
              <w:right w:val="nil"/>
            </w:tcBorders>
            <w:shd w:val="clear" w:color="auto" w:fill="auto"/>
          </w:tcPr>
          <w:p w14:paraId="4ACD2CA1" w14:textId="77777777" w:rsidR="001931FF" w:rsidRPr="002955D2" w:rsidRDefault="001931FF" w:rsidP="007C70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79" w:type="dxa"/>
            <w:tcBorders>
              <w:top w:val="nil"/>
              <w:left w:val="nil"/>
            </w:tcBorders>
            <w:shd w:val="clear" w:color="auto" w:fill="auto"/>
            <w:hideMark/>
          </w:tcPr>
          <w:p w14:paraId="3C35FF2B" w14:textId="77777777" w:rsidR="001931FF" w:rsidRPr="002955D2" w:rsidRDefault="001931FF" w:rsidP="007C70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7E8AF6EC" w14:textId="77777777" w:rsidR="001931FF" w:rsidRPr="002955D2" w:rsidRDefault="001931FF" w:rsidP="007C70E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342FC7ED" w14:textId="77777777" w:rsidR="001931FF" w:rsidRPr="002955D2" w:rsidRDefault="001931FF" w:rsidP="007C70E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2815A33E" w14:textId="77777777" w:rsidR="001931FF" w:rsidRPr="002955D2" w:rsidRDefault="001931FF" w:rsidP="007C70E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61245AB0" w14:textId="77777777" w:rsidR="001931FF" w:rsidRPr="002955D2" w:rsidRDefault="001931FF" w:rsidP="007C70E2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1931FF" w:rsidRPr="0072374D" w14:paraId="1C4260BB" w14:textId="77777777" w:rsidTr="00C1671B">
        <w:trPr>
          <w:trHeight w:val="835"/>
        </w:trPr>
        <w:tc>
          <w:tcPr>
            <w:tcW w:w="557" w:type="dxa"/>
            <w:vMerge/>
            <w:shd w:val="clear" w:color="auto" w:fill="auto"/>
            <w:vAlign w:val="center"/>
            <w:hideMark/>
          </w:tcPr>
          <w:p w14:paraId="0DBD38E1" w14:textId="77777777" w:rsidR="001931FF" w:rsidRPr="002955D2" w:rsidRDefault="001931FF" w:rsidP="00691A6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696" w:type="dxa"/>
            <w:vMerge/>
            <w:shd w:val="clear" w:color="auto" w:fill="auto"/>
            <w:vAlign w:val="center"/>
            <w:hideMark/>
          </w:tcPr>
          <w:p w14:paraId="2F3BDA98" w14:textId="77777777" w:rsidR="001931FF" w:rsidRPr="002955D2" w:rsidRDefault="001931FF" w:rsidP="00691A6A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vMerge/>
            <w:shd w:val="clear" w:color="auto" w:fill="auto"/>
            <w:vAlign w:val="center"/>
            <w:hideMark/>
          </w:tcPr>
          <w:p w14:paraId="263DBE4E" w14:textId="77777777" w:rsidR="001931FF" w:rsidRPr="002955D2" w:rsidRDefault="001931FF" w:rsidP="00691A6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29BA7BF2" w14:textId="77777777" w:rsidR="001931FF" w:rsidRPr="002955D2" w:rsidRDefault="001931FF" w:rsidP="00691A6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14:paraId="7231C2EF" w14:textId="77777777" w:rsidR="001931FF" w:rsidRPr="002955D2" w:rsidRDefault="001931FF" w:rsidP="00691A6A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2955D2">
              <w:rPr>
                <w:rFonts w:cs="Times New Roman"/>
                <w:iCs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7A104AB9" w14:textId="77777777" w:rsidR="001931FF" w:rsidRPr="002955D2" w:rsidRDefault="001931FF" w:rsidP="00691A6A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2955D2">
              <w:rPr>
                <w:rFonts w:cs="Times New Roman"/>
                <w:iCs/>
                <w:sz w:val="20"/>
                <w:szCs w:val="20"/>
              </w:rPr>
              <w:t>-</w:t>
            </w:r>
          </w:p>
        </w:tc>
        <w:tc>
          <w:tcPr>
            <w:tcW w:w="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0F9DCE" w14:textId="77777777" w:rsidR="001931FF" w:rsidRPr="002955D2" w:rsidRDefault="001931FF" w:rsidP="00691A6A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2955D2">
              <w:rPr>
                <w:rFonts w:cs="Times New Roman"/>
                <w:iCs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25D8C1" w14:textId="77777777" w:rsidR="001931FF" w:rsidRPr="002955D2" w:rsidRDefault="001931FF" w:rsidP="00691A6A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2955D2">
              <w:rPr>
                <w:rFonts w:cs="Times New Roman"/>
                <w:iCs/>
                <w:sz w:val="20"/>
                <w:szCs w:val="20"/>
              </w:rPr>
              <w:t>-</w:t>
            </w:r>
          </w:p>
        </w:tc>
        <w:tc>
          <w:tcPr>
            <w:tcW w:w="69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F933AF" w14:textId="77777777" w:rsidR="001931FF" w:rsidRPr="002955D2" w:rsidRDefault="001931FF" w:rsidP="00691A6A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2955D2">
              <w:rPr>
                <w:rFonts w:cs="Times New Roman"/>
                <w:iCs/>
                <w:sz w:val="20"/>
                <w:szCs w:val="20"/>
              </w:rPr>
              <w:t>-</w:t>
            </w:r>
          </w:p>
        </w:tc>
        <w:tc>
          <w:tcPr>
            <w:tcW w:w="5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40BD08" w14:textId="77777777" w:rsidR="001931FF" w:rsidRPr="002955D2" w:rsidRDefault="001931FF" w:rsidP="00691A6A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2955D2">
              <w:rPr>
                <w:rFonts w:cs="Times New Roman"/>
                <w:iCs/>
                <w:sz w:val="20"/>
                <w:szCs w:val="20"/>
              </w:rPr>
              <w:t>-</w:t>
            </w:r>
          </w:p>
        </w:tc>
        <w:tc>
          <w:tcPr>
            <w:tcW w:w="237" w:type="dxa"/>
            <w:tcBorders>
              <w:right w:val="nil"/>
            </w:tcBorders>
            <w:shd w:val="clear" w:color="auto" w:fill="auto"/>
            <w:vAlign w:val="center"/>
          </w:tcPr>
          <w:p w14:paraId="03A0AA83" w14:textId="77777777" w:rsidR="001931FF" w:rsidRPr="002955D2" w:rsidRDefault="001931FF" w:rsidP="00691A6A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</w:p>
        </w:tc>
        <w:tc>
          <w:tcPr>
            <w:tcW w:w="479" w:type="dxa"/>
            <w:tcBorders>
              <w:left w:val="nil"/>
            </w:tcBorders>
            <w:shd w:val="clear" w:color="auto" w:fill="auto"/>
            <w:vAlign w:val="center"/>
            <w:hideMark/>
          </w:tcPr>
          <w:p w14:paraId="45BA0575" w14:textId="77777777" w:rsidR="001931FF" w:rsidRPr="002955D2" w:rsidRDefault="001931FF" w:rsidP="00691A6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C70373E" w14:textId="77777777" w:rsidR="001931FF" w:rsidRPr="002955D2" w:rsidRDefault="001931FF" w:rsidP="00691A6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80401EA" w14:textId="77777777" w:rsidR="001931FF" w:rsidRPr="002955D2" w:rsidRDefault="001931FF" w:rsidP="00691A6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CCA5748" w14:textId="77777777" w:rsidR="001931FF" w:rsidRPr="002955D2" w:rsidRDefault="001931FF" w:rsidP="00691A6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598346DD" w14:textId="77777777" w:rsidR="001931FF" w:rsidRPr="002955D2" w:rsidRDefault="001931FF" w:rsidP="00691A6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1931FF" w:rsidRPr="0072374D" w14:paraId="3B995813" w14:textId="77777777" w:rsidTr="00C1671B">
        <w:trPr>
          <w:trHeight w:val="2677"/>
        </w:trPr>
        <w:tc>
          <w:tcPr>
            <w:tcW w:w="557" w:type="dxa"/>
            <w:vMerge w:val="restart"/>
            <w:shd w:val="clear" w:color="auto" w:fill="auto"/>
            <w:hideMark/>
          </w:tcPr>
          <w:p w14:paraId="3FF043DD" w14:textId="77777777" w:rsidR="00AE53B5" w:rsidRPr="002955D2" w:rsidRDefault="00AE53B5" w:rsidP="001D08CC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1.2.</w:t>
            </w:r>
          </w:p>
        </w:tc>
        <w:tc>
          <w:tcPr>
            <w:tcW w:w="269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F685989" w14:textId="77777777" w:rsidR="00AE53B5" w:rsidRPr="002955D2" w:rsidRDefault="00AE53B5" w:rsidP="006B3FDC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Мероприятие 50.02.</w:t>
            </w:r>
            <w:r w:rsidRPr="002955D2">
              <w:rPr>
                <w:rFonts w:cs="Times New Roman"/>
                <w:color w:val="000000"/>
                <w:sz w:val="20"/>
                <w:szCs w:val="20"/>
              </w:rPr>
              <w:br/>
              <w:t>Формирование прогноза поступлений налоговых и неналоговых доходов в местный бюджет на предстоящий месяц с разбивкой по дням в целях детального прогнозирования ассигнований для финансирования социально значимых расходов</w:t>
            </w:r>
          </w:p>
        </w:tc>
        <w:tc>
          <w:tcPr>
            <w:tcW w:w="1425" w:type="dxa"/>
            <w:shd w:val="clear" w:color="auto" w:fill="auto"/>
            <w:hideMark/>
          </w:tcPr>
          <w:p w14:paraId="613FDE52" w14:textId="77777777" w:rsidR="00AE53B5" w:rsidRPr="002955D2" w:rsidRDefault="00AE53B5" w:rsidP="00691A6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2023-2027 г.г.</w:t>
            </w:r>
          </w:p>
        </w:tc>
        <w:tc>
          <w:tcPr>
            <w:tcW w:w="1276" w:type="dxa"/>
            <w:shd w:val="clear" w:color="auto" w:fill="auto"/>
            <w:hideMark/>
          </w:tcPr>
          <w:p w14:paraId="6A40CBE0" w14:textId="77777777" w:rsidR="00AE53B5" w:rsidRPr="002955D2" w:rsidRDefault="00AE53B5" w:rsidP="00691A6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7512" w:type="dxa"/>
            <w:gridSpan w:val="13"/>
            <w:shd w:val="clear" w:color="auto" w:fill="auto"/>
            <w:hideMark/>
          </w:tcPr>
          <w:p w14:paraId="52DA3348" w14:textId="77777777" w:rsidR="00AE53B5" w:rsidRPr="002955D2" w:rsidRDefault="00AE53B5" w:rsidP="001931F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955D2">
              <w:rPr>
                <w:rFonts w:cs="Times New Roman"/>
                <w:iCs/>
                <w:sz w:val="20"/>
                <w:szCs w:val="20"/>
              </w:rPr>
              <w:t>В пределах средств, выделенных на обеспечение деятельности</w:t>
            </w:r>
          </w:p>
          <w:p w14:paraId="17EE2202" w14:textId="77777777" w:rsidR="00AE53B5" w:rsidRPr="002955D2" w:rsidRDefault="00AE53B5" w:rsidP="00691A6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  <w:p w14:paraId="259B59D4" w14:textId="77777777" w:rsidR="00AE53B5" w:rsidRPr="002955D2" w:rsidRDefault="00AE53B5" w:rsidP="00691A6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  <w:p w14:paraId="53D1EF35" w14:textId="77777777" w:rsidR="00AE53B5" w:rsidRPr="002955D2" w:rsidRDefault="00AE53B5" w:rsidP="00691A6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  <w:p w14:paraId="37D2B240" w14:textId="77777777" w:rsidR="00AE53B5" w:rsidRPr="002955D2" w:rsidRDefault="00AE53B5" w:rsidP="00691A6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  <w:p w14:paraId="290D0D9B" w14:textId="77777777" w:rsidR="00AE53B5" w:rsidRPr="002955D2" w:rsidRDefault="00AE53B5" w:rsidP="00691A6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  <w:p w14:paraId="74CFAA4E" w14:textId="77777777" w:rsidR="00AE53B5" w:rsidRPr="002955D2" w:rsidRDefault="00AE53B5" w:rsidP="00691A6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  <w:p w14:paraId="5DC5589D" w14:textId="77777777" w:rsidR="00AE53B5" w:rsidRPr="002955D2" w:rsidRDefault="00AE53B5" w:rsidP="00691A6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  <w:p w14:paraId="76E556A0" w14:textId="77777777" w:rsidR="00AE53B5" w:rsidRPr="002955D2" w:rsidRDefault="00AE53B5" w:rsidP="00691A6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  <w:p w14:paraId="57391EED" w14:textId="77777777" w:rsidR="00AE53B5" w:rsidRPr="002955D2" w:rsidRDefault="00AE53B5" w:rsidP="00691A6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  <w:p w14:paraId="45644C07" w14:textId="77777777" w:rsidR="00AE53B5" w:rsidRPr="002955D2" w:rsidRDefault="00AE53B5" w:rsidP="00691A6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2937E530" w14:textId="77777777" w:rsidR="00AE53B5" w:rsidRPr="002955D2" w:rsidRDefault="00AE53B5" w:rsidP="006B3FD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Комитет финансов, налоговой политики и казначейства</w:t>
            </w:r>
          </w:p>
          <w:p w14:paraId="508FE6E2" w14:textId="44FD800C" w:rsidR="00AE53B5" w:rsidRPr="002955D2" w:rsidRDefault="00AE53B5" w:rsidP="002D358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1931FF" w:rsidRPr="0072374D" w14:paraId="6FF2F23A" w14:textId="77777777" w:rsidTr="00C1671B">
        <w:trPr>
          <w:trHeight w:val="559"/>
        </w:trPr>
        <w:tc>
          <w:tcPr>
            <w:tcW w:w="557" w:type="dxa"/>
            <w:vMerge/>
            <w:shd w:val="clear" w:color="auto" w:fill="auto"/>
            <w:vAlign w:val="center"/>
            <w:hideMark/>
          </w:tcPr>
          <w:p w14:paraId="04D4A0EE" w14:textId="77777777" w:rsidR="001931FF" w:rsidRPr="002955D2" w:rsidRDefault="001931FF" w:rsidP="00691A6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696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14:paraId="6C2E7DA2" w14:textId="77777777" w:rsidR="001931FF" w:rsidRPr="002955D2" w:rsidRDefault="001931FF" w:rsidP="00982BA1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Результат не предусмотрен</w:t>
            </w:r>
          </w:p>
        </w:tc>
        <w:tc>
          <w:tcPr>
            <w:tcW w:w="1425" w:type="dxa"/>
            <w:vMerge w:val="restart"/>
            <w:shd w:val="clear" w:color="auto" w:fill="auto"/>
            <w:hideMark/>
          </w:tcPr>
          <w:p w14:paraId="4E96B260" w14:textId="77777777" w:rsidR="001931FF" w:rsidRPr="002955D2" w:rsidRDefault="001931FF" w:rsidP="00982BA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х</w:t>
            </w:r>
          </w:p>
          <w:p w14:paraId="0645F6E7" w14:textId="77777777" w:rsidR="001931FF" w:rsidRPr="002955D2" w:rsidRDefault="001931FF" w:rsidP="00982BA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14:paraId="451DB038" w14:textId="77777777" w:rsidR="001931FF" w:rsidRPr="002955D2" w:rsidRDefault="001931FF" w:rsidP="00982BA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х</w:t>
            </w:r>
          </w:p>
          <w:p w14:paraId="1EFE25F1" w14:textId="77777777" w:rsidR="001931FF" w:rsidRPr="002955D2" w:rsidRDefault="001931FF" w:rsidP="00982BA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30" w:type="dxa"/>
            <w:vMerge w:val="restart"/>
            <w:shd w:val="clear" w:color="auto" w:fill="auto"/>
            <w:hideMark/>
          </w:tcPr>
          <w:p w14:paraId="170260FA" w14:textId="77777777" w:rsidR="001931FF" w:rsidRPr="002955D2" w:rsidRDefault="001931FF" w:rsidP="00982BA1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Всего</w:t>
            </w:r>
          </w:p>
        </w:tc>
        <w:tc>
          <w:tcPr>
            <w:tcW w:w="851" w:type="dxa"/>
            <w:gridSpan w:val="2"/>
            <w:vMerge w:val="restart"/>
            <w:shd w:val="clear" w:color="auto" w:fill="auto"/>
          </w:tcPr>
          <w:p w14:paraId="514F02CD" w14:textId="77777777" w:rsidR="001931FF" w:rsidRPr="002955D2" w:rsidRDefault="001931FF" w:rsidP="00982BA1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Итого 2023 год</w:t>
            </w:r>
          </w:p>
        </w:tc>
        <w:tc>
          <w:tcPr>
            <w:tcW w:w="2506" w:type="dxa"/>
            <w:gridSpan w:val="5"/>
            <w:shd w:val="clear" w:color="auto" w:fill="auto"/>
          </w:tcPr>
          <w:p w14:paraId="5F2B6436" w14:textId="77777777" w:rsidR="001931FF" w:rsidRPr="002955D2" w:rsidRDefault="001931FF" w:rsidP="00691A6A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В том числе:</w:t>
            </w:r>
          </w:p>
        </w:tc>
        <w:tc>
          <w:tcPr>
            <w:tcW w:w="716" w:type="dxa"/>
            <w:gridSpan w:val="2"/>
            <w:vMerge w:val="restart"/>
            <w:shd w:val="clear" w:color="auto" w:fill="auto"/>
          </w:tcPr>
          <w:p w14:paraId="1EB0617B" w14:textId="77777777" w:rsidR="001931FF" w:rsidRPr="002955D2" w:rsidRDefault="001931FF" w:rsidP="00982BA1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 xml:space="preserve">2024 </w:t>
            </w:r>
          </w:p>
          <w:p w14:paraId="6F987ACE" w14:textId="77777777" w:rsidR="001931FF" w:rsidRPr="002955D2" w:rsidRDefault="001931FF" w:rsidP="00982BA1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год</w:t>
            </w:r>
          </w:p>
          <w:p w14:paraId="47AC29D8" w14:textId="77777777" w:rsidR="001931FF" w:rsidRPr="002955D2" w:rsidRDefault="001931FF" w:rsidP="00982B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14:paraId="32CE2ACC" w14:textId="77777777" w:rsidR="001931FF" w:rsidRPr="002955D2" w:rsidRDefault="001931FF" w:rsidP="00982BA1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 xml:space="preserve">2025 </w:t>
            </w:r>
          </w:p>
          <w:p w14:paraId="2A4C9A18" w14:textId="77777777" w:rsidR="001931FF" w:rsidRPr="002955D2" w:rsidRDefault="001931FF" w:rsidP="00982BA1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год</w:t>
            </w:r>
          </w:p>
          <w:p w14:paraId="57C05738" w14:textId="77777777" w:rsidR="001931FF" w:rsidRPr="002955D2" w:rsidRDefault="001931FF" w:rsidP="00982B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shd w:val="clear" w:color="auto" w:fill="auto"/>
          </w:tcPr>
          <w:p w14:paraId="08DEEAA5" w14:textId="77777777" w:rsidR="001931FF" w:rsidRPr="002955D2" w:rsidRDefault="001931FF" w:rsidP="00982B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2026 год</w:t>
            </w:r>
          </w:p>
        </w:tc>
        <w:tc>
          <w:tcPr>
            <w:tcW w:w="850" w:type="dxa"/>
            <w:vMerge w:val="restart"/>
            <w:shd w:val="clear" w:color="auto" w:fill="auto"/>
          </w:tcPr>
          <w:p w14:paraId="6ADC739C" w14:textId="77777777" w:rsidR="001931FF" w:rsidRPr="002955D2" w:rsidRDefault="001931FF" w:rsidP="00982B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2027 год</w:t>
            </w:r>
          </w:p>
          <w:p w14:paraId="264C264D" w14:textId="77777777" w:rsidR="001931FF" w:rsidRPr="002955D2" w:rsidRDefault="001931FF" w:rsidP="00982BA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  <w:p w14:paraId="526630E9" w14:textId="77777777" w:rsidR="001931FF" w:rsidRPr="002955D2" w:rsidRDefault="001931FF" w:rsidP="00982BA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14:paraId="356F4BCA" w14:textId="77777777" w:rsidR="001931FF" w:rsidRPr="002955D2" w:rsidRDefault="001931FF" w:rsidP="006B3FD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х</w:t>
            </w:r>
          </w:p>
          <w:p w14:paraId="09BB4281" w14:textId="67917B7C" w:rsidR="001931FF" w:rsidRPr="002955D2" w:rsidRDefault="001931FF">
            <w:pPr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1931FF" w:rsidRPr="0072374D" w14:paraId="2CA5BD9E" w14:textId="77777777" w:rsidTr="00C1671B">
        <w:trPr>
          <w:trHeight w:val="568"/>
        </w:trPr>
        <w:tc>
          <w:tcPr>
            <w:tcW w:w="557" w:type="dxa"/>
            <w:vMerge/>
            <w:shd w:val="clear" w:color="auto" w:fill="auto"/>
            <w:vAlign w:val="center"/>
            <w:hideMark/>
          </w:tcPr>
          <w:p w14:paraId="56439115" w14:textId="77777777" w:rsidR="001931FF" w:rsidRPr="002955D2" w:rsidRDefault="001931FF" w:rsidP="002D358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696" w:type="dxa"/>
            <w:vMerge/>
            <w:shd w:val="clear" w:color="auto" w:fill="auto"/>
            <w:hideMark/>
          </w:tcPr>
          <w:p w14:paraId="7921AFC3" w14:textId="77777777" w:rsidR="001931FF" w:rsidRPr="002955D2" w:rsidRDefault="001931FF" w:rsidP="002D358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vMerge/>
            <w:shd w:val="clear" w:color="auto" w:fill="auto"/>
            <w:hideMark/>
          </w:tcPr>
          <w:p w14:paraId="1C60C394" w14:textId="77777777" w:rsidR="001931FF" w:rsidRPr="002955D2" w:rsidRDefault="001931FF" w:rsidP="002D358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14:paraId="473BC26E" w14:textId="77777777" w:rsidR="001931FF" w:rsidRPr="002955D2" w:rsidRDefault="001931FF" w:rsidP="002D358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30" w:type="dxa"/>
            <w:vMerge/>
            <w:shd w:val="clear" w:color="auto" w:fill="auto"/>
            <w:hideMark/>
          </w:tcPr>
          <w:p w14:paraId="5A9EE29B" w14:textId="77777777" w:rsidR="001931FF" w:rsidRPr="002955D2" w:rsidRDefault="001931FF" w:rsidP="002D358C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/>
            <w:shd w:val="clear" w:color="auto" w:fill="auto"/>
          </w:tcPr>
          <w:p w14:paraId="1C683CB0" w14:textId="77777777" w:rsidR="001931FF" w:rsidRPr="002955D2" w:rsidRDefault="001931FF" w:rsidP="002D358C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</w:p>
        </w:tc>
        <w:tc>
          <w:tcPr>
            <w:tcW w:w="521" w:type="dxa"/>
            <w:gridSpan w:val="2"/>
            <w:shd w:val="clear" w:color="auto" w:fill="auto"/>
          </w:tcPr>
          <w:p w14:paraId="65ECE063" w14:textId="667A52D1" w:rsidR="001931FF" w:rsidRPr="002955D2" w:rsidRDefault="001931FF" w:rsidP="002D358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1</w:t>
            </w:r>
            <w:r w:rsidRPr="009629D8">
              <w:rPr>
                <w:rFonts w:cs="Times New Roman"/>
                <w:sz w:val="20"/>
                <w:szCs w:val="20"/>
                <w:lang w:val="en-US"/>
              </w:rPr>
              <w:t xml:space="preserve"> </w:t>
            </w:r>
            <w:r w:rsidRPr="009629D8">
              <w:rPr>
                <w:rFonts w:cs="Times New Roman"/>
                <w:sz w:val="20"/>
                <w:szCs w:val="20"/>
              </w:rPr>
              <w:t>кв.</w:t>
            </w:r>
          </w:p>
        </w:tc>
        <w:tc>
          <w:tcPr>
            <w:tcW w:w="709" w:type="dxa"/>
            <w:shd w:val="clear" w:color="auto" w:fill="auto"/>
          </w:tcPr>
          <w:p w14:paraId="4B69157F" w14:textId="7DC81B27" w:rsidR="001931FF" w:rsidRPr="002955D2" w:rsidRDefault="001931FF" w:rsidP="002D358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1 пол.</w:t>
            </w:r>
          </w:p>
        </w:tc>
        <w:tc>
          <w:tcPr>
            <w:tcW w:w="694" w:type="dxa"/>
            <w:shd w:val="clear" w:color="auto" w:fill="auto"/>
          </w:tcPr>
          <w:p w14:paraId="196A99AF" w14:textId="00C69158" w:rsidR="001931FF" w:rsidRPr="002955D2" w:rsidRDefault="001931FF" w:rsidP="002D358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9 мес.</w:t>
            </w:r>
          </w:p>
        </w:tc>
        <w:tc>
          <w:tcPr>
            <w:tcW w:w="582" w:type="dxa"/>
            <w:shd w:val="clear" w:color="auto" w:fill="auto"/>
          </w:tcPr>
          <w:p w14:paraId="1F15DDAC" w14:textId="77777777" w:rsidR="001931FF" w:rsidRDefault="001931FF" w:rsidP="002D358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12 мес.</w:t>
            </w:r>
          </w:p>
          <w:p w14:paraId="29967B4F" w14:textId="5CC29F47" w:rsidR="001931FF" w:rsidRPr="002955D2" w:rsidRDefault="001931FF" w:rsidP="002D358C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Merge/>
            <w:shd w:val="clear" w:color="auto" w:fill="auto"/>
          </w:tcPr>
          <w:p w14:paraId="0D054A0A" w14:textId="77777777" w:rsidR="001931FF" w:rsidRPr="002955D2" w:rsidRDefault="001931FF" w:rsidP="002D358C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1EF607EC" w14:textId="77777777" w:rsidR="001931FF" w:rsidRPr="002955D2" w:rsidRDefault="001931FF" w:rsidP="002D358C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14:paraId="5F9ABB9A" w14:textId="77777777" w:rsidR="001931FF" w:rsidRPr="002955D2" w:rsidRDefault="001931FF" w:rsidP="002D358C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14:paraId="4E1BFF1A" w14:textId="77777777" w:rsidR="001931FF" w:rsidRPr="002955D2" w:rsidRDefault="001931FF" w:rsidP="002D358C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23166176" w14:textId="77777777" w:rsidR="001931FF" w:rsidRPr="002955D2" w:rsidRDefault="001931FF" w:rsidP="002D358C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1931FF" w:rsidRPr="0072374D" w14:paraId="70C1DCB9" w14:textId="77777777" w:rsidTr="00C1671B">
        <w:trPr>
          <w:trHeight w:val="675"/>
        </w:trPr>
        <w:tc>
          <w:tcPr>
            <w:tcW w:w="557" w:type="dxa"/>
            <w:vMerge/>
            <w:shd w:val="clear" w:color="auto" w:fill="auto"/>
            <w:vAlign w:val="center"/>
            <w:hideMark/>
          </w:tcPr>
          <w:p w14:paraId="6D681064" w14:textId="77777777" w:rsidR="001931FF" w:rsidRPr="002955D2" w:rsidRDefault="001931FF" w:rsidP="00691A6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696" w:type="dxa"/>
            <w:vMerge/>
            <w:shd w:val="clear" w:color="auto" w:fill="auto"/>
            <w:vAlign w:val="center"/>
            <w:hideMark/>
          </w:tcPr>
          <w:p w14:paraId="4C49BCCC" w14:textId="77777777" w:rsidR="001931FF" w:rsidRPr="002955D2" w:rsidRDefault="001931FF" w:rsidP="00982BA1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vMerge/>
            <w:shd w:val="clear" w:color="auto" w:fill="auto"/>
            <w:vAlign w:val="center"/>
            <w:hideMark/>
          </w:tcPr>
          <w:p w14:paraId="43DCAA50" w14:textId="77777777" w:rsidR="001931FF" w:rsidRPr="002955D2" w:rsidRDefault="001931FF" w:rsidP="00982BA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037E8E7E" w14:textId="77777777" w:rsidR="001931FF" w:rsidRPr="002955D2" w:rsidRDefault="001931FF" w:rsidP="00982BA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30" w:type="dxa"/>
            <w:shd w:val="clear" w:color="auto" w:fill="auto"/>
            <w:hideMark/>
          </w:tcPr>
          <w:p w14:paraId="292D1991" w14:textId="77777777" w:rsidR="001931FF" w:rsidRPr="002955D2" w:rsidRDefault="001931FF" w:rsidP="00691A6A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2955D2">
              <w:rPr>
                <w:rFonts w:cs="Times New Roman"/>
                <w:iCs/>
                <w:sz w:val="20"/>
                <w:szCs w:val="20"/>
              </w:rPr>
              <w:t>-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423AA671" w14:textId="77777777" w:rsidR="001931FF" w:rsidRPr="002955D2" w:rsidRDefault="001931FF" w:rsidP="00691A6A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2955D2">
              <w:rPr>
                <w:rFonts w:cs="Times New Roman"/>
                <w:iCs/>
                <w:sz w:val="20"/>
                <w:szCs w:val="20"/>
              </w:rPr>
              <w:t>-</w:t>
            </w:r>
          </w:p>
        </w:tc>
        <w:tc>
          <w:tcPr>
            <w:tcW w:w="521" w:type="dxa"/>
            <w:gridSpan w:val="2"/>
            <w:shd w:val="clear" w:color="auto" w:fill="auto"/>
          </w:tcPr>
          <w:p w14:paraId="5F1023ED" w14:textId="77777777" w:rsidR="001931FF" w:rsidRPr="002955D2" w:rsidRDefault="001931FF" w:rsidP="00691A6A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2955D2">
              <w:rPr>
                <w:rFonts w:cs="Times New Roman"/>
                <w:iCs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093F2400" w14:textId="77777777" w:rsidR="001931FF" w:rsidRPr="002955D2" w:rsidRDefault="001931FF" w:rsidP="00691A6A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2955D2">
              <w:rPr>
                <w:rFonts w:cs="Times New Roman"/>
                <w:iCs/>
                <w:sz w:val="20"/>
                <w:szCs w:val="20"/>
              </w:rPr>
              <w:t>-</w:t>
            </w:r>
          </w:p>
        </w:tc>
        <w:tc>
          <w:tcPr>
            <w:tcW w:w="694" w:type="dxa"/>
            <w:shd w:val="clear" w:color="auto" w:fill="auto"/>
          </w:tcPr>
          <w:p w14:paraId="5654D2DD" w14:textId="77777777" w:rsidR="001931FF" w:rsidRPr="002955D2" w:rsidRDefault="001931FF" w:rsidP="00691A6A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2955D2">
              <w:rPr>
                <w:rFonts w:cs="Times New Roman"/>
                <w:iCs/>
                <w:sz w:val="20"/>
                <w:szCs w:val="20"/>
              </w:rPr>
              <w:t>-</w:t>
            </w:r>
          </w:p>
        </w:tc>
        <w:tc>
          <w:tcPr>
            <w:tcW w:w="582" w:type="dxa"/>
            <w:shd w:val="clear" w:color="auto" w:fill="auto"/>
          </w:tcPr>
          <w:p w14:paraId="0F2A5157" w14:textId="77777777" w:rsidR="001931FF" w:rsidRPr="002955D2" w:rsidRDefault="001931FF" w:rsidP="00691A6A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2955D2">
              <w:rPr>
                <w:rFonts w:cs="Times New Roman"/>
                <w:iCs/>
                <w:sz w:val="20"/>
                <w:szCs w:val="20"/>
              </w:rPr>
              <w:t>-</w:t>
            </w:r>
          </w:p>
        </w:tc>
        <w:tc>
          <w:tcPr>
            <w:tcW w:w="716" w:type="dxa"/>
            <w:gridSpan w:val="2"/>
            <w:shd w:val="clear" w:color="auto" w:fill="auto"/>
          </w:tcPr>
          <w:p w14:paraId="657F1D0B" w14:textId="77777777" w:rsidR="001931FF" w:rsidRPr="002955D2" w:rsidRDefault="001931FF" w:rsidP="00691A6A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2955D2">
              <w:rPr>
                <w:rFonts w:cs="Times New Roman"/>
                <w:iCs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588A0FCD" w14:textId="77777777" w:rsidR="001931FF" w:rsidRPr="002955D2" w:rsidRDefault="001931FF" w:rsidP="00691A6A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438D1F63" w14:textId="77777777" w:rsidR="001931FF" w:rsidRPr="002955D2" w:rsidRDefault="001931FF" w:rsidP="00691A6A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17F9F2BB" w14:textId="77777777" w:rsidR="001931FF" w:rsidRPr="002955D2" w:rsidRDefault="001931FF" w:rsidP="00691A6A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6AE1BAA3" w14:textId="77777777" w:rsidR="001931FF" w:rsidRPr="002955D2" w:rsidRDefault="001931FF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1931FF" w:rsidRPr="0072374D" w14:paraId="2BBA0434" w14:textId="77777777" w:rsidTr="00C1671B">
        <w:trPr>
          <w:trHeight w:val="998"/>
        </w:trPr>
        <w:tc>
          <w:tcPr>
            <w:tcW w:w="557" w:type="dxa"/>
            <w:shd w:val="clear" w:color="auto" w:fill="auto"/>
            <w:hideMark/>
          </w:tcPr>
          <w:p w14:paraId="583D996B" w14:textId="77777777" w:rsidR="00AE53B5" w:rsidRPr="002955D2" w:rsidRDefault="00AE53B5" w:rsidP="00691A6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696" w:type="dxa"/>
            <w:shd w:val="clear" w:color="auto" w:fill="auto"/>
            <w:hideMark/>
          </w:tcPr>
          <w:p w14:paraId="4E339395" w14:textId="77777777" w:rsidR="00AE53B5" w:rsidRPr="002955D2" w:rsidRDefault="00AE53B5" w:rsidP="00691A6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Основное мероприятие 51.</w:t>
            </w:r>
            <w:r w:rsidRPr="002955D2">
              <w:rPr>
                <w:rFonts w:cs="Times New Roman"/>
                <w:color w:val="000000"/>
                <w:sz w:val="20"/>
                <w:szCs w:val="20"/>
              </w:rPr>
              <w:br/>
              <w:t>Снижение уровня задолженности по налоговым платежам</w:t>
            </w:r>
          </w:p>
          <w:p w14:paraId="2BB1A2AE" w14:textId="77777777" w:rsidR="00AE53B5" w:rsidRPr="002955D2" w:rsidRDefault="00AE53B5" w:rsidP="00691A6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shd w:val="clear" w:color="auto" w:fill="auto"/>
            <w:hideMark/>
          </w:tcPr>
          <w:p w14:paraId="58BAC819" w14:textId="77777777" w:rsidR="00AE53B5" w:rsidRPr="002955D2" w:rsidRDefault="00AE53B5" w:rsidP="00982BA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2023-2027 г.г.</w:t>
            </w:r>
          </w:p>
        </w:tc>
        <w:tc>
          <w:tcPr>
            <w:tcW w:w="1276" w:type="dxa"/>
            <w:shd w:val="clear" w:color="auto" w:fill="auto"/>
            <w:hideMark/>
          </w:tcPr>
          <w:p w14:paraId="109B4D96" w14:textId="77777777" w:rsidR="00AE53B5" w:rsidRPr="002955D2" w:rsidRDefault="00AE53B5" w:rsidP="00982BA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7512" w:type="dxa"/>
            <w:gridSpan w:val="13"/>
            <w:shd w:val="clear" w:color="auto" w:fill="auto"/>
            <w:hideMark/>
          </w:tcPr>
          <w:p w14:paraId="30FC398D" w14:textId="77777777" w:rsidR="00AE53B5" w:rsidRPr="002955D2" w:rsidRDefault="00AE53B5" w:rsidP="001931F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955D2">
              <w:rPr>
                <w:rFonts w:cs="Times New Roman"/>
                <w:iCs/>
                <w:sz w:val="20"/>
                <w:szCs w:val="20"/>
              </w:rPr>
              <w:t>В пределах средств, выделенных на обеспечение деятельности</w:t>
            </w:r>
          </w:p>
          <w:p w14:paraId="5738A9B1" w14:textId="77777777" w:rsidR="00AE53B5" w:rsidRPr="002955D2" w:rsidRDefault="00AE53B5" w:rsidP="001931FF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  <w:p w14:paraId="33D2D27A" w14:textId="77777777" w:rsidR="00AE53B5" w:rsidRPr="002955D2" w:rsidRDefault="00AE53B5" w:rsidP="001931FF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  <w:p w14:paraId="39E170BB" w14:textId="77777777" w:rsidR="00AE53B5" w:rsidRPr="002955D2" w:rsidRDefault="00AE53B5" w:rsidP="001931FF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7B0AF964" w14:textId="77777777" w:rsidR="00AE53B5" w:rsidRPr="002955D2" w:rsidRDefault="00AE53B5" w:rsidP="00AE53B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х</w:t>
            </w:r>
          </w:p>
          <w:p w14:paraId="6F0E7CC4" w14:textId="77777777" w:rsidR="00AE53B5" w:rsidRPr="002955D2" w:rsidRDefault="00AE53B5">
            <w:pPr>
              <w:rPr>
                <w:rFonts w:cs="Times New Roman"/>
                <w:color w:val="000000"/>
                <w:sz w:val="20"/>
                <w:szCs w:val="20"/>
              </w:rPr>
            </w:pPr>
          </w:p>
          <w:p w14:paraId="19D56CC2" w14:textId="77777777" w:rsidR="00AE53B5" w:rsidRPr="002955D2" w:rsidRDefault="00AE53B5" w:rsidP="00AE53B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1931FF" w:rsidRPr="00544454" w14:paraId="16E2FC67" w14:textId="77777777" w:rsidTr="00C1671B">
        <w:trPr>
          <w:trHeight w:val="976"/>
        </w:trPr>
        <w:tc>
          <w:tcPr>
            <w:tcW w:w="557" w:type="dxa"/>
            <w:vMerge w:val="restart"/>
            <w:shd w:val="clear" w:color="auto" w:fill="auto"/>
            <w:hideMark/>
          </w:tcPr>
          <w:p w14:paraId="71634B72" w14:textId="77777777" w:rsidR="00AE53B5" w:rsidRPr="002955D2" w:rsidRDefault="00AE53B5" w:rsidP="001931FF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2.1.</w:t>
            </w:r>
          </w:p>
        </w:tc>
        <w:tc>
          <w:tcPr>
            <w:tcW w:w="2696" w:type="dxa"/>
            <w:shd w:val="clear" w:color="auto" w:fill="auto"/>
            <w:hideMark/>
          </w:tcPr>
          <w:p w14:paraId="35D2CB2A" w14:textId="38036D88" w:rsidR="00AE53B5" w:rsidRPr="002955D2" w:rsidRDefault="00AE53B5" w:rsidP="00691A6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Мероприятие 51.01</w:t>
            </w:r>
            <w:r w:rsidR="001931FF">
              <w:rPr>
                <w:rFonts w:cs="Times New Roman"/>
                <w:color w:val="000000"/>
                <w:sz w:val="20"/>
                <w:szCs w:val="20"/>
              </w:rPr>
              <w:t>.</w:t>
            </w:r>
            <w:r w:rsidRPr="002955D2">
              <w:rPr>
                <w:rFonts w:cs="Times New Roman"/>
                <w:color w:val="000000"/>
                <w:sz w:val="20"/>
                <w:szCs w:val="20"/>
              </w:rPr>
              <w:br/>
              <w:t>Разработка мероприятий, направленных на увеличение доходов и снижение задо</w:t>
            </w:r>
            <w:r w:rsidR="00FF20BC">
              <w:rPr>
                <w:rFonts w:cs="Times New Roman"/>
                <w:color w:val="000000"/>
                <w:sz w:val="20"/>
                <w:szCs w:val="20"/>
              </w:rPr>
              <w:t>лженности по налоговым платежам</w:t>
            </w:r>
          </w:p>
        </w:tc>
        <w:tc>
          <w:tcPr>
            <w:tcW w:w="1425" w:type="dxa"/>
            <w:shd w:val="clear" w:color="auto" w:fill="auto"/>
            <w:hideMark/>
          </w:tcPr>
          <w:p w14:paraId="72C8DD93" w14:textId="77777777" w:rsidR="00AE53B5" w:rsidRPr="002955D2" w:rsidRDefault="00AE53B5" w:rsidP="00982BA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2023-2027 г.г.</w:t>
            </w:r>
          </w:p>
        </w:tc>
        <w:tc>
          <w:tcPr>
            <w:tcW w:w="1276" w:type="dxa"/>
            <w:shd w:val="clear" w:color="auto" w:fill="auto"/>
            <w:hideMark/>
          </w:tcPr>
          <w:p w14:paraId="1EE95002" w14:textId="77777777" w:rsidR="00AE53B5" w:rsidRPr="002955D2" w:rsidRDefault="00AE53B5" w:rsidP="00982BA1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7512" w:type="dxa"/>
            <w:gridSpan w:val="13"/>
            <w:shd w:val="clear" w:color="auto" w:fill="auto"/>
            <w:hideMark/>
          </w:tcPr>
          <w:p w14:paraId="77AF1D16" w14:textId="77777777" w:rsidR="00AE53B5" w:rsidRPr="002955D2" w:rsidRDefault="00AE53B5" w:rsidP="001931FF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iCs/>
                <w:sz w:val="20"/>
                <w:szCs w:val="20"/>
              </w:rPr>
              <w:t>В пределах средств, выделенных на обеспечение деятельности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3FBD652" w14:textId="77777777" w:rsidR="00AE53B5" w:rsidRPr="002955D2" w:rsidRDefault="00AE53B5" w:rsidP="00AE53B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Комитет финансов, налоговой политики и казначейства</w:t>
            </w:r>
          </w:p>
          <w:p w14:paraId="7368CF3B" w14:textId="77777777" w:rsidR="00AE53B5" w:rsidRPr="002955D2" w:rsidRDefault="00AE53B5" w:rsidP="00D308A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1931FF" w:rsidRPr="00544454" w14:paraId="16ED6ECF" w14:textId="77777777" w:rsidTr="00C1671B">
        <w:trPr>
          <w:trHeight w:val="665"/>
        </w:trPr>
        <w:tc>
          <w:tcPr>
            <w:tcW w:w="557" w:type="dxa"/>
            <w:vMerge/>
            <w:shd w:val="clear" w:color="auto" w:fill="auto"/>
            <w:vAlign w:val="center"/>
            <w:hideMark/>
          </w:tcPr>
          <w:p w14:paraId="1CF9B989" w14:textId="77777777" w:rsidR="001931FF" w:rsidRPr="002955D2" w:rsidRDefault="001931FF" w:rsidP="00691A6A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696" w:type="dxa"/>
            <w:vMerge w:val="restart"/>
            <w:shd w:val="clear" w:color="auto" w:fill="auto"/>
            <w:hideMark/>
          </w:tcPr>
          <w:p w14:paraId="334F8680" w14:textId="77777777" w:rsidR="001931FF" w:rsidRPr="002955D2" w:rsidRDefault="001931FF" w:rsidP="00691A6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Результат не предусмотрен</w:t>
            </w:r>
          </w:p>
        </w:tc>
        <w:tc>
          <w:tcPr>
            <w:tcW w:w="1425" w:type="dxa"/>
            <w:vMerge w:val="restart"/>
            <w:shd w:val="clear" w:color="auto" w:fill="auto"/>
            <w:hideMark/>
          </w:tcPr>
          <w:p w14:paraId="0CE7AC27" w14:textId="77777777" w:rsidR="001931FF" w:rsidRPr="002955D2" w:rsidRDefault="001931FF" w:rsidP="00982BA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х</w:t>
            </w:r>
          </w:p>
          <w:p w14:paraId="2EC40ADE" w14:textId="77777777" w:rsidR="001931FF" w:rsidRPr="002955D2" w:rsidRDefault="001931FF" w:rsidP="00982BA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14:paraId="31E1B10E" w14:textId="77777777" w:rsidR="001931FF" w:rsidRPr="002955D2" w:rsidRDefault="001931FF" w:rsidP="00982BA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х</w:t>
            </w:r>
          </w:p>
          <w:p w14:paraId="3A5227B9" w14:textId="77777777" w:rsidR="001931FF" w:rsidRPr="002955D2" w:rsidRDefault="001931FF" w:rsidP="00982BA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30" w:type="dxa"/>
            <w:vMerge w:val="restart"/>
            <w:shd w:val="clear" w:color="auto" w:fill="auto"/>
            <w:hideMark/>
          </w:tcPr>
          <w:p w14:paraId="7CCAC28A" w14:textId="77777777" w:rsidR="001931FF" w:rsidRPr="002955D2" w:rsidRDefault="001931FF" w:rsidP="00982BA1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Всего</w:t>
            </w:r>
          </w:p>
        </w:tc>
        <w:tc>
          <w:tcPr>
            <w:tcW w:w="859" w:type="dxa"/>
            <w:gridSpan w:val="2"/>
            <w:vMerge w:val="restart"/>
            <w:shd w:val="clear" w:color="auto" w:fill="auto"/>
          </w:tcPr>
          <w:p w14:paraId="09961C46" w14:textId="77777777" w:rsidR="001931FF" w:rsidRPr="002955D2" w:rsidRDefault="001931FF" w:rsidP="00982BA1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Итого 2023 год</w:t>
            </w:r>
          </w:p>
        </w:tc>
        <w:tc>
          <w:tcPr>
            <w:tcW w:w="2498" w:type="dxa"/>
            <w:gridSpan w:val="5"/>
            <w:shd w:val="clear" w:color="auto" w:fill="auto"/>
          </w:tcPr>
          <w:p w14:paraId="5EC771E2" w14:textId="77777777" w:rsidR="001931FF" w:rsidRPr="002955D2" w:rsidRDefault="001931FF" w:rsidP="00691A6A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В том числе:</w:t>
            </w:r>
          </w:p>
        </w:tc>
        <w:tc>
          <w:tcPr>
            <w:tcW w:w="716" w:type="dxa"/>
            <w:gridSpan w:val="2"/>
            <w:vMerge w:val="restart"/>
            <w:shd w:val="clear" w:color="auto" w:fill="auto"/>
          </w:tcPr>
          <w:p w14:paraId="2468DDBE" w14:textId="77777777" w:rsidR="001931FF" w:rsidRPr="002955D2" w:rsidRDefault="001931FF" w:rsidP="00982BA1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 xml:space="preserve">2024 </w:t>
            </w:r>
          </w:p>
          <w:p w14:paraId="660F986A" w14:textId="77777777" w:rsidR="001931FF" w:rsidRPr="002955D2" w:rsidRDefault="001931FF" w:rsidP="00982BA1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год</w:t>
            </w:r>
          </w:p>
          <w:p w14:paraId="7F5704E7" w14:textId="77777777" w:rsidR="001931FF" w:rsidRPr="002955D2" w:rsidRDefault="001931FF" w:rsidP="00982B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14:paraId="48640F6C" w14:textId="77777777" w:rsidR="001931FF" w:rsidRPr="002955D2" w:rsidRDefault="001931FF" w:rsidP="00982BA1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 xml:space="preserve">2025 </w:t>
            </w:r>
          </w:p>
          <w:p w14:paraId="41B085AA" w14:textId="77777777" w:rsidR="001931FF" w:rsidRPr="002955D2" w:rsidRDefault="001931FF" w:rsidP="00982BA1">
            <w:pPr>
              <w:autoSpaceDE w:val="0"/>
              <w:autoSpaceDN w:val="0"/>
              <w:jc w:val="center"/>
              <w:rPr>
                <w:rFonts w:cs="Times New Roman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год</w:t>
            </w:r>
          </w:p>
          <w:p w14:paraId="2C04A606" w14:textId="77777777" w:rsidR="001931FF" w:rsidRPr="002955D2" w:rsidRDefault="001931FF" w:rsidP="00982B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shd w:val="clear" w:color="auto" w:fill="auto"/>
          </w:tcPr>
          <w:p w14:paraId="4961F0CC" w14:textId="77777777" w:rsidR="001931FF" w:rsidRPr="002955D2" w:rsidRDefault="001931FF" w:rsidP="00982B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2026 год</w:t>
            </w:r>
          </w:p>
        </w:tc>
        <w:tc>
          <w:tcPr>
            <w:tcW w:w="850" w:type="dxa"/>
            <w:vMerge w:val="restart"/>
            <w:shd w:val="clear" w:color="auto" w:fill="auto"/>
          </w:tcPr>
          <w:p w14:paraId="4D5F99ED" w14:textId="77777777" w:rsidR="001931FF" w:rsidRPr="002955D2" w:rsidRDefault="001931FF" w:rsidP="00982B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 xml:space="preserve">2027 </w:t>
            </w:r>
          </w:p>
          <w:p w14:paraId="67A0EE70" w14:textId="77777777" w:rsidR="001931FF" w:rsidRPr="002955D2" w:rsidRDefault="001931FF" w:rsidP="00982B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год</w:t>
            </w:r>
          </w:p>
          <w:p w14:paraId="23E83A9F" w14:textId="77777777" w:rsidR="001931FF" w:rsidRPr="002955D2" w:rsidRDefault="001931FF" w:rsidP="00982BA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  <w:p w14:paraId="1F1DA9E0" w14:textId="77777777" w:rsidR="001931FF" w:rsidRPr="002955D2" w:rsidRDefault="001931FF" w:rsidP="00982BA1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14:paraId="500AAE1F" w14:textId="77777777" w:rsidR="001931FF" w:rsidRPr="002955D2" w:rsidRDefault="001931FF" w:rsidP="00AE53B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х</w:t>
            </w:r>
          </w:p>
          <w:p w14:paraId="44C6BA7F" w14:textId="77777777" w:rsidR="001931FF" w:rsidRPr="002955D2" w:rsidRDefault="001931FF" w:rsidP="00AE53B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1931FF" w:rsidRPr="00544454" w14:paraId="25D634F8" w14:textId="77777777" w:rsidTr="00FF20BC">
        <w:trPr>
          <w:trHeight w:val="538"/>
        </w:trPr>
        <w:tc>
          <w:tcPr>
            <w:tcW w:w="557" w:type="dxa"/>
            <w:vMerge/>
            <w:shd w:val="clear" w:color="auto" w:fill="auto"/>
            <w:vAlign w:val="center"/>
            <w:hideMark/>
          </w:tcPr>
          <w:p w14:paraId="2DC0B86B" w14:textId="77777777" w:rsidR="001931FF" w:rsidRPr="002955D2" w:rsidRDefault="001931FF" w:rsidP="001931FF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696" w:type="dxa"/>
            <w:vMerge/>
            <w:shd w:val="clear" w:color="auto" w:fill="auto"/>
            <w:vAlign w:val="center"/>
            <w:hideMark/>
          </w:tcPr>
          <w:p w14:paraId="556FA3B5" w14:textId="77777777" w:rsidR="001931FF" w:rsidRPr="002955D2" w:rsidRDefault="001931FF" w:rsidP="001931FF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vMerge/>
            <w:shd w:val="clear" w:color="auto" w:fill="auto"/>
            <w:vAlign w:val="center"/>
            <w:hideMark/>
          </w:tcPr>
          <w:p w14:paraId="36E8317E" w14:textId="77777777" w:rsidR="001931FF" w:rsidRPr="002955D2" w:rsidRDefault="001931FF" w:rsidP="001931F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14:paraId="04BF8758" w14:textId="77777777" w:rsidR="001931FF" w:rsidRPr="002955D2" w:rsidRDefault="001931FF" w:rsidP="001931F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3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2B7E2E8" w14:textId="77777777" w:rsidR="001931FF" w:rsidRPr="002955D2" w:rsidRDefault="001931FF" w:rsidP="001931FF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</w:p>
        </w:tc>
        <w:tc>
          <w:tcPr>
            <w:tcW w:w="859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2388B101" w14:textId="77777777" w:rsidR="001931FF" w:rsidRPr="002955D2" w:rsidRDefault="001931FF" w:rsidP="001931FF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</w:p>
        </w:tc>
        <w:tc>
          <w:tcPr>
            <w:tcW w:w="51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FB3B38" w14:textId="03C44303" w:rsidR="00FF20BC" w:rsidRPr="002955D2" w:rsidRDefault="001931FF" w:rsidP="00FF20BC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1</w:t>
            </w:r>
            <w:r w:rsidRPr="009629D8">
              <w:rPr>
                <w:rFonts w:cs="Times New Roman"/>
                <w:sz w:val="20"/>
                <w:szCs w:val="20"/>
                <w:lang w:val="en-US"/>
              </w:rPr>
              <w:t xml:space="preserve"> </w:t>
            </w:r>
            <w:r w:rsidRPr="009629D8">
              <w:rPr>
                <w:rFonts w:cs="Times New Roman"/>
                <w:sz w:val="20"/>
                <w:szCs w:val="20"/>
              </w:rPr>
              <w:t>кв.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3A1BB49A" w14:textId="2D854BC6" w:rsidR="001931FF" w:rsidRPr="002955D2" w:rsidRDefault="001931FF" w:rsidP="001931F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1 пол.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53EC48F1" w14:textId="6DB8C391" w:rsidR="001931FF" w:rsidRPr="002955D2" w:rsidRDefault="001931FF" w:rsidP="001931F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9 мес.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2AB72CF4" w14:textId="64338D4E" w:rsidR="001931FF" w:rsidRPr="002955D2" w:rsidRDefault="001931FF" w:rsidP="001931F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12 мес.</w:t>
            </w:r>
          </w:p>
        </w:tc>
        <w:tc>
          <w:tcPr>
            <w:tcW w:w="71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445997" w14:textId="77777777" w:rsidR="001931FF" w:rsidRPr="002955D2" w:rsidRDefault="001931FF" w:rsidP="001931FF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2DE499" w14:textId="77777777" w:rsidR="001931FF" w:rsidRPr="002955D2" w:rsidRDefault="001931FF" w:rsidP="001931FF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A7AD42" w14:textId="77777777" w:rsidR="001931FF" w:rsidRPr="002955D2" w:rsidRDefault="001931FF" w:rsidP="001931FF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AE7120" w14:textId="77777777" w:rsidR="001931FF" w:rsidRPr="002955D2" w:rsidRDefault="001931FF" w:rsidP="001931FF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4E36C2A6" w14:textId="77777777" w:rsidR="001931FF" w:rsidRPr="002955D2" w:rsidRDefault="001931FF" w:rsidP="001931FF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1931FF" w:rsidRPr="00544454" w14:paraId="46A79E13" w14:textId="77777777" w:rsidTr="00FF20BC">
        <w:trPr>
          <w:trHeight w:val="137"/>
        </w:trPr>
        <w:tc>
          <w:tcPr>
            <w:tcW w:w="55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5BADFB1" w14:textId="77777777" w:rsidR="001931FF" w:rsidRPr="002955D2" w:rsidRDefault="001931FF" w:rsidP="001931FF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269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D245BBA" w14:textId="77777777" w:rsidR="001931FF" w:rsidRPr="002955D2" w:rsidRDefault="001931FF" w:rsidP="001931FF">
            <w:pPr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6DF9A8E" w14:textId="77777777" w:rsidR="001931FF" w:rsidRPr="002955D2" w:rsidRDefault="001931FF" w:rsidP="001931F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3904F8" w14:textId="77777777" w:rsidR="001931FF" w:rsidRPr="002955D2" w:rsidRDefault="001931FF" w:rsidP="001931F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580473B" w14:textId="77777777" w:rsidR="001931FF" w:rsidRPr="002955D2" w:rsidRDefault="001931FF" w:rsidP="001931FF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2955D2">
              <w:rPr>
                <w:rFonts w:cs="Times New Roman"/>
                <w:iCs/>
                <w:sz w:val="20"/>
                <w:szCs w:val="20"/>
              </w:rPr>
              <w:t>-</w:t>
            </w:r>
          </w:p>
        </w:tc>
        <w:tc>
          <w:tcPr>
            <w:tcW w:w="85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39718F" w14:textId="77777777" w:rsidR="001931FF" w:rsidRPr="002955D2" w:rsidRDefault="001931FF" w:rsidP="001931FF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2955D2">
              <w:rPr>
                <w:rFonts w:cs="Times New Roman"/>
                <w:iCs/>
                <w:sz w:val="20"/>
                <w:szCs w:val="20"/>
              </w:rPr>
              <w:t>-</w:t>
            </w:r>
          </w:p>
        </w:tc>
        <w:tc>
          <w:tcPr>
            <w:tcW w:w="51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C64D98" w14:textId="77777777" w:rsidR="001931FF" w:rsidRPr="002955D2" w:rsidRDefault="001931FF" w:rsidP="001931FF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2955D2">
              <w:rPr>
                <w:rFonts w:cs="Times New Roman"/>
                <w:iCs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9BA779" w14:textId="77777777" w:rsidR="001931FF" w:rsidRPr="002955D2" w:rsidRDefault="001931FF" w:rsidP="001931FF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2955D2">
              <w:rPr>
                <w:rFonts w:cs="Times New Roman"/>
                <w:iCs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748BF8" w14:textId="77777777" w:rsidR="001931FF" w:rsidRPr="002955D2" w:rsidRDefault="001931FF" w:rsidP="001931FF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2955D2">
              <w:rPr>
                <w:rFonts w:cs="Times New Roman"/>
                <w:iCs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2AA014" w14:textId="77777777" w:rsidR="001931FF" w:rsidRPr="002955D2" w:rsidRDefault="001931FF" w:rsidP="001931FF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2955D2">
              <w:rPr>
                <w:rFonts w:cs="Times New Roman"/>
                <w:iCs/>
                <w:sz w:val="20"/>
                <w:szCs w:val="20"/>
              </w:rPr>
              <w:t>-</w:t>
            </w:r>
          </w:p>
        </w:tc>
        <w:tc>
          <w:tcPr>
            <w:tcW w:w="71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4C0A2F" w14:textId="77777777" w:rsidR="001931FF" w:rsidRPr="002955D2" w:rsidRDefault="001931FF" w:rsidP="001931FF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2955D2">
              <w:rPr>
                <w:rFonts w:cs="Times New Roman"/>
                <w:iCs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2FB4FF" w14:textId="77777777" w:rsidR="001931FF" w:rsidRPr="002955D2" w:rsidRDefault="001931FF" w:rsidP="001931FF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3F614C" w14:textId="77777777" w:rsidR="001931FF" w:rsidRPr="002955D2" w:rsidRDefault="001931FF" w:rsidP="001931FF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845F1A" w14:textId="77777777" w:rsidR="001931FF" w:rsidRPr="002955D2" w:rsidRDefault="001931FF" w:rsidP="001931FF">
            <w:pPr>
              <w:jc w:val="center"/>
              <w:rPr>
                <w:rFonts w:cs="Times New Roman"/>
                <w:iCs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412EA8" w14:textId="77777777" w:rsidR="001931FF" w:rsidRPr="002955D2" w:rsidRDefault="001931FF" w:rsidP="001931FF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1931FF" w:rsidRPr="00544454" w14:paraId="7246C5C3" w14:textId="77777777" w:rsidTr="00C1671B">
        <w:trPr>
          <w:trHeight w:val="527"/>
        </w:trPr>
        <w:tc>
          <w:tcPr>
            <w:tcW w:w="3253" w:type="dxa"/>
            <w:gridSpan w:val="2"/>
            <w:vMerge w:val="restart"/>
            <w:shd w:val="clear" w:color="auto" w:fill="auto"/>
            <w:hideMark/>
          </w:tcPr>
          <w:p w14:paraId="27681DD7" w14:textId="77777777" w:rsidR="001931FF" w:rsidRPr="002955D2" w:rsidRDefault="001931FF" w:rsidP="00FF20BC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Итого по подпрограмме</w:t>
            </w:r>
          </w:p>
        </w:tc>
        <w:tc>
          <w:tcPr>
            <w:tcW w:w="1425" w:type="dxa"/>
            <w:vMerge w:val="restart"/>
            <w:shd w:val="clear" w:color="auto" w:fill="auto"/>
            <w:hideMark/>
          </w:tcPr>
          <w:p w14:paraId="604D79E6" w14:textId="77777777" w:rsidR="001931FF" w:rsidRPr="002955D2" w:rsidRDefault="001931FF" w:rsidP="001931F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955D2">
              <w:rPr>
                <w:rFonts w:cs="Times New Roman"/>
                <w:color w:val="000000"/>
                <w:sz w:val="20"/>
                <w:szCs w:val="20"/>
              </w:rPr>
              <w:t>2023-2027 г.г.</w:t>
            </w:r>
          </w:p>
        </w:tc>
        <w:tc>
          <w:tcPr>
            <w:tcW w:w="1276" w:type="dxa"/>
            <w:shd w:val="clear" w:color="auto" w:fill="auto"/>
            <w:hideMark/>
          </w:tcPr>
          <w:p w14:paraId="174A609F" w14:textId="77777777" w:rsidR="001931FF" w:rsidRPr="002955D2" w:rsidRDefault="001931FF" w:rsidP="001931F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Итого</w:t>
            </w:r>
          </w:p>
        </w:tc>
        <w:tc>
          <w:tcPr>
            <w:tcW w:w="7512" w:type="dxa"/>
            <w:gridSpan w:val="13"/>
            <w:shd w:val="clear" w:color="auto" w:fill="auto"/>
            <w:vAlign w:val="center"/>
            <w:hideMark/>
          </w:tcPr>
          <w:p w14:paraId="37BE28E8" w14:textId="4939ADFE" w:rsidR="001931FF" w:rsidRPr="001931FF" w:rsidRDefault="001931FF" w:rsidP="001931FF">
            <w:pPr>
              <w:ind w:left="459"/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1931FF">
              <w:rPr>
                <w:rFonts w:cs="Times New Roman"/>
                <w:iCs/>
                <w:sz w:val="20"/>
                <w:szCs w:val="20"/>
              </w:rPr>
              <w:t>В пределах средств, выделенных на обеспечение деятельности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15342A8B" w14:textId="77777777" w:rsidR="001931FF" w:rsidRPr="002955D2" w:rsidRDefault="001931FF" w:rsidP="001931FF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2955D2">
              <w:rPr>
                <w:rFonts w:cs="Times New Roman"/>
                <w:sz w:val="20"/>
                <w:szCs w:val="20"/>
              </w:rPr>
              <w:t>х</w:t>
            </w:r>
          </w:p>
          <w:p w14:paraId="0D50DD4F" w14:textId="77777777" w:rsidR="001931FF" w:rsidRPr="002955D2" w:rsidRDefault="001931FF" w:rsidP="001931FF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</w:p>
        </w:tc>
      </w:tr>
      <w:tr w:rsidR="001931FF" w:rsidRPr="00544454" w14:paraId="69D1B35C" w14:textId="77777777" w:rsidTr="00C1671B">
        <w:trPr>
          <w:trHeight w:val="1176"/>
        </w:trPr>
        <w:tc>
          <w:tcPr>
            <w:tcW w:w="3253" w:type="dxa"/>
            <w:gridSpan w:val="2"/>
            <w:vMerge/>
            <w:shd w:val="clear" w:color="auto" w:fill="auto"/>
          </w:tcPr>
          <w:p w14:paraId="201DAE2C" w14:textId="77777777" w:rsidR="001931FF" w:rsidRPr="003C57C4" w:rsidRDefault="001931FF" w:rsidP="001931F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25" w:type="dxa"/>
            <w:vMerge/>
            <w:shd w:val="clear" w:color="auto" w:fill="auto"/>
          </w:tcPr>
          <w:p w14:paraId="2DAF89DB" w14:textId="77777777" w:rsidR="001931FF" w:rsidRPr="003C57C4" w:rsidRDefault="001931FF" w:rsidP="001931F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42484F0E" w14:textId="77777777" w:rsidR="001931FF" w:rsidRDefault="001931FF" w:rsidP="001931FF">
            <w:pPr>
              <w:jc w:val="center"/>
              <w:rPr>
                <w:color w:val="000000"/>
                <w:sz w:val="18"/>
                <w:szCs w:val="18"/>
              </w:rPr>
            </w:pPr>
            <w:r w:rsidRPr="00CE44BF">
              <w:rPr>
                <w:rFonts w:cs="Times New Roman"/>
                <w:sz w:val="20"/>
              </w:rPr>
              <w:t>Средства бюджета Раменского городского округа</w:t>
            </w:r>
          </w:p>
        </w:tc>
        <w:tc>
          <w:tcPr>
            <w:tcW w:w="7512" w:type="dxa"/>
            <w:gridSpan w:val="13"/>
            <w:shd w:val="clear" w:color="auto" w:fill="auto"/>
          </w:tcPr>
          <w:p w14:paraId="6B0DA446" w14:textId="77777777" w:rsidR="001931FF" w:rsidRPr="001931FF" w:rsidRDefault="001931FF" w:rsidP="001931FF">
            <w:pPr>
              <w:jc w:val="center"/>
              <w:rPr>
                <w:color w:val="000000"/>
                <w:sz w:val="20"/>
                <w:szCs w:val="20"/>
              </w:rPr>
            </w:pPr>
            <w:r w:rsidRPr="001931FF">
              <w:rPr>
                <w:iCs/>
                <w:sz w:val="20"/>
                <w:szCs w:val="20"/>
              </w:rPr>
              <w:t>В пределах средств, выделенных на обеспечение деятельности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0564099E" w14:textId="77777777" w:rsidR="001931FF" w:rsidRPr="003C57C4" w:rsidRDefault="001931FF" w:rsidP="001931F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14:paraId="0287B641" w14:textId="768DD72A" w:rsidR="00905284" w:rsidRDefault="00905284">
      <w:pPr>
        <w:rPr>
          <w:szCs w:val="28"/>
        </w:rPr>
      </w:pPr>
      <w:bookmarkStart w:id="5" w:name="_Hlk132964047"/>
    </w:p>
    <w:p w14:paraId="610BB9CA" w14:textId="77777777" w:rsidR="009F1A9F" w:rsidRDefault="009F1A9F" w:rsidP="007201C2">
      <w:pPr>
        <w:jc w:val="center"/>
        <w:rPr>
          <w:szCs w:val="28"/>
        </w:rPr>
      </w:pPr>
    </w:p>
    <w:p w14:paraId="3E0F7D6E" w14:textId="734BB6A1" w:rsidR="009A6A10" w:rsidRDefault="009A6A10">
      <w:pPr>
        <w:rPr>
          <w:szCs w:val="28"/>
        </w:rPr>
      </w:pPr>
      <w:r>
        <w:rPr>
          <w:szCs w:val="28"/>
        </w:rPr>
        <w:br w:type="page"/>
      </w:r>
    </w:p>
    <w:p w14:paraId="58BAAFFA" w14:textId="4CEEE3B6" w:rsidR="00556FFD" w:rsidRPr="00FF20BC" w:rsidRDefault="008C695A" w:rsidP="00FF20BC">
      <w:pPr>
        <w:jc w:val="center"/>
        <w:rPr>
          <w:szCs w:val="28"/>
        </w:rPr>
      </w:pPr>
      <w:r>
        <w:rPr>
          <w:szCs w:val="28"/>
        </w:rPr>
        <w:lastRenderedPageBreak/>
        <w:t>9</w:t>
      </w:r>
      <w:r w:rsidR="00702809" w:rsidRPr="00702809">
        <w:rPr>
          <w:szCs w:val="28"/>
        </w:rPr>
        <w:t xml:space="preserve">. </w:t>
      </w:r>
      <w:r w:rsidR="007201C2" w:rsidRPr="00702809">
        <w:rPr>
          <w:szCs w:val="28"/>
        </w:rPr>
        <w:t xml:space="preserve">Перечень мероприятий подпрограммы </w:t>
      </w:r>
      <w:r w:rsidR="00FF20BC">
        <w:rPr>
          <w:szCs w:val="28"/>
        </w:rPr>
        <w:t>V «Обеспечивающая подпрограмма»</w:t>
      </w:r>
    </w:p>
    <w:bookmarkEnd w:id="5"/>
    <w:p w14:paraId="0CFDF81E" w14:textId="77777777" w:rsidR="00991E9C" w:rsidRDefault="00991E9C" w:rsidP="00991E9C">
      <w:pPr>
        <w:autoSpaceDE w:val="0"/>
        <w:autoSpaceDN w:val="0"/>
        <w:ind w:firstLine="540"/>
        <w:jc w:val="both"/>
        <w:rPr>
          <w:sz w:val="20"/>
          <w:szCs w:val="20"/>
        </w:rPr>
      </w:pPr>
    </w:p>
    <w:p w14:paraId="5C2BE414" w14:textId="77777777" w:rsidR="009A6A10" w:rsidRPr="00556FFD" w:rsidRDefault="009A6A10" w:rsidP="009A6A10">
      <w:pPr>
        <w:jc w:val="center"/>
        <w:rPr>
          <w:sz w:val="20"/>
          <w:szCs w:val="20"/>
        </w:rPr>
      </w:pPr>
    </w:p>
    <w:p w14:paraId="1AD9B4D3" w14:textId="77777777" w:rsidR="009A6A10" w:rsidRPr="00991E9C" w:rsidRDefault="009A6A10" w:rsidP="009A6A10">
      <w:pPr>
        <w:autoSpaceDE w:val="0"/>
        <w:autoSpaceDN w:val="0"/>
        <w:ind w:firstLine="540"/>
        <w:jc w:val="both"/>
        <w:rPr>
          <w:sz w:val="20"/>
          <w:szCs w:val="20"/>
        </w:rPr>
      </w:pPr>
    </w:p>
    <w:tbl>
      <w:tblPr>
        <w:tblW w:w="15452" w:type="dxa"/>
        <w:tblInd w:w="-2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5"/>
        <w:gridCol w:w="1907"/>
        <w:gridCol w:w="1276"/>
        <w:gridCol w:w="1351"/>
        <w:gridCol w:w="1198"/>
        <w:gridCol w:w="711"/>
        <w:gridCol w:w="426"/>
        <w:gridCol w:w="642"/>
        <w:gridCol w:w="567"/>
        <w:gridCol w:w="633"/>
        <w:gridCol w:w="1140"/>
        <w:gridCol w:w="1128"/>
        <w:gridCol w:w="6"/>
        <w:gridCol w:w="1128"/>
        <w:gridCol w:w="6"/>
        <w:gridCol w:w="1140"/>
        <w:gridCol w:w="6"/>
        <w:gridCol w:w="14"/>
        <w:gridCol w:w="1528"/>
      </w:tblGrid>
      <w:tr w:rsidR="009A6A10" w:rsidRPr="00943988" w14:paraId="5CA1B7B4" w14:textId="77777777" w:rsidTr="003A09EE">
        <w:trPr>
          <w:cantSplit/>
          <w:trHeight w:val="540"/>
        </w:trPr>
        <w:tc>
          <w:tcPr>
            <w:tcW w:w="64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CFAC929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 xml:space="preserve">№   </w:t>
            </w:r>
            <w:r w:rsidRPr="00991E9C">
              <w:rPr>
                <w:sz w:val="20"/>
                <w:szCs w:val="20"/>
              </w:rPr>
              <w:br/>
              <w:t>п/п</w:t>
            </w:r>
          </w:p>
        </w:tc>
        <w:tc>
          <w:tcPr>
            <w:tcW w:w="19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C0400D0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 xml:space="preserve">Мероприятия </w:t>
            </w:r>
            <w:r w:rsidRPr="00991E9C">
              <w:rPr>
                <w:sz w:val="20"/>
                <w:szCs w:val="20"/>
              </w:rPr>
              <w:br/>
              <w:t>подпрограммы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09FFA04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 xml:space="preserve">Сроки </w:t>
            </w:r>
          </w:p>
          <w:p w14:paraId="044725C0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исполнения мероприятия</w:t>
            </w:r>
          </w:p>
        </w:tc>
        <w:tc>
          <w:tcPr>
            <w:tcW w:w="13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87FF65D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Источники</w:t>
            </w:r>
            <w:r w:rsidRPr="00991E9C">
              <w:rPr>
                <w:sz w:val="20"/>
                <w:szCs w:val="20"/>
              </w:rPr>
              <w:t xml:space="preserve"> </w:t>
            </w:r>
          </w:p>
          <w:p w14:paraId="201B2FCB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финансирования</w:t>
            </w:r>
          </w:p>
        </w:tc>
        <w:tc>
          <w:tcPr>
            <w:tcW w:w="119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4E0548B3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Всего</w:t>
            </w:r>
          </w:p>
          <w:p w14:paraId="3BC2DF95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(тыс. руб.)</w:t>
            </w:r>
          </w:p>
        </w:tc>
        <w:tc>
          <w:tcPr>
            <w:tcW w:w="754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27D4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Объем финансирования по годам (тыс. руб.)</w:t>
            </w:r>
          </w:p>
        </w:tc>
        <w:tc>
          <w:tcPr>
            <w:tcW w:w="1528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59ECBB8B" w14:textId="77777777" w:rsidR="009A6A10" w:rsidRPr="00943988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43988">
              <w:rPr>
                <w:sz w:val="20"/>
                <w:szCs w:val="20"/>
              </w:rPr>
              <w:t xml:space="preserve">Ответственный за выполнение мероприятия </w:t>
            </w:r>
          </w:p>
          <w:p w14:paraId="69E3A0EE" w14:textId="77777777" w:rsidR="009A6A10" w:rsidRPr="00943988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9A6A10" w:rsidRPr="00991E9C" w14:paraId="1FB0B573" w14:textId="77777777" w:rsidTr="003A09EE">
        <w:trPr>
          <w:cantSplit/>
          <w:trHeight w:val="593"/>
        </w:trPr>
        <w:tc>
          <w:tcPr>
            <w:tcW w:w="64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16E26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B8804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DBD9F" w14:textId="77777777" w:rsidR="009A6A10" w:rsidRPr="00991E9C" w:rsidRDefault="009A6A10" w:rsidP="003A09EE">
            <w:pPr>
              <w:autoSpaceDE w:val="0"/>
              <w:autoSpaceDN w:val="0"/>
              <w:ind w:right="-122"/>
              <w:jc w:val="center"/>
              <w:rPr>
                <w:sz w:val="20"/>
                <w:szCs w:val="20"/>
              </w:rPr>
            </w:pPr>
          </w:p>
        </w:tc>
        <w:tc>
          <w:tcPr>
            <w:tcW w:w="13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405121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98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754D0F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0BC5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2023 год</w:t>
            </w:r>
          </w:p>
          <w:p w14:paraId="41425DCE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8E7D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2024 год</w:t>
            </w:r>
          </w:p>
          <w:p w14:paraId="18082568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FD203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2025 год</w:t>
            </w:r>
          </w:p>
          <w:p w14:paraId="27787EA7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A409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2026 год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4BF2B" w14:textId="77777777" w:rsidR="009A6A10" w:rsidRPr="00943988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43988">
              <w:rPr>
                <w:sz w:val="20"/>
                <w:szCs w:val="20"/>
              </w:rPr>
              <w:t>2027 год</w:t>
            </w:r>
          </w:p>
        </w:tc>
        <w:tc>
          <w:tcPr>
            <w:tcW w:w="1548" w:type="dxa"/>
            <w:gridSpan w:val="3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3069C8E" w14:textId="77777777" w:rsidR="009A6A10" w:rsidRPr="00943988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9A6A10" w:rsidRPr="00991E9C" w14:paraId="4EEBDE7A" w14:textId="77777777" w:rsidTr="003A09EE">
        <w:trPr>
          <w:cantSplit/>
          <w:trHeight w:val="24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DC9A7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1</w:t>
            </w: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DF371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125D8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3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5A99B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4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288CDA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5</w:t>
            </w:r>
          </w:p>
        </w:tc>
        <w:tc>
          <w:tcPr>
            <w:tcW w:w="2979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6B0769E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6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AC342B2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28274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FB3632B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9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07052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5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1AB77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</w:t>
            </w:r>
          </w:p>
        </w:tc>
      </w:tr>
      <w:tr w:rsidR="009A6A10" w:rsidRPr="00991E9C" w14:paraId="08DA75D7" w14:textId="77777777" w:rsidTr="003A09EE">
        <w:trPr>
          <w:cantSplit/>
          <w:trHeight w:val="360"/>
        </w:trPr>
        <w:tc>
          <w:tcPr>
            <w:tcW w:w="6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2DDE3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1.</w:t>
            </w:r>
          </w:p>
        </w:tc>
        <w:tc>
          <w:tcPr>
            <w:tcW w:w="190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73910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Основное мероприятие 01</w:t>
            </w:r>
            <w:r>
              <w:rPr>
                <w:sz w:val="20"/>
                <w:szCs w:val="20"/>
              </w:rPr>
              <w:t>.</w:t>
            </w:r>
            <w:r w:rsidRPr="00991E9C">
              <w:rPr>
                <w:sz w:val="20"/>
                <w:szCs w:val="20"/>
              </w:rPr>
              <w:t xml:space="preserve"> </w:t>
            </w:r>
          </w:p>
          <w:p w14:paraId="1CE4EE5C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Создание условий для реализации полномочий органов местного самоуправления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5990735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2023-2027 г.г.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6302E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Итого: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6329D5" w14:textId="77777777" w:rsidR="009A6A10" w:rsidRPr="00025F19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4 000 814,91</w:t>
            </w:r>
          </w:p>
        </w:tc>
        <w:tc>
          <w:tcPr>
            <w:tcW w:w="2979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48910B" w14:textId="77777777" w:rsidR="009A6A10" w:rsidRPr="00025F19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937 056,31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FF12378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739A0">
              <w:rPr>
                <w:sz w:val="20"/>
                <w:szCs w:val="20"/>
              </w:rPr>
              <w:t>843 184,57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A8F94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858 184,57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1930A90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681 194,73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1092270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681 194,73</w:t>
            </w:r>
          </w:p>
        </w:tc>
        <w:tc>
          <w:tcPr>
            <w:tcW w:w="1548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67ADA49" w14:textId="77777777" w:rsidR="009A6A10" w:rsidRDefault="009A6A10" w:rsidP="003A09EE">
            <w:pPr>
              <w:jc w:val="center"/>
              <w:rPr>
                <w:color w:val="000000"/>
                <w:sz w:val="18"/>
                <w:szCs w:val="18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  <w:p w14:paraId="5214F3D1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9A6A10" w:rsidRPr="00991E9C" w14:paraId="57A961F5" w14:textId="77777777" w:rsidTr="003A09EE">
        <w:trPr>
          <w:cantSplit/>
          <w:trHeight w:val="1289"/>
        </w:trPr>
        <w:tc>
          <w:tcPr>
            <w:tcW w:w="64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E77593" w14:textId="77777777" w:rsidR="009A6A10" w:rsidRPr="00991E9C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965248" w14:textId="77777777" w:rsidR="009A6A10" w:rsidRPr="00991E9C" w:rsidRDefault="009A6A10" w:rsidP="003A09E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ADF71BD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B5AD7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78DB9F" w14:textId="77777777" w:rsidR="009A6A10" w:rsidRPr="00E558B2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4 000 814,91</w:t>
            </w:r>
          </w:p>
        </w:tc>
        <w:tc>
          <w:tcPr>
            <w:tcW w:w="297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8E43B9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937 056,31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8C8C555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843 184,57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9471F66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858 184,57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88C7DE0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681 194,73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0C5AA7A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681 194,73</w:t>
            </w:r>
          </w:p>
        </w:tc>
        <w:tc>
          <w:tcPr>
            <w:tcW w:w="1548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A29FBB0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9A6A10" w:rsidRPr="00991E9C" w14:paraId="04E269CC" w14:textId="77777777" w:rsidTr="003A09EE">
        <w:trPr>
          <w:cantSplit/>
          <w:trHeight w:val="360"/>
        </w:trPr>
        <w:tc>
          <w:tcPr>
            <w:tcW w:w="64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81FD7BC" w14:textId="77777777" w:rsidR="009A6A10" w:rsidRPr="00D739A0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739A0">
              <w:rPr>
                <w:sz w:val="20"/>
                <w:szCs w:val="20"/>
              </w:rPr>
              <w:t>1.1.</w:t>
            </w:r>
          </w:p>
          <w:p w14:paraId="18A41813" w14:textId="77777777" w:rsidR="009A6A10" w:rsidRPr="00D739A0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07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3C3D08" w14:textId="77777777" w:rsidR="009A6A10" w:rsidRPr="00D739A0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  <w:r w:rsidRPr="00D739A0">
              <w:rPr>
                <w:sz w:val="20"/>
                <w:szCs w:val="20"/>
              </w:rPr>
              <w:t xml:space="preserve">Мероприятие 01.01 </w:t>
            </w:r>
          </w:p>
          <w:p w14:paraId="23FE5B96" w14:textId="77777777" w:rsidR="009A6A10" w:rsidRPr="00D739A0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  <w:r w:rsidRPr="00D739A0">
              <w:rPr>
                <w:sz w:val="20"/>
                <w:szCs w:val="20"/>
              </w:rPr>
              <w:t>Функционирование высшего должностного лица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700C50BF" w14:textId="77777777" w:rsidR="009A6A10" w:rsidRPr="00D739A0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739A0">
              <w:rPr>
                <w:sz w:val="20"/>
                <w:szCs w:val="20"/>
              </w:rPr>
              <w:t>2023-2027 г.г.</w:t>
            </w:r>
          </w:p>
          <w:p w14:paraId="2382A5A0" w14:textId="77777777" w:rsidR="009A6A10" w:rsidRPr="00D739A0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8B6E0" w14:textId="77777777" w:rsidR="009A6A10" w:rsidRPr="00D739A0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739A0">
              <w:rPr>
                <w:sz w:val="20"/>
                <w:szCs w:val="20"/>
              </w:rPr>
              <w:t>Итого: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CA1B7" w14:textId="77777777" w:rsidR="009A6A10" w:rsidRPr="00D739A0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739A0">
              <w:rPr>
                <w:sz w:val="20"/>
                <w:szCs w:val="20"/>
              </w:rPr>
              <w:t>12 964,00</w:t>
            </w:r>
          </w:p>
        </w:tc>
        <w:tc>
          <w:tcPr>
            <w:tcW w:w="297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44CA5E" w14:textId="77777777" w:rsidR="009A6A10" w:rsidRPr="00F73CB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73CB6">
              <w:rPr>
                <w:sz w:val="20"/>
                <w:szCs w:val="20"/>
              </w:rPr>
              <w:t>3 036,00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E14264E" w14:textId="77777777" w:rsidR="009A6A10" w:rsidRPr="00F73CB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73CB6">
              <w:rPr>
                <w:sz w:val="20"/>
                <w:szCs w:val="20"/>
              </w:rPr>
              <w:t>2 482,00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60E53FA" w14:textId="77777777" w:rsidR="009A6A10" w:rsidRPr="00F73CB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73CB6">
              <w:rPr>
                <w:sz w:val="20"/>
                <w:szCs w:val="20"/>
              </w:rPr>
              <w:t>2 482,00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EB88F42" w14:textId="77777777" w:rsidR="009A6A10" w:rsidRPr="00F73CB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73CB6">
              <w:rPr>
                <w:sz w:val="20"/>
                <w:szCs w:val="20"/>
              </w:rPr>
              <w:t>2 482,00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95CD755" w14:textId="77777777" w:rsidR="009A6A10" w:rsidRPr="00F73CB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73CB6">
              <w:rPr>
                <w:sz w:val="20"/>
                <w:szCs w:val="20"/>
              </w:rPr>
              <w:t>2 482,00</w:t>
            </w:r>
          </w:p>
        </w:tc>
        <w:tc>
          <w:tcPr>
            <w:tcW w:w="1548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9BD9133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Управление по бухгалтерскому учёту</w:t>
            </w:r>
          </w:p>
          <w:p w14:paraId="087829A6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9A6A10" w:rsidRPr="00991E9C" w14:paraId="6FE05548" w14:textId="77777777" w:rsidTr="003A09EE">
        <w:trPr>
          <w:cantSplit/>
          <w:trHeight w:val="456"/>
        </w:trPr>
        <w:tc>
          <w:tcPr>
            <w:tcW w:w="64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D017C31" w14:textId="77777777" w:rsidR="009A6A10" w:rsidRPr="00D739A0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064FC6" w14:textId="77777777" w:rsidR="009A6A10" w:rsidRPr="00D739A0" w:rsidRDefault="009A6A10" w:rsidP="003A09E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62F2F07" w14:textId="77777777" w:rsidR="009A6A10" w:rsidRPr="00D739A0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B2C000D" w14:textId="77777777" w:rsidR="009A6A10" w:rsidRPr="00D739A0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739A0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ACAC3" w14:textId="77777777" w:rsidR="009A6A10" w:rsidRPr="00D739A0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739A0">
              <w:rPr>
                <w:sz w:val="20"/>
                <w:szCs w:val="20"/>
              </w:rPr>
              <w:t>12 964,00</w:t>
            </w:r>
          </w:p>
        </w:tc>
        <w:tc>
          <w:tcPr>
            <w:tcW w:w="297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118517" w14:textId="77777777" w:rsidR="009A6A10" w:rsidRPr="00D739A0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739A0">
              <w:rPr>
                <w:sz w:val="20"/>
                <w:szCs w:val="20"/>
              </w:rPr>
              <w:t>3 036,00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22B8CB5" w14:textId="77777777" w:rsidR="009A6A10" w:rsidRPr="00D739A0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739A0">
              <w:rPr>
                <w:sz w:val="20"/>
                <w:szCs w:val="20"/>
              </w:rPr>
              <w:t>2 482,00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BC1F54B" w14:textId="77777777" w:rsidR="009A6A10" w:rsidRPr="00D739A0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739A0">
              <w:rPr>
                <w:sz w:val="20"/>
                <w:szCs w:val="20"/>
              </w:rPr>
              <w:t>2 482,00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AEBE356" w14:textId="77777777" w:rsidR="009A6A10" w:rsidRPr="00D739A0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739A0">
              <w:rPr>
                <w:sz w:val="20"/>
                <w:szCs w:val="20"/>
              </w:rPr>
              <w:t>2 482,00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67D30B6" w14:textId="77777777" w:rsidR="009A6A10" w:rsidRPr="00D739A0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739A0">
              <w:rPr>
                <w:sz w:val="20"/>
                <w:szCs w:val="20"/>
              </w:rPr>
              <w:t>2 482,00</w:t>
            </w:r>
          </w:p>
        </w:tc>
        <w:tc>
          <w:tcPr>
            <w:tcW w:w="1548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BC2811E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9A6A10" w:rsidRPr="00991E9C" w14:paraId="08C20F60" w14:textId="77777777" w:rsidTr="003A09EE">
        <w:trPr>
          <w:cantSplit/>
          <w:trHeight w:val="265"/>
        </w:trPr>
        <w:tc>
          <w:tcPr>
            <w:tcW w:w="64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348EE4" w14:textId="77777777" w:rsidR="009A6A10" w:rsidRPr="00D739A0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75A6B50" w14:textId="77777777" w:rsidR="009A6A10" w:rsidRPr="00D739A0" w:rsidRDefault="009A6A10" w:rsidP="003A09EE">
            <w:pPr>
              <w:rPr>
                <w:sz w:val="20"/>
                <w:szCs w:val="20"/>
              </w:rPr>
            </w:pPr>
            <w:r w:rsidRPr="00D739A0">
              <w:rPr>
                <w:sz w:val="20"/>
                <w:szCs w:val="20"/>
              </w:rPr>
              <w:t>Результат не предусмотрен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2D3B587" w14:textId="77777777" w:rsidR="009A6A10" w:rsidRPr="00D739A0" w:rsidRDefault="009A6A10" w:rsidP="003A09EE">
            <w:pPr>
              <w:jc w:val="center"/>
              <w:rPr>
                <w:color w:val="000000"/>
                <w:sz w:val="18"/>
                <w:szCs w:val="18"/>
              </w:rPr>
            </w:pPr>
            <w:r w:rsidRPr="00D739A0">
              <w:rPr>
                <w:rFonts w:cs="Times New Roman"/>
                <w:sz w:val="20"/>
                <w:szCs w:val="20"/>
              </w:rPr>
              <w:t>х</w:t>
            </w:r>
          </w:p>
          <w:p w14:paraId="4EE7D13C" w14:textId="77777777" w:rsidR="009A6A10" w:rsidRPr="00D739A0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E52D8CB" w14:textId="77777777" w:rsidR="009A6A10" w:rsidRPr="00D739A0" w:rsidRDefault="009A6A10" w:rsidP="003A09EE">
            <w:pPr>
              <w:jc w:val="center"/>
              <w:rPr>
                <w:color w:val="000000"/>
                <w:sz w:val="18"/>
                <w:szCs w:val="18"/>
              </w:rPr>
            </w:pPr>
            <w:r w:rsidRPr="00D739A0">
              <w:rPr>
                <w:rFonts w:cs="Times New Roman"/>
                <w:sz w:val="20"/>
                <w:szCs w:val="20"/>
              </w:rPr>
              <w:t>х</w:t>
            </w:r>
          </w:p>
          <w:p w14:paraId="3B53B019" w14:textId="77777777" w:rsidR="009A6A10" w:rsidRPr="00D739A0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4978C72" w14:textId="77777777" w:rsidR="009A6A10" w:rsidRPr="00D739A0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739A0">
              <w:rPr>
                <w:sz w:val="20"/>
                <w:szCs w:val="20"/>
              </w:rPr>
              <w:t>Всего</w:t>
            </w:r>
          </w:p>
        </w:tc>
        <w:tc>
          <w:tcPr>
            <w:tcW w:w="71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14F3B155" w14:textId="77777777" w:rsidR="009A6A10" w:rsidRPr="00D739A0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739A0">
              <w:rPr>
                <w:sz w:val="20"/>
                <w:szCs w:val="20"/>
              </w:rPr>
              <w:t>Итого 2023 год</w:t>
            </w:r>
          </w:p>
        </w:tc>
        <w:tc>
          <w:tcPr>
            <w:tcW w:w="2268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3E6BB08" w14:textId="77777777" w:rsidR="009A6A10" w:rsidRPr="00D739A0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739A0">
              <w:rPr>
                <w:sz w:val="20"/>
                <w:szCs w:val="20"/>
              </w:rPr>
              <w:t>В том числе: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25A201BE" w14:textId="77777777" w:rsidR="009A6A10" w:rsidRPr="00D739A0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739A0">
              <w:rPr>
                <w:sz w:val="20"/>
                <w:szCs w:val="20"/>
              </w:rPr>
              <w:t>2024 год</w:t>
            </w:r>
          </w:p>
          <w:p w14:paraId="532995B6" w14:textId="77777777" w:rsidR="009A6A10" w:rsidRPr="00D739A0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7D615017" w14:textId="77777777" w:rsidR="009A6A10" w:rsidRPr="00D739A0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739A0">
              <w:rPr>
                <w:sz w:val="20"/>
                <w:szCs w:val="20"/>
              </w:rPr>
              <w:t>2025 год</w:t>
            </w:r>
          </w:p>
          <w:p w14:paraId="194A6E8E" w14:textId="77777777" w:rsidR="009A6A10" w:rsidRPr="00D739A0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577FFC26" w14:textId="77777777" w:rsidR="009A6A10" w:rsidRPr="00D739A0" w:rsidRDefault="009A6A10" w:rsidP="003A09EE">
            <w:pPr>
              <w:jc w:val="center"/>
              <w:rPr>
                <w:sz w:val="20"/>
                <w:szCs w:val="20"/>
              </w:rPr>
            </w:pPr>
            <w:r w:rsidRPr="00D739A0">
              <w:rPr>
                <w:sz w:val="20"/>
                <w:szCs w:val="20"/>
              </w:rPr>
              <w:t>2026 год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63F93158" w14:textId="77777777" w:rsidR="009A6A10" w:rsidRPr="00D739A0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739A0">
              <w:rPr>
                <w:sz w:val="20"/>
                <w:szCs w:val="20"/>
              </w:rPr>
              <w:t>2027 год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69E6DA41" w14:textId="77777777" w:rsidR="009A6A10" w:rsidRDefault="009A6A10" w:rsidP="003A09EE">
            <w:pPr>
              <w:jc w:val="center"/>
              <w:rPr>
                <w:color w:val="000000"/>
                <w:sz w:val="18"/>
                <w:szCs w:val="18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  <w:p w14:paraId="584FCEEC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9A6A10" w:rsidRPr="00991E9C" w14:paraId="15F59C7D" w14:textId="77777777" w:rsidTr="003A09EE">
        <w:trPr>
          <w:cantSplit/>
          <w:trHeight w:val="387"/>
        </w:trPr>
        <w:tc>
          <w:tcPr>
            <w:tcW w:w="64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7D48EF9" w14:textId="77777777" w:rsidR="009A6A10" w:rsidRPr="00D739A0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07DA9AB" w14:textId="77777777" w:rsidR="009A6A10" w:rsidRPr="00D739A0" w:rsidRDefault="009A6A10" w:rsidP="003A09E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FE2DC56" w14:textId="77777777" w:rsidR="009A6A10" w:rsidRPr="00D739A0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D2BB991" w14:textId="77777777" w:rsidR="009A6A10" w:rsidRPr="00D739A0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9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17ABFEC" w14:textId="77777777" w:rsidR="009A6A10" w:rsidRPr="00D739A0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711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D21AF2D" w14:textId="77777777" w:rsidR="009A6A10" w:rsidRPr="00D739A0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04A4783" w14:textId="77777777" w:rsidR="009A6A10" w:rsidRPr="00D739A0" w:rsidRDefault="009A6A10" w:rsidP="003A09EE">
            <w:pPr>
              <w:jc w:val="center"/>
              <w:rPr>
                <w:rFonts w:cs="Times New Roman"/>
                <w:sz w:val="20"/>
              </w:rPr>
            </w:pPr>
            <w:r w:rsidRPr="00D739A0">
              <w:rPr>
                <w:rFonts w:cs="Times New Roman"/>
                <w:sz w:val="20"/>
                <w:szCs w:val="20"/>
              </w:rPr>
              <w:t>1</w:t>
            </w:r>
            <w:r w:rsidRPr="00D739A0">
              <w:rPr>
                <w:rFonts w:cs="Times New Roman"/>
                <w:sz w:val="20"/>
                <w:szCs w:val="20"/>
                <w:lang w:val="en-US"/>
              </w:rPr>
              <w:t xml:space="preserve"> </w:t>
            </w:r>
            <w:r w:rsidRPr="00D739A0">
              <w:rPr>
                <w:rFonts w:cs="Times New Roman"/>
                <w:sz w:val="20"/>
                <w:szCs w:val="20"/>
              </w:rPr>
              <w:t>кв.</w:t>
            </w:r>
          </w:p>
        </w:tc>
        <w:tc>
          <w:tcPr>
            <w:tcW w:w="6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CA6314C" w14:textId="77777777" w:rsidR="009A6A10" w:rsidRPr="00D739A0" w:rsidRDefault="009A6A10" w:rsidP="003A09EE">
            <w:pPr>
              <w:jc w:val="center"/>
              <w:rPr>
                <w:rFonts w:cs="Times New Roman"/>
                <w:sz w:val="20"/>
              </w:rPr>
            </w:pPr>
            <w:r w:rsidRPr="00D739A0">
              <w:rPr>
                <w:rFonts w:cs="Times New Roman"/>
                <w:sz w:val="20"/>
                <w:szCs w:val="20"/>
              </w:rPr>
              <w:t>1 пол.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EBE201B" w14:textId="77777777" w:rsidR="009A6A10" w:rsidRPr="00D739A0" w:rsidRDefault="009A6A10" w:rsidP="003A09EE">
            <w:pPr>
              <w:jc w:val="center"/>
              <w:rPr>
                <w:rFonts w:cs="Times New Roman"/>
                <w:sz w:val="20"/>
              </w:rPr>
            </w:pPr>
            <w:r w:rsidRPr="00D739A0">
              <w:rPr>
                <w:rFonts w:cs="Times New Roman"/>
                <w:sz w:val="20"/>
                <w:szCs w:val="20"/>
              </w:rPr>
              <w:t>9 мес.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EE26A13" w14:textId="77777777" w:rsidR="009A6A10" w:rsidRPr="00D739A0" w:rsidRDefault="009A6A10" w:rsidP="003A09EE">
            <w:pPr>
              <w:jc w:val="center"/>
              <w:rPr>
                <w:rFonts w:cs="Times New Roman"/>
                <w:sz w:val="20"/>
              </w:rPr>
            </w:pPr>
            <w:r w:rsidRPr="00D739A0">
              <w:rPr>
                <w:rFonts w:cs="Times New Roman"/>
                <w:sz w:val="20"/>
                <w:szCs w:val="20"/>
              </w:rPr>
              <w:t>12 мес.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3292" w14:textId="77777777" w:rsidR="009A6A10" w:rsidRPr="00D739A0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D272" w14:textId="77777777" w:rsidR="009A6A10" w:rsidRPr="00D739A0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B223D39" w14:textId="77777777" w:rsidR="009A6A10" w:rsidRPr="00D739A0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939D6F" w14:textId="77777777" w:rsidR="009A6A10" w:rsidRPr="00D739A0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548" w:type="dxa"/>
            <w:gridSpan w:val="3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090B6A31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9A6A10" w:rsidRPr="00991E9C" w14:paraId="36AF6886" w14:textId="77777777" w:rsidTr="003A09EE">
        <w:trPr>
          <w:cantSplit/>
          <w:trHeight w:val="65"/>
        </w:trPr>
        <w:tc>
          <w:tcPr>
            <w:tcW w:w="64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813437" w14:textId="77777777" w:rsidR="009A6A10" w:rsidRPr="00D739A0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BCDC6D" w14:textId="77777777" w:rsidR="009A6A10" w:rsidRPr="00D739A0" w:rsidRDefault="009A6A10" w:rsidP="003A09E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610F25" w14:textId="77777777" w:rsidR="009A6A10" w:rsidRPr="00D739A0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5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F8EFE92" w14:textId="77777777" w:rsidR="009A6A10" w:rsidRPr="00D739A0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BC8F1E4" w14:textId="77777777" w:rsidR="009A6A10" w:rsidRPr="00D739A0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739A0">
              <w:rPr>
                <w:sz w:val="20"/>
                <w:szCs w:val="20"/>
              </w:rPr>
              <w:t>-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6F4A346" w14:textId="77777777" w:rsidR="009A6A10" w:rsidRPr="00D739A0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739A0">
              <w:rPr>
                <w:sz w:val="20"/>
                <w:szCs w:val="20"/>
              </w:rPr>
              <w:t>-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228A08D" w14:textId="77777777" w:rsidR="009A6A10" w:rsidRPr="00D739A0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739A0">
              <w:rPr>
                <w:sz w:val="20"/>
                <w:szCs w:val="20"/>
              </w:rPr>
              <w:t>-</w:t>
            </w:r>
          </w:p>
        </w:tc>
        <w:tc>
          <w:tcPr>
            <w:tcW w:w="6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BA41F2E" w14:textId="77777777" w:rsidR="009A6A10" w:rsidRPr="00D739A0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739A0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24D1F5F" w14:textId="77777777" w:rsidR="009A6A10" w:rsidRPr="00D739A0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739A0">
              <w:rPr>
                <w:sz w:val="20"/>
                <w:szCs w:val="20"/>
              </w:rPr>
              <w:t>-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3B95C7F" w14:textId="77777777" w:rsidR="009A6A10" w:rsidRPr="00D739A0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739A0">
              <w:rPr>
                <w:sz w:val="20"/>
                <w:szCs w:val="20"/>
              </w:rPr>
              <w:t>-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E5DF0" w14:textId="77777777" w:rsidR="009A6A10" w:rsidRPr="00D739A0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739A0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85F2" w14:textId="77777777" w:rsidR="009A6A10" w:rsidRPr="00D739A0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739A0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E4D72DF" w14:textId="77777777" w:rsidR="009A6A10" w:rsidRPr="00D739A0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739A0">
              <w:rPr>
                <w:sz w:val="20"/>
                <w:szCs w:val="20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C3CCCAC" w14:textId="77777777" w:rsidR="009A6A10" w:rsidRPr="00D739A0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739A0">
              <w:rPr>
                <w:sz w:val="20"/>
                <w:szCs w:val="20"/>
              </w:rPr>
              <w:t>-</w:t>
            </w:r>
          </w:p>
        </w:tc>
        <w:tc>
          <w:tcPr>
            <w:tcW w:w="1548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84BF66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9A6A10" w:rsidRPr="00991E9C" w14:paraId="3D631B3D" w14:textId="77777777" w:rsidTr="003A09EE">
        <w:trPr>
          <w:cantSplit/>
          <w:trHeight w:val="360"/>
        </w:trPr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9A690" w14:textId="77777777" w:rsidR="009A6A10" w:rsidRPr="00D739A0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739A0">
              <w:rPr>
                <w:sz w:val="20"/>
                <w:szCs w:val="20"/>
              </w:rPr>
              <w:t>1.2.</w:t>
            </w:r>
          </w:p>
          <w:p w14:paraId="5E879988" w14:textId="77777777" w:rsidR="009A6A10" w:rsidRPr="00D739A0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07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9F198" w14:textId="77777777" w:rsidR="009A6A10" w:rsidRPr="00D739A0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  <w:r w:rsidRPr="00D739A0">
              <w:rPr>
                <w:sz w:val="20"/>
                <w:szCs w:val="20"/>
              </w:rPr>
              <w:t xml:space="preserve">Мероприятие 01.02 </w:t>
            </w:r>
          </w:p>
          <w:p w14:paraId="65561002" w14:textId="77777777" w:rsidR="009A6A10" w:rsidRPr="00D739A0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  <w:r w:rsidRPr="00D739A0">
              <w:rPr>
                <w:sz w:val="20"/>
                <w:szCs w:val="20"/>
              </w:rPr>
              <w:t>Расходы на обеспечение деятельности администрации</w:t>
            </w:r>
          </w:p>
          <w:p w14:paraId="31B11AFB" w14:textId="77777777" w:rsidR="009A6A10" w:rsidRPr="00D739A0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4EB7E" w14:textId="77777777" w:rsidR="009A6A10" w:rsidRPr="00D739A0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739A0">
              <w:rPr>
                <w:sz w:val="20"/>
                <w:szCs w:val="20"/>
              </w:rPr>
              <w:t>2023-2027 г.г.</w:t>
            </w:r>
          </w:p>
          <w:p w14:paraId="24AB3896" w14:textId="77777777" w:rsidR="009A6A10" w:rsidRPr="00D739A0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7A6970D" w14:textId="77777777" w:rsidR="009A6A10" w:rsidRPr="00D739A0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739A0">
              <w:rPr>
                <w:sz w:val="20"/>
                <w:szCs w:val="20"/>
              </w:rPr>
              <w:t>Итого: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DAF48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 w:rsidRPr="00EC1B31">
              <w:rPr>
                <w:sz w:val="20"/>
                <w:szCs w:val="20"/>
              </w:rPr>
              <w:t>938 465,</w:t>
            </w:r>
            <w:r w:rsidRPr="00EC1B31">
              <w:rPr>
                <w:sz w:val="20"/>
                <w:szCs w:val="20"/>
                <w:lang w:val="en-US"/>
              </w:rPr>
              <w:t>25</w:t>
            </w:r>
          </w:p>
        </w:tc>
        <w:tc>
          <w:tcPr>
            <w:tcW w:w="297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3A23AB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248 328,23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07707AD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191 248,31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16E464D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206 248,31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E8BB244" w14:textId="77777777" w:rsidR="009A6A10" w:rsidRPr="00D739A0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739A0">
              <w:rPr>
                <w:sz w:val="20"/>
                <w:szCs w:val="20"/>
              </w:rPr>
              <w:t>146 320,20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042C0AE" w14:textId="77777777" w:rsidR="009A6A10" w:rsidRPr="00D739A0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739A0">
              <w:rPr>
                <w:sz w:val="20"/>
                <w:szCs w:val="20"/>
              </w:rPr>
              <w:t>146 320,20</w:t>
            </w:r>
          </w:p>
        </w:tc>
        <w:tc>
          <w:tcPr>
            <w:tcW w:w="1548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BE6B537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Управление по бухгалтерскому учёту</w:t>
            </w:r>
          </w:p>
          <w:p w14:paraId="5CC2EF4C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9A6A10" w:rsidRPr="00991E9C" w14:paraId="3F84805C" w14:textId="77777777" w:rsidTr="003A09EE">
        <w:trPr>
          <w:cantSplit/>
          <w:trHeight w:val="456"/>
        </w:trPr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8CAD4" w14:textId="77777777" w:rsidR="009A6A10" w:rsidRPr="00D739A0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7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9EE6C" w14:textId="77777777" w:rsidR="009A6A10" w:rsidRPr="00D739A0" w:rsidRDefault="009A6A10" w:rsidP="003A09E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830C" w14:textId="77777777" w:rsidR="009A6A10" w:rsidRPr="00D739A0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42C26B8" w14:textId="77777777" w:rsidR="009A6A10" w:rsidRPr="00D739A0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739A0">
              <w:rPr>
                <w:sz w:val="20"/>
                <w:szCs w:val="20"/>
              </w:rPr>
              <w:t>Средства бюджета Раменского городского округа</w:t>
            </w:r>
          </w:p>
          <w:p w14:paraId="0CD64600" w14:textId="77777777" w:rsidR="009A6A10" w:rsidRPr="00D739A0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829B9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938 465,</w:t>
            </w:r>
            <w:r w:rsidRPr="00EC1B31">
              <w:rPr>
                <w:sz w:val="20"/>
                <w:szCs w:val="20"/>
                <w:lang w:val="en-US"/>
              </w:rPr>
              <w:t>25</w:t>
            </w:r>
          </w:p>
        </w:tc>
        <w:tc>
          <w:tcPr>
            <w:tcW w:w="297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7548C4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248 328,23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87567A2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191 248,31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B15A949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206 248,31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90C440B" w14:textId="77777777" w:rsidR="009A6A10" w:rsidRPr="00D739A0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739A0">
              <w:rPr>
                <w:sz w:val="20"/>
                <w:szCs w:val="20"/>
              </w:rPr>
              <w:t>146 320,20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69B0A67" w14:textId="77777777" w:rsidR="009A6A10" w:rsidRPr="00D739A0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739A0">
              <w:rPr>
                <w:sz w:val="20"/>
                <w:szCs w:val="20"/>
              </w:rPr>
              <w:t>146 320,20</w:t>
            </w:r>
          </w:p>
        </w:tc>
        <w:tc>
          <w:tcPr>
            <w:tcW w:w="1548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4EAD1EF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9A6A10" w:rsidRPr="00991E9C" w14:paraId="596EE6E5" w14:textId="77777777" w:rsidTr="003A09EE">
        <w:trPr>
          <w:cantSplit/>
          <w:trHeight w:val="265"/>
        </w:trPr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D2EA6" w14:textId="77777777" w:rsidR="009A6A10" w:rsidRPr="00991E9C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7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1B337F5B" w14:textId="77777777" w:rsidR="009A6A10" w:rsidRPr="00991E9C" w:rsidRDefault="009A6A10" w:rsidP="003A09EE">
            <w:pPr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Результат не предусмотрен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1A992DD" w14:textId="77777777" w:rsidR="009A6A10" w:rsidRDefault="009A6A10" w:rsidP="003A09EE">
            <w:pPr>
              <w:jc w:val="center"/>
              <w:rPr>
                <w:color w:val="000000"/>
                <w:sz w:val="18"/>
                <w:szCs w:val="18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  <w:p w14:paraId="0173E2BC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55CDED7C" w14:textId="77777777" w:rsidR="009A6A10" w:rsidRDefault="009A6A10" w:rsidP="003A09EE">
            <w:pPr>
              <w:jc w:val="center"/>
              <w:rPr>
                <w:color w:val="000000"/>
                <w:sz w:val="18"/>
                <w:szCs w:val="18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  <w:p w14:paraId="581C87D0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9930CBB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Всего</w:t>
            </w:r>
          </w:p>
        </w:tc>
        <w:tc>
          <w:tcPr>
            <w:tcW w:w="71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795C376C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Итого 2023 год</w:t>
            </w:r>
          </w:p>
        </w:tc>
        <w:tc>
          <w:tcPr>
            <w:tcW w:w="2268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1C7341A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В том числе: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3226ABAD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2024 год</w:t>
            </w:r>
          </w:p>
          <w:p w14:paraId="1094EAB6" w14:textId="77777777" w:rsidR="009A6A10" w:rsidRPr="00EC1B31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3BFCF9F2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2025 год</w:t>
            </w:r>
          </w:p>
          <w:p w14:paraId="730D8ABC" w14:textId="77777777" w:rsidR="009A6A10" w:rsidRPr="00EC1B31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6990359F" w14:textId="77777777" w:rsidR="009A6A10" w:rsidRPr="00991E9C" w:rsidRDefault="009A6A10" w:rsidP="003A09EE">
            <w:pPr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2026 год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5C66012E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2027 год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50483B8B" w14:textId="77777777" w:rsidR="009A6A10" w:rsidRDefault="009A6A10" w:rsidP="003A09EE">
            <w:pPr>
              <w:jc w:val="center"/>
              <w:rPr>
                <w:color w:val="000000"/>
                <w:sz w:val="18"/>
                <w:szCs w:val="18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  <w:p w14:paraId="7E212AAB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9A6A10" w:rsidRPr="00991E9C" w14:paraId="7E850796" w14:textId="77777777" w:rsidTr="003A09EE">
        <w:trPr>
          <w:cantSplit/>
          <w:trHeight w:val="637"/>
        </w:trPr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CB3F0" w14:textId="77777777" w:rsidR="009A6A10" w:rsidRPr="00991E9C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7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CAFC260" w14:textId="77777777" w:rsidR="009A6A10" w:rsidRPr="00991E9C" w:rsidRDefault="009A6A10" w:rsidP="003A09E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DC09B96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5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11DCAF9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9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006123" w14:textId="77777777" w:rsidR="009A6A10" w:rsidRPr="00EC1B31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711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C9B5BC7" w14:textId="77777777" w:rsidR="009A6A10" w:rsidRPr="00EC1B31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F1C8F86" w14:textId="77777777" w:rsidR="009A6A10" w:rsidRPr="00EC1B31" w:rsidRDefault="009A6A10" w:rsidP="003A09EE">
            <w:pPr>
              <w:jc w:val="center"/>
              <w:rPr>
                <w:rFonts w:cs="Times New Roman"/>
                <w:sz w:val="20"/>
              </w:rPr>
            </w:pPr>
            <w:r w:rsidRPr="00EC1B31">
              <w:rPr>
                <w:rFonts w:cs="Times New Roman"/>
                <w:sz w:val="20"/>
                <w:szCs w:val="20"/>
              </w:rPr>
              <w:t>1</w:t>
            </w:r>
            <w:r w:rsidRPr="00EC1B31">
              <w:rPr>
                <w:rFonts w:cs="Times New Roman"/>
                <w:sz w:val="20"/>
                <w:szCs w:val="20"/>
                <w:lang w:val="en-US"/>
              </w:rPr>
              <w:t xml:space="preserve"> </w:t>
            </w:r>
            <w:r w:rsidRPr="00EC1B31">
              <w:rPr>
                <w:rFonts w:cs="Times New Roman"/>
                <w:sz w:val="20"/>
                <w:szCs w:val="20"/>
              </w:rPr>
              <w:t>кв.</w:t>
            </w:r>
          </w:p>
        </w:tc>
        <w:tc>
          <w:tcPr>
            <w:tcW w:w="6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5BAE44B" w14:textId="77777777" w:rsidR="009A6A10" w:rsidRPr="00EC1B31" w:rsidRDefault="009A6A10" w:rsidP="003A09EE">
            <w:pPr>
              <w:jc w:val="center"/>
              <w:rPr>
                <w:rFonts w:cs="Times New Roman"/>
                <w:sz w:val="20"/>
              </w:rPr>
            </w:pPr>
            <w:r w:rsidRPr="00EC1B31">
              <w:rPr>
                <w:rFonts w:cs="Times New Roman"/>
                <w:sz w:val="20"/>
                <w:szCs w:val="20"/>
              </w:rPr>
              <w:t>1 пол.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DD4D834" w14:textId="77777777" w:rsidR="009A6A10" w:rsidRPr="00EC1B31" w:rsidRDefault="009A6A10" w:rsidP="003A09EE">
            <w:pPr>
              <w:jc w:val="center"/>
              <w:rPr>
                <w:rFonts w:cs="Times New Roman"/>
                <w:sz w:val="20"/>
              </w:rPr>
            </w:pPr>
            <w:r w:rsidRPr="00EC1B31">
              <w:rPr>
                <w:rFonts w:cs="Times New Roman"/>
                <w:sz w:val="20"/>
                <w:szCs w:val="20"/>
              </w:rPr>
              <w:t>9 мес.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9771D41" w14:textId="77777777" w:rsidR="009A6A10" w:rsidRPr="00EC1B31" w:rsidRDefault="009A6A10" w:rsidP="003A09EE">
            <w:pPr>
              <w:jc w:val="center"/>
              <w:rPr>
                <w:rFonts w:cs="Times New Roman"/>
                <w:sz w:val="20"/>
              </w:rPr>
            </w:pPr>
            <w:r w:rsidRPr="00EC1B31">
              <w:rPr>
                <w:rFonts w:cs="Times New Roman"/>
                <w:sz w:val="20"/>
                <w:szCs w:val="20"/>
              </w:rPr>
              <w:t>12 мес.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22B3" w14:textId="77777777" w:rsidR="009A6A10" w:rsidRPr="00EC1B31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0FEF" w14:textId="77777777" w:rsidR="009A6A10" w:rsidRPr="00EC1B31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D2A14AC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267E3F3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548" w:type="dxa"/>
            <w:gridSpan w:val="3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26A0B679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9A6A10" w:rsidRPr="00991E9C" w14:paraId="0CBF9978" w14:textId="77777777" w:rsidTr="003A09EE">
        <w:trPr>
          <w:cantSplit/>
          <w:trHeight w:val="265"/>
        </w:trPr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0F835" w14:textId="77777777" w:rsidR="009A6A10" w:rsidRPr="00991E9C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7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BEE6B0" w14:textId="77777777" w:rsidR="009A6A10" w:rsidRPr="00991E9C" w:rsidRDefault="009A6A10" w:rsidP="003A09E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A4DB2E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5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B796D9E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C6F349E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-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14272A8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-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D356807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-</w:t>
            </w:r>
          </w:p>
        </w:tc>
        <w:tc>
          <w:tcPr>
            <w:tcW w:w="6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4E4BBF1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60AFFDE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-</w:t>
            </w:r>
          </w:p>
        </w:tc>
        <w:tc>
          <w:tcPr>
            <w:tcW w:w="6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F06B007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-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E838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8607E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E0AABCC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6D8BC7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548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797FC87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9A6A10" w:rsidRPr="00991E9C" w14:paraId="703B1C38" w14:textId="77777777" w:rsidTr="003A09EE">
        <w:trPr>
          <w:cantSplit/>
          <w:trHeight w:val="360"/>
        </w:trPr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2D6F3C94" w14:textId="77777777" w:rsidR="009A6A10" w:rsidRPr="00985510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85510">
              <w:rPr>
                <w:sz w:val="20"/>
                <w:szCs w:val="20"/>
              </w:rPr>
              <w:t>1.3.</w:t>
            </w:r>
          </w:p>
        </w:tc>
        <w:tc>
          <w:tcPr>
            <w:tcW w:w="1907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F73C525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 xml:space="preserve">Мероприятие </w:t>
            </w:r>
            <w:r>
              <w:rPr>
                <w:sz w:val="20"/>
                <w:szCs w:val="20"/>
              </w:rPr>
              <w:t>01.03.</w:t>
            </w:r>
          </w:p>
          <w:p w14:paraId="375EEBF1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lastRenderedPageBreak/>
              <w:t>Комитеты и отраслевые управления при администрации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8E4BAD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lastRenderedPageBreak/>
              <w:t>2023-2027 г.г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0F9FE7F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Итого: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50F07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71 554,70</w:t>
            </w:r>
          </w:p>
        </w:tc>
        <w:tc>
          <w:tcPr>
            <w:tcW w:w="2979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3E3E8F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27 520,70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2F2C493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22 017,00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66BFFF6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22 017,00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84761ED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5849E9C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0,00</w:t>
            </w:r>
          </w:p>
        </w:tc>
        <w:tc>
          <w:tcPr>
            <w:tcW w:w="1548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BC59486" w14:textId="77777777" w:rsidR="009A6A10" w:rsidRPr="004369DC" w:rsidRDefault="009A6A10" w:rsidP="003A09EE">
            <w:pPr>
              <w:jc w:val="center"/>
              <w:rPr>
                <w:sz w:val="18"/>
                <w:szCs w:val="18"/>
              </w:rPr>
            </w:pPr>
            <w:r w:rsidRPr="004369DC">
              <w:rPr>
                <w:sz w:val="20"/>
                <w:szCs w:val="20"/>
              </w:rPr>
              <w:t>Управление муниципаль</w:t>
            </w:r>
            <w:r>
              <w:rPr>
                <w:sz w:val="20"/>
                <w:szCs w:val="20"/>
              </w:rPr>
              <w:t>-</w:t>
            </w:r>
            <w:r w:rsidRPr="004369DC">
              <w:rPr>
                <w:sz w:val="20"/>
                <w:szCs w:val="20"/>
              </w:rPr>
              <w:t>ным имуществом, Управление земельных отношений</w:t>
            </w:r>
          </w:p>
          <w:p w14:paraId="05DFA7F5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9A6A10" w:rsidRPr="00991E9C" w14:paraId="5505C975" w14:textId="77777777" w:rsidTr="003A09EE">
        <w:trPr>
          <w:cantSplit/>
          <w:trHeight w:val="240"/>
        </w:trPr>
        <w:tc>
          <w:tcPr>
            <w:tcW w:w="645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B695B8" w14:textId="77777777" w:rsidR="009A6A10" w:rsidRPr="00985510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7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A739C" w14:textId="77777777" w:rsidR="009A6A10" w:rsidRPr="00991E9C" w:rsidRDefault="009A6A10" w:rsidP="003A09E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51F140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FA10C53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62B174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71 554,70</w:t>
            </w:r>
          </w:p>
        </w:tc>
        <w:tc>
          <w:tcPr>
            <w:tcW w:w="2979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53E9F29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27 520,70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B0A7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22 017,00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1B874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22 017,00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4CE266A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A4760A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0,00</w:t>
            </w:r>
          </w:p>
        </w:tc>
        <w:tc>
          <w:tcPr>
            <w:tcW w:w="1548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514D0E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9A6A10" w:rsidRPr="00991E9C" w14:paraId="35D022EE" w14:textId="77777777" w:rsidTr="003A09EE">
        <w:trPr>
          <w:cantSplit/>
          <w:trHeight w:val="318"/>
        </w:trPr>
        <w:tc>
          <w:tcPr>
            <w:tcW w:w="645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A0E7042" w14:textId="77777777" w:rsidR="009A6A10" w:rsidRPr="00985510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7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76F57D3F" w14:textId="77777777" w:rsidR="009A6A10" w:rsidRPr="00991E9C" w:rsidRDefault="009A6A10" w:rsidP="003A09EE">
            <w:pPr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Результат не предусмотрен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D2E1F5" w14:textId="77777777" w:rsidR="009A6A10" w:rsidRDefault="009A6A10" w:rsidP="003A09EE">
            <w:pPr>
              <w:jc w:val="center"/>
              <w:rPr>
                <w:color w:val="000000"/>
                <w:sz w:val="18"/>
                <w:szCs w:val="18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  <w:p w14:paraId="2F334873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6F3273" w14:textId="77777777" w:rsidR="009A6A10" w:rsidRDefault="009A6A10" w:rsidP="003A09EE">
            <w:pPr>
              <w:jc w:val="center"/>
              <w:rPr>
                <w:color w:val="000000"/>
                <w:sz w:val="18"/>
                <w:szCs w:val="18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  <w:p w14:paraId="0DEF5B58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8FF239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Всего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4C3179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Итого 2023 год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2D4B6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В том числе: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771737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2024 год</w:t>
            </w:r>
          </w:p>
          <w:p w14:paraId="75C295A8" w14:textId="77777777" w:rsidR="009A6A10" w:rsidRPr="00EC1B31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F457D3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2025 год</w:t>
            </w:r>
          </w:p>
          <w:p w14:paraId="6CDA14FD" w14:textId="77777777" w:rsidR="009A6A10" w:rsidRPr="00EC1B31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056417DD" w14:textId="77777777" w:rsidR="009A6A10" w:rsidRPr="00991E9C" w:rsidRDefault="009A6A10" w:rsidP="003A09EE">
            <w:pPr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2026 год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6BF426C4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2027 год</w:t>
            </w:r>
          </w:p>
        </w:tc>
        <w:tc>
          <w:tcPr>
            <w:tcW w:w="1548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08010DC" w14:textId="77777777" w:rsidR="009A6A10" w:rsidRDefault="009A6A10" w:rsidP="003A09EE">
            <w:pPr>
              <w:jc w:val="center"/>
              <w:rPr>
                <w:color w:val="000000"/>
                <w:sz w:val="18"/>
                <w:szCs w:val="18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  <w:p w14:paraId="1C1391E1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9A6A10" w:rsidRPr="00991E9C" w14:paraId="4F12B74E" w14:textId="77777777" w:rsidTr="003A09EE">
        <w:trPr>
          <w:cantSplit/>
          <w:trHeight w:val="517"/>
        </w:trPr>
        <w:tc>
          <w:tcPr>
            <w:tcW w:w="645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CD8D52A" w14:textId="77777777" w:rsidR="009A6A10" w:rsidRPr="00985510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7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576516B" w14:textId="77777777" w:rsidR="009A6A10" w:rsidRPr="00991E9C" w:rsidRDefault="009A6A10" w:rsidP="003A09E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1E79AB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2E8271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F036A" w14:textId="77777777" w:rsidR="009A6A10" w:rsidRPr="00EC1B31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7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D599" w14:textId="77777777" w:rsidR="009A6A10" w:rsidRPr="00EC1B31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0B1F" w14:textId="77777777" w:rsidR="009A6A10" w:rsidRPr="00EC1B31" w:rsidRDefault="009A6A10" w:rsidP="003A09EE">
            <w:pPr>
              <w:jc w:val="center"/>
              <w:rPr>
                <w:rFonts w:cs="Times New Roman"/>
                <w:sz w:val="20"/>
              </w:rPr>
            </w:pPr>
            <w:r w:rsidRPr="00EC1B31">
              <w:rPr>
                <w:rFonts w:cs="Times New Roman"/>
                <w:sz w:val="20"/>
                <w:szCs w:val="20"/>
              </w:rPr>
              <w:t>1</w:t>
            </w:r>
            <w:r w:rsidRPr="00EC1B31">
              <w:rPr>
                <w:rFonts w:cs="Times New Roman"/>
                <w:sz w:val="20"/>
                <w:szCs w:val="20"/>
                <w:lang w:val="en-US"/>
              </w:rPr>
              <w:t xml:space="preserve"> </w:t>
            </w:r>
            <w:r w:rsidRPr="00EC1B31">
              <w:rPr>
                <w:rFonts w:cs="Times New Roman"/>
                <w:sz w:val="20"/>
                <w:szCs w:val="20"/>
              </w:rPr>
              <w:t>кв.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C9B7A" w14:textId="77777777" w:rsidR="009A6A10" w:rsidRPr="00EC1B31" w:rsidRDefault="009A6A10" w:rsidP="003A09EE">
            <w:pPr>
              <w:jc w:val="center"/>
              <w:rPr>
                <w:rFonts w:cs="Times New Roman"/>
                <w:sz w:val="20"/>
              </w:rPr>
            </w:pPr>
            <w:r w:rsidRPr="00EC1B31">
              <w:rPr>
                <w:rFonts w:cs="Times New Roman"/>
                <w:sz w:val="20"/>
                <w:szCs w:val="20"/>
              </w:rPr>
              <w:t>1 пол.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4A6C" w14:textId="77777777" w:rsidR="009A6A10" w:rsidRPr="00EC1B31" w:rsidRDefault="009A6A10" w:rsidP="003A09EE">
            <w:pPr>
              <w:jc w:val="center"/>
              <w:rPr>
                <w:rFonts w:cs="Times New Roman"/>
                <w:sz w:val="20"/>
              </w:rPr>
            </w:pPr>
            <w:r w:rsidRPr="00EC1B31">
              <w:rPr>
                <w:rFonts w:cs="Times New Roman"/>
                <w:sz w:val="20"/>
                <w:szCs w:val="20"/>
              </w:rPr>
              <w:t>9 мес.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4E66E" w14:textId="77777777" w:rsidR="009A6A10" w:rsidRPr="00EC1B31" w:rsidRDefault="009A6A10" w:rsidP="003A09EE">
            <w:pPr>
              <w:jc w:val="center"/>
              <w:rPr>
                <w:rFonts w:cs="Times New Roman"/>
                <w:sz w:val="20"/>
              </w:rPr>
            </w:pPr>
            <w:r w:rsidRPr="00EC1B31">
              <w:rPr>
                <w:rFonts w:cs="Times New Roman"/>
                <w:sz w:val="20"/>
                <w:szCs w:val="20"/>
              </w:rPr>
              <w:t>12 мес.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8D198" w14:textId="77777777" w:rsidR="009A6A10" w:rsidRPr="00EC1B31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D8091" w14:textId="77777777" w:rsidR="009A6A10" w:rsidRPr="00EC1B31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FFA3E67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38B57C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548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0971523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9A6A10" w:rsidRPr="00991E9C" w14:paraId="41668DC3" w14:textId="77777777" w:rsidTr="003A09EE">
        <w:trPr>
          <w:cantSplit/>
          <w:trHeight w:val="411"/>
        </w:trPr>
        <w:tc>
          <w:tcPr>
            <w:tcW w:w="645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0F1224" w14:textId="77777777" w:rsidR="009A6A10" w:rsidRPr="00985510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07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7AAA6" w14:textId="77777777" w:rsidR="009A6A10" w:rsidRPr="00991E9C" w:rsidRDefault="009A6A10" w:rsidP="003A09E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A654B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CB08F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E2E47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2027B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5F45D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-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C6FCC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9C10B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-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FBE53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575C1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353C3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2D15A32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47E21D4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548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E4B0FC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9A6A10" w:rsidRPr="00991E9C" w14:paraId="01314AEC" w14:textId="77777777" w:rsidTr="003A09EE">
        <w:trPr>
          <w:cantSplit/>
          <w:trHeight w:val="545"/>
        </w:trPr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16593FFE" w14:textId="77777777" w:rsidR="009A6A10" w:rsidRPr="00985510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85510">
              <w:rPr>
                <w:sz w:val="20"/>
                <w:szCs w:val="20"/>
              </w:rPr>
              <w:t>1.4.</w:t>
            </w:r>
          </w:p>
        </w:tc>
        <w:tc>
          <w:tcPr>
            <w:tcW w:w="1907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8F8B80E" w14:textId="77777777" w:rsidR="009A6A10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 xml:space="preserve">Мероприятие </w:t>
            </w:r>
            <w:r w:rsidRPr="006638C1">
              <w:rPr>
                <w:sz w:val="20"/>
                <w:szCs w:val="20"/>
              </w:rPr>
              <w:t>01.05.</w:t>
            </w:r>
          </w:p>
          <w:p w14:paraId="78B9E78B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Обеспечение деятельности финансового органа</w:t>
            </w:r>
          </w:p>
          <w:p w14:paraId="0EF4C672" w14:textId="77777777" w:rsidR="009A6A10" w:rsidRDefault="009A6A10" w:rsidP="003A09EE">
            <w:pPr>
              <w:rPr>
                <w:sz w:val="20"/>
                <w:szCs w:val="20"/>
              </w:rPr>
            </w:pPr>
          </w:p>
          <w:p w14:paraId="5F6DBC22" w14:textId="77777777" w:rsidR="009A6A10" w:rsidRPr="00991E9C" w:rsidRDefault="009A6A10" w:rsidP="003A09E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5173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2023-2027 г.г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25C6E3C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Итого: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EFDDC3F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166 787,05</w:t>
            </w:r>
          </w:p>
        </w:tc>
        <w:tc>
          <w:tcPr>
            <w:tcW w:w="2979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BF73EAB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37 840,95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C0189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36 285,29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3AF52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36 285,29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5A9D2BB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28 187,76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F05FFD0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28 187,76</w:t>
            </w:r>
          </w:p>
        </w:tc>
        <w:tc>
          <w:tcPr>
            <w:tcW w:w="1548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433AB07" w14:textId="77777777" w:rsidR="009A6A10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Комитет</w:t>
            </w:r>
          </w:p>
          <w:p w14:paraId="4D34E490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 xml:space="preserve">финансов, налоговой политики и казначейства </w:t>
            </w:r>
          </w:p>
        </w:tc>
      </w:tr>
      <w:tr w:rsidR="009A6A10" w:rsidRPr="00991E9C" w14:paraId="3130BA11" w14:textId="77777777" w:rsidTr="003A09EE">
        <w:trPr>
          <w:cantSplit/>
          <w:trHeight w:val="1271"/>
        </w:trPr>
        <w:tc>
          <w:tcPr>
            <w:tcW w:w="645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B13F4B5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07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79FADB5" w14:textId="77777777" w:rsidR="009A6A10" w:rsidRPr="00991E9C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B18D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4C33BEC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0DEB470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166 787,05</w:t>
            </w:r>
          </w:p>
        </w:tc>
        <w:tc>
          <w:tcPr>
            <w:tcW w:w="2979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ABCEF25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37 840,95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F6311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36 285,29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85585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36 285,29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AF5C10F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28 187,76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0FC2BF2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28 187,76</w:t>
            </w:r>
          </w:p>
        </w:tc>
        <w:tc>
          <w:tcPr>
            <w:tcW w:w="1548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2ED867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9A6A10" w:rsidRPr="00991E9C" w14:paraId="72ED517B" w14:textId="77777777" w:rsidTr="003A09EE">
        <w:trPr>
          <w:cantSplit/>
          <w:trHeight w:val="318"/>
        </w:trPr>
        <w:tc>
          <w:tcPr>
            <w:tcW w:w="645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55EDF11" w14:textId="77777777" w:rsidR="009A6A10" w:rsidRPr="00991E9C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7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13A04E32" w14:textId="77777777" w:rsidR="009A6A10" w:rsidRPr="00991E9C" w:rsidRDefault="009A6A10" w:rsidP="003A09EE">
            <w:pPr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Результат не предусмотрен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E47E6D" w14:textId="77777777" w:rsidR="009A6A10" w:rsidRDefault="009A6A10" w:rsidP="003A09EE">
            <w:pPr>
              <w:jc w:val="center"/>
              <w:rPr>
                <w:color w:val="000000"/>
                <w:sz w:val="18"/>
                <w:szCs w:val="18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  <w:p w14:paraId="63D2E028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EE4017" w14:textId="77777777" w:rsidR="009A6A10" w:rsidRDefault="009A6A10" w:rsidP="003A09EE">
            <w:pPr>
              <w:jc w:val="center"/>
              <w:rPr>
                <w:color w:val="000000"/>
                <w:sz w:val="18"/>
                <w:szCs w:val="18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  <w:p w14:paraId="6E1D78DC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B28D33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Всего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DFD258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Итого 2023 год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53457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В том числе: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05B431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2024 год</w:t>
            </w:r>
          </w:p>
          <w:p w14:paraId="74DE7352" w14:textId="77777777" w:rsidR="009A6A10" w:rsidRPr="00EC1B31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FB017C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2025 год</w:t>
            </w:r>
          </w:p>
          <w:p w14:paraId="7C74ACB6" w14:textId="77777777" w:rsidR="009A6A10" w:rsidRPr="00EC1B31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2312CAF0" w14:textId="77777777" w:rsidR="009A6A10" w:rsidRPr="00991E9C" w:rsidRDefault="009A6A10" w:rsidP="003A09EE">
            <w:pPr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2026 год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30026BE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2027 год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57DAFA6C" w14:textId="77777777" w:rsidR="009A6A10" w:rsidRDefault="009A6A10" w:rsidP="003A09EE">
            <w:pPr>
              <w:jc w:val="center"/>
              <w:rPr>
                <w:color w:val="000000"/>
                <w:sz w:val="18"/>
                <w:szCs w:val="18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  <w:p w14:paraId="06C5F24E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9A6A10" w:rsidRPr="00991E9C" w14:paraId="529504EE" w14:textId="77777777" w:rsidTr="003A09EE">
        <w:trPr>
          <w:cantSplit/>
          <w:trHeight w:val="551"/>
        </w:trPr>
        <w:tc>
          <w:tcPr>
            <w:tcW w:w="645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55BCFE6" w14:textId="77777777" w:rsidR="009A6A10" w:rsidRPr="00991E9C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7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E4379E6" w14:textId="77777777" w:rsidR="009A6A10" w:rsidRPr="00991E9C" w:rsidRDefault="009A6A10" w:rsidP="003A09E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A87A77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6F28A2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9D01" w14:textId="77777777" w:rsidR="009A6A10" w:rsidRPr="00EC1B31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7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F426" w14:textId="77777777" w:rsidR="009A6A10" w:rsidRPr="00EC1B31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25E7" w14:textId="77777777" w:rsidR="009A6A10" w:rsidRPr="00EC1B31" w:rsidRDefault="009A6A10" w:rsidP="003A09EE">
            <w:pPr>
              <w:ind w:left="-65"/>
              <w:jc w:val="center"/>
              <w:rPr>
                <w:rFonts w:cs="Times New Roman"/>
                <w:sz w:val="20"/>
              </w:rPr>
            </w:pPr>
            <w:r w:rsidRPr="00EC1B31">
              <w:rPr>
                <w:rFonts w:cs="Times New Roman"/>
                <w:sz w:val="20"/>
                <w:szCs w:val="20"/>
              </w:rPr>
              <w:t>1</w:t>
            </w:r>
            <w:r w:rsidRPr="00EC1B31">
              <w:rPr>
                <w:rFonts w:cs="Times New Roman"/>
                <w:sz w:val="20"/>
                <w:szCs w:val="20"/>
                <w:lang w:val="en-US"/>
              </w:rPr>
              <w:t xml:space="preserve"> </w:t>
            </w:r>
            <w:r w:rsidRPr="00EC1B31">
              <w:rPr>
                <w:rFonts w:cs="Times New Roman"/>
                <w:sz w:val="20"/>
                <w:szCs w:val="20"/>
              </w:rPr>
              <w:t>кв.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AEF6D" w14:textId="77777777" w:rsidR="009A6A10" w:rsidRPr="00EC1B31" w:rsidRDefault="009A6A10" w:rsidP="003A09EE">
            <w:pPr>
              <w:ind w:left="-65"/>
              <w:jc w:val="center"/>
              <w:rPr>
                <w:rFonts w:cs="Times New Roman"/>
                <w:sz w:val="20"/>
                <w:szCs w:val="20"/>
              </w:rPr>
            </w:pPr>
            <w:r w:rsidRPr="00EC1B31">
              <w:rPr>
                <w:rFonts w:cs="Times New Roman"/>
                <w:sz w:val="20"/>
                <w:szCs w:val="20"/>
              </w:rPr>
              <w:t xml:space="preserve">1 </w:t>
            </w:r>
          </w:p>
          <w:p w14:paraId="75B000A3" w14:textId="77777777" w:rsidR="009A6A10" w:rsidRPr="00EC1B31" w:rsidRDefault="009A6A10" w:rsidP="003A09EE">
            <w:pPr>
              <w:ind w:left="-65"/>
              <w:jc w:val="center"/>
              <w:rPr>
                <w:rFonts w:cs="Times New Roman"/>
                <w:sz w:val="20"/>
              </w:rPr>
            </w:pPr>
            <w:r w:rsidRPr="00EC1B31">
              <w:rPr>
                <w:rFonts w:cs="Times New Roman"/>
                <w:sz w:val="20"/>
                <w:szCs w:val="20"/>
              </w:rPr>
              <w:t>пол.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55776" w14:textId="77777777" w:rsidR="009A6A10" w:rsidRPr="00EC1B31" w:rsidRDefault="009A6A10" w:rsidP="003A09EE">
            <w:pPr>
              <w:ind w:left="-65"/>
              <w:jc w:val="center"/>
              <w:rPr>
                <w:rFonts w:cs="Times New Roman"/>
                <w:sz w:val="20"/>
              </w:rPr>
            </w:pPr>
            <w:r w:rsidRPr="00EC1B31">
              <w:rPr>
                <w:rFonts w:cs="Times New Roman"/>
                <w:sz w:val="20"/>
                <w:szCs w:val="20"/>
              </w:rPr>
              <w:t>9 мес.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3996" w14:textId="77777777" w:rsidR="009A6A10" w:rsidRPr="00EC1B31" w:rsidRDefault="009A6A10" w:rsidP="003A09EE">
            <w:pPr>
              <w:ind w:left="-65"/>
              <w:jc w:val="center"/>
              <w:rPr>
                <w:rFonts w:cs="Times New Roman"/>
                <w:sz w:val="20"/>
              </w:rPr>
            </w:pPr>
            <w:r w:rsidRPr="00EC1B31">
              <w:rPr>
                <w:rFonts w:cs="Times New Roman"/>
                <w:sz w:val="20"/>
                <w:szCs w:val="20"/>
              </w:rPr>
              <w:t>12 мес.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302BE" w14:textId="77777777" w:rsidR="009A6A10" w:rsidRPr="00EC1B31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DEEE" w14:textId="77777777" w:rsidR="009A6A10" w:rsidRPr="00EC1B31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6813B3C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6CA406B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548" w:type="dxa"/>
            <w:gridSpan w:val="3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081617A0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9A6A10" w:rsidRPr="00991E9C" w14:paraId="6A8F6904" w14:textId="77777777" w:rsidTr="003A09EE">
        <w:trPr>
          <w:cantSplit/>
          <w:trHeight w:val="367"/>
        </w:trPr>
        <w:tc>
          <w:tcPr>
            <w:tcW w:w="645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EAF3F4" w14:textId="77777777" w:rsidR="009A6A10" w:rsidRPr="00991E9C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7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DBB26" w14:textId="77777777" w:rsidR="009A6A10" w:rsidRPr="00991E9C" w:rsidRDefault="009A6A10" w:rsidP="003A09E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15CAD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1159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F3528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37B7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14ECF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-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92143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DB472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-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6097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5F44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18872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5EC67F7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5D2D98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548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6AB0946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9A6A10" w:rsidRPr="00991E9C" w14:paraId="534A2CF1" w14:textId="77777777" w:rsidTr="003A09EE">
        <w:trPr>
          <w:cantSplit/>
          <w:trHeight w:val="360"/>
        </w:trPr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CAD33" w14:textId="77777777" w:rsidR="009A6A10" w:rsidRPr="00985510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85510">
              <w:rPr>
                <w:sz w:val="20"/>
                <w:szCs w:val="20"/>
              </w:rPr>
              <w:t>1.5.</w:t>
            </w:r>
          </w:p>
        </w:tc>
        <w:tc>
          <w:tcPr>
            <w:tcW w:w="1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D42D6" w14:textId="77777777" w:rsidR="009A6A10" w:rsidRPr="00985510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  <w:r w:rsidRPr="00985510">
              <w:rPr>
                <w:sz w:val="20"/>
                <w:szCs w:val="20"/>
              </w:rPr>
              <w:t>Мероприятие 01.06.</w:t>
            </w:r>
          </w:p>
          <w:p w14:paraId="5609E641" w14:textId="77777777" w:rsidR="009A6A10" w:rsidRPr="00985510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  <w:r w:rsidRPr="00985510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 – централизованная бухгалтерия муниципального образования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335A3" w14:textId="77777777" w:rsidR="009A6A10" w:rsidRPr="00985510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85510">
              <w:rPr>
                <w:sz w:val="20"/>
                <w:szCs w:val="20"/>
              </w:rPr>
              <w:t>2023-2027 г.г.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5BD88E1" w14:textId="77777777" w:rsidR="009A6A10" w:rsidRPr="00985510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85510">
              <w:rPr>
                <w:sz w:val="20"/>
                <w:szCs w:val="20"/>
              </w:rPr>
              <w:t>Итого:</w:t>
            </w:r>
          </w:p>
          <w:p w14:paraId="1338F157" w14:textId="77777777" w:rsidR="009A6A10" w:rsidRPr="00985510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F42AB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505 801,52</w:t>
            </w:r>
          </w:p>
        </w:tc>
        <w:tc>
          <w:tcPr>
            <w:tcW w:w="2979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4FD461B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 w:rsidRPr="00EC1B31">
              <w:rPr>
                <w:sz w:val="20"/>
                <w:szCs w:val="20"/>
              </w:rPr>
              <w:t>10</w:t>
            </w:r>
            <w:r w:rsidRPr="00EC1B31">
              <w:rPr>
                <w:sz w:val="20"/>
                <w:szCs w:val="20"/>
                <w:lang w:val="en-US"/>
              </w:rPr>
              <w:t>5 233,52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377452F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102 733,52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1A611F0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102 733,52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B0AF364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97 550,48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E27F695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97 550,48</w:t>
            </w:r>
          </w:p>
        </w:tc>
        <w:tc>
          <w:tcPr>
            <w:tcW w:w="154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B6EE6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Муниципаль</w:t>
            </w:r>
            <w:r>
              <w:rPr>
                <w:sz w:val="20"/>
                <w:szCs w:val="20"/>
              </w:rPr>
              <w:t>-</w:t>
            </w:r>
            <w:r w:rsidRPr="00991E9C">
              <w:rPr>
                <w:sz w:val="20"/>
                <w:szCs w:val="20"/>
              </w:rPr>
              <w:t>ные учреждения культуры и муниципальные учреждения доп</w:t>
            </w:r>
            <w:r>
              <w:rPr>
                <w:sz w:val="20"/>
                <w:szCs w:val="20"/>
              </w:rPr>
              <w:t xml:space="preserve">олнитель-ного </w:t>
            </w:r>
            <w:r w:rsidRPr="00991E9C">
              <w:rPr>
                <w:sz w:val="20"/>
                <w:szCs w:val="20"/>
              </w:rPr>
              <w:t>образования Раменского городского округа МО</w:t>
            </w:r>
          </w:p>
        </w:tc>
      </w:tr>
      <w:tr w:rsidR="009A6A10" w:rsidRPr="00991E9C" w14:paraId="75F35FAA" w14:textId="77777777" w:rsidTr="003A09EE">
        <w:trPr>
          <w:cantSplit/>
          <w:trHeight w:val="240"/>
        </w:trPr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B0D03" w14:textId="77777777" w:rsidR="009A6A10" w:rsidRPr="00985510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F28C5" w14:textId="77777777" w:rsidR="009A6A10" w:rsidRPr="00985510" w:rsidRDefault="009A6A10" w:rsidP="003A09E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BF100" w14:textId="77777777" w:rsidR="009A6A10" w:rsidRPr="00985510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60941E5" w14:textId="77777777" w:rsidR="009A6A10" w:rsidRPr="00985510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85510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C31F789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505 801,52</w:t>
            </w:r>
          </w:p>
        </w:tc>
        <w:tc>
          <w:tcPr>
            <w:tcW w:w="2979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3F21AAA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  <w:lang w:val="en-US"/>
              </w:rPr>
              <w:t>105 233</w:t>
            </w:r>
            <w:r w:rsidRPr="00EC1B31">
              <w:rPr>
                <w:sz w:val="20"/>
                <w:szCs w:val="20"/>
              </w:rPr>
              <w:t>,52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5A1B4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102 733,52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6E33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102 733,52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F158574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97 550,48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7AD6E56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97 550,48</w:t>
            </w:r>
          </w:p>
        </w:tc>
        <w:tc>
          <w:tcPr>
            <w:tcW w:w="154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E9FBF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9A6A10" w:rsidRPr="00991E9C" w14:paraId="252CC6F8" w14:textId="77777777" w:rsidTr="003A09EE">
        <w:trPr>
          <w:cantSplit/>
          <w:trHeight w:val="318"/>
        </w:trPr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9F193" w14:textId="77777777" w:rsidR="009A6A10" w:rsidRPr="00991E9C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A54EC5" w14:textId="77777777" w:rsidR="009A6A10" w:rsidRPr="00991E9C" w:rsidRDefault="009A6A10" w:rsidP="003A09EE">
            <w:pPr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Результат не предусмотрен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CBC884" w14:textId="77777777" w:rsidR="009A6A10" w:rsidRDefault="009A6A10" w:rsidP="003A09EE">
            <w:pPr>
              <w:jc w:val="center"/>
              <w:rPr>
                <w:color w:val="000000"/>
                <w:sz w:val="18"/>
                <w:szCs w:val="18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  <w:p w14:paraId="0AD8277B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6F3DA7" w14:textId="77777777" w:rsidR="009A6A10" w:rsidRDefault="009A6A10" w:rsidP="003A09EE">
            <w:pPr>
              <w:jc w:val="center"/>
              <w:rPr>
                <w:color w:val="000000"/>
                <w:sz w:val="18"/>
                <w:szCs w:val="18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  <w:p w14:paraId="439CEA56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D6C7B2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Всего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B7EB6E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Итого 2023 год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FA6DC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В том числе:</w:t>
            </w:r>
          </w:p>
          <w:p w14:paraId="5E414633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2EEB2C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2024 год</w:t>
            </w:r>
          </w:p>
          <w:p w14:paraId="6800A5E3" w14:textId="77777777" w:rsidR="009A6A10" w:rsidRPr="00EC1B31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E8EA6D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2025 год</w:t>
            </w:r>
          </w:p>
          <w:p w14:paraId="31764631" w14:textId="77777777" w:rsidR="009A6A10" w:rsidRPr="00EC1B31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6FA38A" w14:textId="77777777" w:rsidR="009A6A10" w:rsidRPr="00991E9C" w:rsidRDefault="009A6A10" w:rsidP="003A09EE">
            <w:pPr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2026 год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E1A186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2027 год</w:t>
            </w:r>
          </w:p>
        </w:tc>
        <w:tc>
          <w:tcPr>
            <w:tcW w:w="154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FE7AF4" w14:textId="77777777" w:rsidR="009A6A10" w:rsidRDefault="009A6A10" w:rsidP="003A09EE">
            <w:pPr>
              <w:jc w:val="center"/>
              <w:rPr>
                <w:color w:val="000000"/>
                <w:sz w:val="18"/>
                <w:szCs w:val="18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  <w:p w14:paraId="21BFC459" w14:textId="77777777" w:rsidR="009A6A10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  <w:p w14:paraId="54DC5EC6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9A6A10" w:rsidRPr="00991E9C" w14:paraId="10810F1F" w14:textId="77777777" w:rsidTr="003A09EE">
        <w:trPr>
          <w:cantSplit/>
          <w:trHeight w:val="514"/>
        </w:trPr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9E74B" w14:textId="77777777" w:rsidR="009A6A10" w:rsidRPr="00991E9C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8B01DC" w14:textId="77777777" w:rsidR="009A6A10" w:rsidRPr="00991E9C" w:rsidRDefault="009A6A10" w:rsidP="003A09E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D3380D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1A307A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8593" w14:textId="77777777" w:rsidR="009A6A10" w:rsidRPr="00EC1B31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7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B164B" w14:textId="77777777" w:rsidR="009A6A10" w:rsidRPr="00EC1B31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3166E" w14:textId="77777777" w:rsidR="009A6A10" w:rsidRPr="00EC1B31" w:rsidRDefault="009A6A10" w:rsidP="003A09EE">
            <w:pPr>
              <w:ind w:right="-75"/>
              <w:jc w:val="center"/>
              <w:rPr>
                <w:rFonts w:cs="Times New Roman"/>
                <w:sz w:val="20"/>
              </w:rPr>
            </w:pPr>
            <w:r w:rsidRPr="00EC1B31">
              <w:rPr>
                <w:rFonts w:cs="Times New Roman"/>
                <w:sz w:val="20"/>
                <w:szCs w:val="20"/>
              </w:rPr>
              <w:t>1</w:t>
            </w:r>
            <w:r w:rsidRPr="00EC1B31">
              <w:rPr>
                <w:rFonts w:cs="Times New Roman"/>
                <w:sz w:val="20"/>
                <w:szCs w:val="20"/>
                <w:lang w:val="en-US"/>
              </w:rPr>
              <w:t xml:space="preserve"> </w:t>
            </w:r>
            <w:r w:rsidRPr="00EC1B31">
              <w:rPr>
                <w:rFonts w:cs="Times New Roman"/>
                <w:sz w:val="20"/>
                <w:szCs w:val="20"/>
              </w:rPr>
              <w:t>кв.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7C57" w14:textId="77777777" w:rsidR="009A6A10" w:rsidRPr="00EC1B31" w:rsidRDefault="009A6A10" w:rsidP="003A09EE">
            <w:pPr>
              <w:ind w:right="-75"/>
              <w:jc w:val="center"/>
              <w:rPr>
                <w:rFonts w:cs="Times New Roman"/>
                <w:sz w:val="20"/>
                <w:szCs w:val="20"/>
              </w:rPr>
            </w:pPr>
            <w:r w:rsidRPr="00EC1B31">
              <w:rPr>
                <w:rFonts w:cs="Times New Roman"/>
                <w:sz w:val="20"/>
                <w:szCs w:val="20"/>
              </w:rPr>
              <w:t xml:space="preserve">1 </w:t>
            </w:r>
          </w:p>
          <w:p w14:paraId="530ECB2E" w14:textId="77777777" w:rsidR="009A6A10" w:rsidRPr="00EC1B31" w:rsidRDefault="009A6A10" w:rsidP="003A09EE">
            <w:pPr>
              <w:ind w:right="-75"/>
              <w:jc w:val="center"/>
              <w:rPr>
                <w:rFonts w:cs="Times New Roman"/>
                <w:sz w:val="20"/>
              </w:rPr>
            </w:pPr>
            <w:r w:rsidRPr="00EC1B31">
              <w:rPr>
                <w:rFonts w:cs="Times New Roman"/>
                <w:sz w:val="20"/>
                <w:szCs w:val="20"/>
              </w:rPr>
              <w:t>пол.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78AD" w14:textId="77777777" w:rsidR="009A6A10" w:rsidRPr="00EC1B31" w:rsidRDefault="009A6A10" w:rsidP="003A09EE">
            <w:pPr>
              <w:ind w:right="-75"/>
              <w:jc w:val="center"/>
              <w:rPr>
                <w:rFonts w:cs="Times New Roman"/>
                <w:sz w:val="20"/>
              </w:rPr>
            </w:pPr>
            <w:r w:rsidRPr="00EC1B31">
              <w:rPr>
                <w:rFonts w:cs="Times New Roman"/>
                <w:sz w:val="20"/>
                <w:szCs w:val="20"/>
              </w:rPr>
              <w:t>9 мес.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3844C" w14:textId="77777777" w:rsidR="009A6A10" w:rsidRPr="00EC1B31" w:rsidRDefault="009A6A10" w:rsidP="003A09EE">
            <w:pPr>
              <w:ind w:right="-75"/>
              <w:jc w:val="center"/>
              <w:rPr>
                <w:rFonts w:cs="Times New Roman"/>
                <w:sz w:val="20"/>
              </w:rPr>
            </w:pPr>
            <w:r w:rsidRPr="00EC1B31">
              <w:rPr>
                <w:rFonts w:cs="Times New Roman"/>
                <w:sz w:val="20"/>
                <w:szCs w:val="20"/>
              </w:rPr>
              <w:t>12 мес.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756C4" w14:textId="77777777" w:rsidR="009A6A10" w:rsidRPr="00EC1B31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85A1F" w14:textId="77777777" w:rsidR="009A6A10" w:rsidRPr="00EC1B31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62496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679B6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54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58389F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9A6A10" w:rsidRPr="00991E9C" w14:paraId="58873B19" w14:textId="77777777" w:rsidTr="003A09EE">
        <w:trPr>
          <w:cantSplit/>
          <w:trHeight w:val="279"/>
        </w:trPr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DC631" w14:textId="77777777" w:rsidR="009A6A10" w:rsidRPr="00991E9C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92CE6" w14:textId="77777777" w:rsidR="009A6A10" w:rsidRPr="00991E9C" w:rsidRDefault="009A6A10" w:rsidP="003A09E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C715B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AF5D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54DA4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-</w:t>
            </w:r>
          </w:p>
          <w:p w14:paraId="3B9051AA" w14:textId="77777777" w:rsidR="009A6A10" w:rsidRPr="00EC1B31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  <w:p w14:paraId="2A99AC5E" w14:textId="77777777" w:rsidR="009A6A10" w:rsidRPr="00EC1B31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6622C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0B86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-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3EFD8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4F4FA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-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70DEA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D7D7B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3CFB7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9F62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34ED7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4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45897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9A6A10" w:rsidRPr="00991E9C" w14:paraId="2B1FA961" w14:textId="77777777" w:rsidTr="003A09EE">
        <w:trPr>
          <w:cantSplit/>
          <w:trHeight w:val="360"/>
        </w:trPr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56F3084B" w14:textId="77777777" w:rsidR="009A6A10" w:rsidRPr="00985510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85510">
              <w:rPr>
                <w:sz w:val="20"/>
                <w:szCs w:val="20"/>
              </w:rPr>
              <w:lastRenderedPageBreak/>
              <w:t>1.6.</w:t>
            </w:r>
          </w:p>
        </w:tc>
        <w:tc>
          <w:tcPr>
            <w:tcW w:w="1907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449219C2" w14:textId="77777777" w:rsidR="009A6A10" w:rsidRPr="00985510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  <w:r w:rsidRPr="00985510">
              <w:rPr>
                <w:sz w:val="20"/>
                <w:szCs w:val="20"/>
              </w:rPr>
              <w:t>Мероприятие 01.07.           Расходы на обеспечение деятельности (оказание услуг) муниципальных учреждений – обеспечение деятельности органов местного самоуправления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F312A0" w14:textId="77777777" w:rsidR="009A6A10" w:rsidRPr="00985510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85510">
              <w:rPr>
                <w:sz w:val="20"/>
                <w:szCs w:val="20"/>
              </w:rPr>
              <w:t>2023-2027 г.г.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F1E543A" w14:textId="77777777" w:rsidR="009A6A10" w:rsidRPr="00985510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85510">
              <w:rPr>
                <w:sz w:val="20"/>
                <w:szCs w:val="20"/>
              </w:rPr>
              <w:t>Итого: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991EF38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2 053 847,4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2979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E92E906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431 518,</w:t>
            </w:r>
            <w:r>
              <w:rPr>
                <w:sz w:val="20"/>
                <w:szCs w:val="20"/>
              </w:rPr>
              <w:t>29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24F11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405 582,29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00862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405 582,29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A6E5CD5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405 582,29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EC5149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405 582,29</w:t>
            </w:r>
          </w:p>
        </w:tc>
        <w:tc>
          <w:tcPr>
            <w:tcW w:w="1548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62F74BBD" w14:textId="77777777" w:rsidR="009A6A10" w:rsidRPr="004369D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4369DC">
              <w:rPr>
                <w:sz w:val="20"/>
                <w:szCs w:val="20"/>
              </w:rPr>
              <w:t>МКУ «Информа</w:t>
            </w:r>
            <w:r>
              <w:rPr>
                <w:sz w:val="20"/>
                <w:szCs w:val="20"/>
              </w:rPr>
              <w:t>-</w:t>
            </w:r>
            <w:r w:rsidRPr="004369DC">
              <w:rPr>
                <w:sz w:val="20"/>
                <w:szCs w:val="20"/>
              </w:rPr>
              <w:t>ционно-аналитическое управление Раменского городского округа»</w:t>
            </w:r>
          </w:p>
          <w:p w14:paraId="442172FE" w14:textId="77777777" w:rsidR="009A6A10" w:rsidRPr="004369D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4369DC">
              <w:rPr>
                <w:sz w:val="20"/>
                <w:szCs w:val="20"/>
              </w:rPr>
              <w:t>МКУ «Центр обеспечения деятельности органов местного самоуправления Раменского городского округа»</w:t>
            </w:r>
          </w:p>
          <w:p w14:paraId="5245523D" w14:textId="77777777" w:rsidR="009A6A10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4369DC">
              <w:rPr>
                <w:sz w:val="20"/>
                <w:szCs w:val="20"/>
              </w:rPr>
              <w:t xml:space="preserve">МКУ «Раменского городского округа» </w:t>
            </w:r>
          </w:p>
          <w:p w14:paraId="4870D171" w14:textId="77777777" w:rsidR="009A6A10" w:rsidRPr="004369D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9A6A10" w:rsidRPr="00991E9C" w14:paraId="51CDA25B" w14:textId="77777777" w:rsidTr="003A09EE">
        <w:trPr>
          <w:cantSplit/>
          <w:trHeight w:val="240"/>
        </w:trPr>
        <w:tc>
          <w:tcPr>
            <w:tcW w:w="645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8B1B318" w14:textId="77777777" w:rsidR="009A6A10" w:rsidRPr="00985510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07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4309D26" w14:textId="77777777" w:rsidR="009A6A10" w:rsidRPr="00985510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99757" w14:textId="77777777" w:rsidR="009A6A10" w:rsidRPr="00985510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2FFCAF5" w14:textId="77777777" w:rsidR="009A6A10" w:rsidRPr="00985510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85510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A19F77D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2 053 847,4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2979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1385220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431 518,</w:t>
            </w:r>
            <w:r>
              <w:rPr>
                <w:sz w:val="20"/>
                <w:szCs w:val="20"/>
              </w:rPr>
              <w:t>29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355B1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405 582,29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2664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405 582,29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22CA1EC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405 582,29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4C9B2D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405 582,29</w:t>
            </w:r>
          </w:p>
        </w:tc>
        <w:tc>
          <w:tcPr>
            <w:tcW w:w="1548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6E9C8EB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9A6A10" w:rsidRPr="00991E9C" w14:paraId="68675AA2" w14:textId="77777777" w:rsidTr="003A09EE">
        <w:trPr>
          <w:cantSplit/>
          <w:trHeight w:val="318"/>
        </w:trPr>
        <w:tc>
          <w:tcPr>
            <w:tcW w:w="645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8DA65BB" w14:textId="77777777" w:rsidR="009A6A10" w:rsidRPr="00991E9C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7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4D7DAD9F" w14:textId="77777777" w:rsidR="009A6A10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  <w:p w14:paraId="697A7BCF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Результат не предусмотрен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ECA63E" w14:textId="77777777" w:rsidR="009A6A10" w:rsidRDefault="009A6A10" w:rsidP="003A09E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03B25D89" w14:textId="77777777" w:rsidR="009A6A10" w:rsidRDefault="009A6A10" w:rsidP="003A09EE">
            <w:pPr>
              <w:jc w:val="center"/>
              <w:rPr>
                <w:color w:val="000000"/>
                <w:sz w:val="18"/>
                <w:szCs w:val="18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  <w:p w14:paraId="6CBB0F68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B034A" w14:textId="77777777" w:rsidR="009A6A10" w:rsidRDefault="009A6A10" w:rsidP="003A09E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5BCA071F" w14:textId="77777777" w:rsidR="009A6A10" w:rsidRDefault="009A6A10" w:rsidP="003A09EE">
            <w:pPr>
              <w:jc w:val="center"/>
              <w:rPr>
                <w:color w:val="000000"/>
                <w:sz w:val="18"/>
                <w:szCs w:val="18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  <w:p w14:paraId="708016E9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FBE300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Всего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4068AA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Итого 2023 год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C30BA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В том числе: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E629C9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2024 год</w:t>
            </w:r>
          </w:p>
          <w:p w14:paraId="50DDD22B" w14:textId="77777777" w:rsidR="009A6A10" w:rsidRPr="00EC1B31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D4A6C4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2025 год</w:t>
            </w:r>
          </w:p>
          <w:p w14:paraId="410EA3AA" w14:textId="77777777" w:rsidR="009A6A10" w:rsidRPr="00EC1B31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69A99143" w14:textId="77777777" w:rsidR="009A6A10" w:rsidRPr="00991E9C" w:rsidRDefault="009A6A10" w:rsidP="003A09EE">
            <w:pPr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2026 год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936B5BF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2027 год</w:t>
            </w:r>
          </w:p>
        </w:tc>
        <w:tc>
          <w:tcPr>
            <w:tcW w:w="1548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14:paraId="32E72446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9A6A10" w:rsidRPr="00991E9C" w14:paraId="6C70D6DF" w14:textId="77777777" w:rsidTr="003A09EE">
        <w:trPr>
          <w:cantSplit/>
          <w:trHeight w:val="529"/>
        </w:trPr>
        <w:tc>
          <w:tcPr>
            <w:tcW w:w="645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00CE472" w14:textId="77777777" w:rsidR="009A6A10" w:rsidRPr="00991E9C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7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9A4E352" w14:textId="77777777" w:rsidR="009A6A10" w:rsidRPr="00991E9C" w:rsidRDefault="009A6A10" w:rsidP="003A09E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B1AEEE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90E11D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8EABB" w14:textId="77777777" w:rsidR="009A6A10" w:rsidRPr="00EC1B31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7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CF90" w14:textId="77777777" w:rsidR="009A6A10" w:rsidRPr="00EC1B31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4BA07" w14:textId="77777777" w:rsidR="009A6A10" w:rsidRPr="00EC1B31" w:rsidRDefault="009A6A10" w:rsidP="003A09EE">
            <w:pPr>
              <w:jc w:val="center"/>
              <w:rPr>
                <w:rFonts w:cs="Times New Roman"/>
                <w:sz w:val="20"/>
              </w:rPr>
            </w:pPr>
            <w:r w:rsidRPr="00EC1B31">
              <w:rPr>
                <w:rFonts w:cs="Times New Roman"/>
                <w:sz w:val="20"/>
                <w:szCs w:val="20"/>
              </w:rPr>
              <w:t>1</w:t>
            </w:r>
            <w:r w:rsidRPr="00EC1B31">
              <w:rPr>
                <w:rFonts w:cs="Times New Roman"/>
                <w:sz w:val="20"/>
                <w:szCs w:val="20"/>
                <w:lang w:val="en-US"/>
              </w:rPr>
              <w:t xml:space="preserve"> </w:t>
            </w:r>
            <w:r w:rsidRPr="00EC1B31">
              <w:rPr>
                <w:rFonts w:cs="Times New Roman"/>
                <w:sz w:val="20"/>
                <w:szCs w:val="20"/>
              </w:rPr>
              <w:t>кв.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7BE7" w14:textId="77777777" w:rsidR="009A6A10" w:rsidRPr="00EC1B31" w:rsidRDefault="009A6A10" w:rsidP="003A09EE">
            <w:pPr>
              <w:jc w:val="center"/>
              <w:rPr>
                <w:rFonts w:cs="Times New Roman"/>
                <w:sz w:val="20"/>
              </w:rPr>
            </w:pPr>
            <w:r w:rsidRPr="00EC1B31">
              <w:rPr>
                <w:rFonts w:cs="Times New Roman"/>
                <w:sz w:val="20"/>
                <w:szCs w:val="20"/>
              </w:rPr>
              <w:t>1 пол.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B3331" w14:textId="77777777" w:rsidR="009A6A10" w:rsidRPr="00EC1B31" w:rsidRDefault="009A6A10" w:rsidP="003A09EE">
            <w:pPr>
              <w:jc w:val="center"/>
              <w:rPr>
                <w:rFonts w:cs="Times New Roman"/>
                <w:sz w:val="20"/>
              </w:rPr>
            </w:pPr>
            <w:r w:rsidRPr="00EC1B31">
              <w:rPr>
                <w:rFonts w:cs="Times New Roman"/>
                <w:sz w:val="20"/>
                <w:szCs w:val="20"/>
              </w:rPr>
              <w:t>9 мес.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DCAF" w14:textId="77777777" w:rsidR="009A6A10" w:rsidRPr="00EC1B31" w:rsidRDefault="009A6A10" w:rsidP="003A09EE">
            <w:pPr>
              <w:jc w:val="center"/>
              <w:rPr>
                <w:rFonts w:cs="Times New Roman"/>
                <w:sz w:val="20"/>
              </w:rPr>
            </w:pPr>
            <w:r w:rsidRPr="00EC1B31">
              <w:rPr>
                <w:rFonts w:cs="Times New Roman"/>
                <w:sz w:val="20"/>
                <w:szCs w:val="20"/>
              </w:rPr>
              <w:t>12 мес.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9DF0B" w14:textId="77777777" w:rsidR="009A6A10" w:rsidRPr="00EC1B31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8F0C" w14:textId="77777777" w:rsidR="009A6A10" w:rsidRPr="00EC1B31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692A856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50B114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548" w:type="dxa"/>
            <w:gridSpan w:val="3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39A60AD5" w14:textId="77777777" w:rsidR="009A6A10" w:rsidRDefault="009A6A10" w:rsidP="003A09EE">
            <w:pPr>
              <w:jc w:val="center"/>
              <w:rPr>
                <w:color w:val="000000"/>
                <w:sz w:val="18"/>
                <w:szCs w:val="18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  <w:p w14:paraId="31FA5A8E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9A6A10" w:rsidRPr="00991E9C" w14:paraId="17F8AAC6" w14:textId="77777777" w:rsidTr="003A09EE">
        <w:trPr>
          <w:cantSplit/>
          <w:trHeight w:val="579"/>
        </w:trPr>
        <w:tc>
          <w:tcPr>
            <w:tcW w:w="645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F00852" w14:textId="77777777" w:rsidR="009A6A10" w:rsidRPr="00991E9C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7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C0D6C" w14:textId="77777777" w:rsidR="009A6A10" w:rsidRPr="00991E9C" w:rsidRDefault="009A6A10" w:rsidP="003A09E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BEE0F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78D0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F825B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98C7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9DB38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-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BB8E9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1C8C5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-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FE671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82B5C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25A4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F34C76A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6D3083E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  <w:p w14:paraId="48F03174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548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1A5FD71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9A6A10" w:rsidRPr="00991E9C" w14:paraId="28A4D39B" w14:textId="77777777" w:rsidTr="003A09EE">
        <w:trPr>
          <w:cantSplit/>
          <w:trHeight w:val="515"/>
        </w:trPr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C35C9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85510">
              <w:rPr>
                <w:sz w:val="20"/>
                <w:szCs w:val="20"/>
              </w:rPr>
              <w:t>1.7.</w:t>
            </w:r>
          </w:p>
        </w:tc>
        <w:tc>
          <w:tcPr>
            <w:tcW w:w="1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84148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 xml:space="preserve">Мероприятие </w:t>
            </w:r>
            <w:r>
              <w:rPr>
                <w:sz w:val="20"/>
                <w:szCs w:val="20"/>
              </w:rPr>
              <w:t>01.0</w:t>
            </w:r>
            <w:r w:rsidRPr="00991E9C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.</w:t>
            </w:r>
            <w:r w:rsidRPr="00991E9C">
              <w:rPr>
                <w:sz w:val="20"/>
                <w:szCs w:val="20"/>
              </w:rPr>
              <w:t xml:space="preserve"> </w:t>
            </w:r>
          </w:p>
          <w:p w14:paraId="2E9D11CB" w14:textId="77777777" w:rsidR="009A6A10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Организация и осуществление мероприятий по мобилизационной подготовке</w:t>
            </w:r>
          </w:p>
          <w:p w14:paraId="5AC059C8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4140F9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2023-2027 г.г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26658D8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Итого: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AF56A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606,00</w:t>
            </w:r>
          </w:p>
        </w:tc>
        <w:tc>
          <w:tcPr>
            <w:tcW w:w="2979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55BE06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64,00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167C6D9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64,00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5441E11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64,00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1424499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207,00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64E73ED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207,00</w:t>
            </w:r>
          </w:p>
        </w:tc>
        <w:tc>
          <w:tcPr>
            <w:tcW w:w="1548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AC23CD7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Отдел по мобилизацион</w:t>
            </w:r>
            <w:r>
              <w:rPr>
                <w:sz w:val="20"/>
                <w:szCs w:val="20"/>
              </w:rPr>
              <w:t>-</w:t>
            </w:r>
            <w:r w:rsidRPr="00991E9C">
              <w:rPr>
                <w:sz w:val="20"/>
                <w:szCs w:val="20"/>
              </w:rPr>
              <w:t xml:space="preserve">ной работе </w:t>
            </w:r>
          </w:p>
        </w:tc>
      </w:tr>
      <w:tr w:rsidR="009A6A10" w:rsidRPr="00991E9C" w14:paraId="29019E17" w14:textId="77777777" w:rsidTr="003A09EE">
        <w:trPr>
          <w:cantSplit/>
          <w:trHeight w:val="1433"/>
        </w:trPr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6B06F" w14:textId="77777777" w:rsidR="009A6A10" w:rsidRPr="00991E9C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B64F8" w14:textId="77777777" w:rsidR="009A6A10" w:rsidRPr="00991E9C" w:rsidRDefault="009A6A10" w:rsidP="003A09E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D6558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8C5C658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6571507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606,00</w:t>
            </w:r>
          </w:p>
        </w:tc>
        <w:tc>
          <w:tcPr>
            <w:tcW w:w="2979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5CE9F82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64,00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A22A1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64,00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F639C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64,00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0BD51CF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207,00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F82885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207,00</w:t>
            </w:r>
          </w:p>
        </w:tc>
        <w:tc>
          <w:tcPr>
            <w:tcW w:w="1548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0376A9B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9A6A10" w:rsidRPr="00991E9C" w14:paraId="260592BA" w14:textId="77777777" w:rsidTr="003A09EE">
        <w:trPr>
          <w:cantSplit/>
          <w:trHeight w:val="692"/>
        </w:trPr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AB3C5" w14:textId="77777777" w:rsidR="009A6A10" w:rsidRPr="00991E9C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6F571F" w14:textId="77777777" w:rsidR="009A6A10" w:rsidRPr="00991E9C" w:rsidRDefault="009A6A10" w:rsidP="003A09EE">
            <w:pPr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Результат не предусмотрен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6E0FD6" w14:textId="77777777" w:rsidR="009A6A10" w:rsidRDefault="009A6A10" w:rsidP="003A09EE">
            <w:pPr>
              <w:jc w:val="center"/>
              <w:rPr>
                <w:color w:val="000000"/>
                <w:sz w:val="18"/>
                <w:szCs w:val="18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  <w:p w14:paraId="64625AD5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439245" w14:textId="77777777" w:rsidR="009A6A10" w:rsidRDefault="009A6A10" w:rsidP="003A09EE">
            <w:pPr>
              <w:jc w:val="center"/>
              <w:rPr>
                <w:color w:val="000000"/>
                <w:sz w:val="18"/>
                <w:szCs w:val="18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  <w:p w14:paraId="374F2254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E4D25F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Всего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6768E4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Итого 2023 год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DFB4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В том числе: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A5AD05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2024 год</w:t>
            </w:r>
          </w:p>
          <w:p w14:paraId="5DEB6E3C" w14:textId="77777777" w:rsidR="009A6A10" w:rsidRPr="00EC1B31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F0D056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2025 год</w:t>
            </w:r>
          </w:p>
          <w:p w14:paraId="5075333B" w14:textId="77777777" w:rsidR="009A6A10" w:rsidRPr="00EC1B31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3B3B3CEB" w14:textId="77777777" w:rsidR="009A6A10" w:rsidRPr="00991E9C" w:rsidRDefault="009A6A10" w:rsidP="003A09EE">
            <w:pPr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2026 год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6A9CDF15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2027 год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F270F0F" w14:textId="77777777" w:rsidR="009A6A10" w:rsidRDefault="009A6A10" w:rsidP="003A09EE">
            <w:pPr>
              <w:jc w:val="center"/>
              <w:rPr>
                <w:color w:val="000000"/>
                <w:sz w:val="18"/>
                <w:szCs w:val="18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  <w:p w14:paraId="3879718A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9A6A10" w:rsidRPr="00991E9C" w14:paraId="1402CE33" w14:textId="77777777" w:rsidTr="003A09EE">
        <w:trPr>
          <w:cantSplit/>
          <w:trHeight w:val="561"/>
        </w:trPr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AAA02" w14:textId="77777777" w:rsidR="009A6A10" w:rsidRPr="00991E9C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B8F0A8" w14:textId="77777777" w:rsidR="009A6A10" w:rsidRPr="00991E9C" w:rsidRDefault="009A6A10" w:rsidP="003A09E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F54662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99DFEA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FE456" w14:textId="77777777" w:rsidR="009A6A10" w:rsidRPr="00EC1B31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7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776EE" w14:textId="77777777" w:rsidR="009A6A10" w:rsidRPr="00EC1B31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716F" w14:textId="77777777" w:rsidR="009A6A10" w:rsidRPr="00EC1B31" w:rsidRDefault="009A6A10" w:rsidP="003A09EE">
            <w:pPr>
              <w:jc w:val="center"/>
              <w:rPr>
                <w:rFonts w:cs="Times New Roman"/>
                <w:sz w:val="20"/>
              </w:rPr>
            </w:pPr>
            <w:r w:rsidRPr="00EC1B31">
              <w:rPr>
                <w:rFonts w:cs="Times New Roman"/>
                <w:sz w:val="20"/>
                <w:szCs w:val="20"/>
              </w:rPr>
              <w:t>1</w:t>
            </w:r>
            <w:r w:rsidRPr="00EC1B31">
              <w:rPr>
                <w:rFonts w:cs="Times New Roman"/>
                <w:sz w:val="20"/>
                <w:szCs w:val="20"/>
                <w:lang w:val="en-US"/>
              </w:rPr>
              <w:t xml:space="preserve"> </w:t>
            </w:r>
            <w:r w:rsidRPr="00EC1B31">
              <w:rPr>
                <w:rFonts w:cs="Times New Roman"/>
                <w:sz w:val="20"/>
                <w:szCs w:val="20"/>
              </w:rPr>
              <w:t>кв.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9B85" w14:textId="77777777" w:rsidR="009A6A10" w:rsidRPr="00EC1B31" w:rsidRDefault="009A6A10" w:rsidP="003A09EE">
            <w:pPr>
              <w:jc w:val="center"/>
              <w:rPr>
                <w:rFonts w:cs="Times New Roman"/>
                <w:sz w:val="20"/>
              </w:rPr>
            </w:pPr>
            <w:r w:rsidRPr="00EC1B31">
              <w:rPr>
                <w:rFonts w:cs="Times New Roman"/>
                <w:sz w:val="20"/>
                <w:szCs w:val="20"/>
              </w:rPr>
              <w:t>1 пол.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1223E" w14:textId="77777777" w:rsidR="009A6A10" w:rsidRPr="00EC1B31" w:rsidRDefault="009A6A10" w:rsidP="003A09EE">
            <w:pPr>
              <w:jc w:val="center"/>
              <w:rPr>
                <w:rFonts w:cs="Times New Roman"/>
                <w:sz w:val="20"/>
              </w:rPr>
            </w:pPr>
            <w:r w:rsidRPr="00EC1B31">
              <w:rPr>
                <w:rFonts w:cs="Times New Roman"/>
                <w:sz w:val="20"/>
                <w:szCs w:val="20"/>
              </w:rPr>
              <w:t>9 мес.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B9811" w14:textId="77777777" w:rsidR="009A6A10" w:rsidRPr="00EC1B31" w:rsidRDefault="009A6A10" w:rsidP="003A09EE">
            <w:pPr>
              <w:jc w:val="center"/>
              <w:rPr>
                <w:rFonts w:cs="Times New Roman"/>
                <w:sz w:val="20"/>
              </w:rPr>
            </w:pPr>
            <w:r w:rsidRPr="00EC1B31">
              <w:rPr>
                <w:rFonts w:cs="Times New Roman"/>
                <w:sz w:val="20"/>
                <w:szCs w:val="20"/>
              </w:rPr>
              <w:t>12 мес.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57B19" w14:textId="77777777" w:rsidR="009A6A10" w:rsidRPr="00EC1B31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4D63" w14:textId="77777777" w:rsidR="009A6A10" w:rsidRPr="00EC1B31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A05D0F8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C2E7344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548" w:type="dxa"/>
            <w:gridSpan w:val="3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3D08C1E2" w14:textId="77777777" w:rsidR="009A6A10" w:rsidRPr="00991E9C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</w:tr>
      <w:tr w:rsidR="009A6A10" w:rsidRPr="00991E9C" w14:paraId="6CA754BA" w14:textId="77777777" w:rsidTr="003A09EE">
        <w:trPr>
          <w:cantSplit/>
          <w:trHeight w:val="563"/>
        </w:trPr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D3EDD" w14:textId="77777777" w:rsidR="009A6A10" w:rsidRPr="00991E9C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170EF" w14:textId="77777777" w:rsidR="009A6A10" w:rsidRPr="00991E9C" w:rsidRDefault="009A6A10" w:rsidP="003A09E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67A10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56764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4E47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3E9D0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9952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-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A093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013AD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-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9975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EED88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B2D95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4E0894B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4FFC5C3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548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3527034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9A6A10" w:rsidRPr="00991E9C" w14:paraId="6CFF4C62" w14:textId="77777777" w:rsidTr="003A09EE">
        <w:trPr>
          <w:cantSplit/>
          <w:trHeight w:val="692"/>
        </w:trPr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6A6A5B9A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85510">
              <w:rPr>
                <w:sz w:val="20"/>
                <w:szCs w:val="20"/>
              </w:rPr>
              <w:lastRenderedPageBreak/>
              <w:t>1.8.</w:t>
            </w:r>
          </w:p>
        </w:tc>
        <w:tc>
          <w:tcPr>
            <w:tcW w:w="1907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0D4922DA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 xml:space="preserve">Мероприятие </w:t>
            </w:r>
            <w:r>
              <w:rPr>
                <w:sz w:val="20"/>
                <w:szCs w:val="20"/>
              </w:rPr>
              <w:t>01.</w:t>
            </w:r>
            <w:r w:rsidRPr="00991E9C">
              <w:rPr>
                <w:sz w:val="20"/>
                <w:szCs w:val="20"/>
              </w:rPr>
              <w:t>10</w:t>
            </w:r>
            <w:r>
              <w:rPr>
                <w:sz w:val="20"/>
                <w:szCs w:val="20"/>
              </w:rPr>
              <w:t>.</w:t>
            </w:r>
          </w:p>
          <w:p w14:paraId="49CABAFE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Взносы в общественные организации (Уплата членских взносов членами Совета муниципальных образований Московской области)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748C27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2023-2027 г.г.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F315A87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Итого: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AED3F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4 007,30</w:t>
            </w:r>
          </w:p>
        </w:tc>
        <w:tc>
          <w:tcPr>
            <w:tcW w:w="2979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1C672C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759,30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4AEE24C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759,00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42C32E2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759,00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EA8E78F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865,00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0C84286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865,00</w:t>
            </w:r>
          </w:p>
        </w:tc>
        <w:tc>
          <w:tcPr>
            <w:tcW w:w="1548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7DACE5F8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Управление по бухгалтерскому учёту</w:t>
            </w:r>
          </w:p>
        </w:tc>
      </w:tr>
      <w:tr w:rsidR="009A6A10" w:rsidRPr="00991E9C" w14:paraId="398218C1" w14:textId="77777777" w:rsidTr="003A09EE">
        <w:trPr>
          <w:cantSplit/>
          <w:trHeight w:val="1984"/>
        </w:trPr>
        <w:tc>
          <w:tcPr>
            <w:tcW w:w="645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9223E05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07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20761" w14:textId="77777777" w:rsidR="009A6A10" w:rsidRPr="00991E9C" w:rsidRDefault="009A6A10" w:rsidP="003A09E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1EB9B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1486B34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45982F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4 007,30</w:t>
            </w:r>
          </w:p>
        </w:tc>
        <w:tc>
          <w:tcPr>
            <w:tcW w:w="2979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2EC2B4D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759,30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5F5D9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759,00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56D9B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759,00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17AC31A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865,00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D9B9696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865,00</w:t>
            </w:r>
          </w:p>
        </w:tc>
        <w:tc>
          <w:tcPr>
            <w:tcW w:w="1548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4ECBFAC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9A6A10" w:rsidRPr="00991E9C" w14:paraId="6488902F" w14:textId="77777777" w:rsidTr="003A09EE">
        <w:trPr>
          <w:cantSplit/>
          <w:trHeight w:val="543"/>
        </w:trPr>
        <w:tc>
          <w:tcPr>
            <w:tcW w:w="645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EFC73E9" w14:textId="77777777" w:rsidR="009A6A10" w:rsidRPr="00991E9C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7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45F79CA4" w14:textId="77777777" w:rsidR="009A6A10" w:rsidRPr="00991E9C" w:rsidRDefault="009A6A10" w:rsidP="003A09EE">
            <w:pPr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Результат не предусмотрен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281A" w14:textId="77777777" w:rsidR="009A6A10" w:rsidRDefault="009A6A10" w:rsidP="003A09EE">
            <w:pPr>
              <w:jc w:val="center"/>
              <w:rPr>
                <w:color w:val="000000"/>
                <w:sz w:val="18"/>
                <w:szCs w:val="18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  <w:p w14:paraId="29AC5632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739374" w14:textId="77777777" w:rsidR="009A6A10" w:rsidRDefault="009A6A10" w:rsidP="003A09EE">
            <w:pPr>
              <w:jc w:val="center"/>
              <w:rPr>
                <w:color w:val="000000"/>
                <w:sz w:val="18"/>
                <w:szCs w:val="18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  <w:p w14:paraId="13ECBA6F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B90060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Всего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504ABB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Итого 2023 год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921E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В том числе: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A56CDC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2024 год</w:t>
            </w:r>
          </w:p>
          <w:p w14:paraId="7A4DE3DF" w14:textId="77777777" w:rsidR="009A6A10" w:rsidRPr="00EC1B31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2BEBCF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2025 год</w:t>
            </w:r>
          </w:p>
          <w:p w14:paraId="4502192C" w14:textId="77777777" w:rsidR="009A6A10" w:rsidRPr="00EC1B31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7C8C96EE" w14:textId="77777777" w:rsidR="009A6A10" w:rsidRPr="00991E9C" w:rsidRDefault="009A6A10" w:rsidP="003A09EE">
            <w:pPr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2026 год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38872285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2027 год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33441E1C" w14:textId="77777777" w:rsidR="009A6A10" w:rsidRDefault="009A6A10" w:rsidP="003A09EE">
            <w:pPr>
              <w:jc w:val="center"/>
              <w:rPr>
                <w:color w:val="000000"/>
                <w:sz w:val="18"/>
                <w:szCs w:val="18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  <w:p w14:paraId="5743F130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9A6A10" w:rsidRPr="00991E9C" w14:paraId="6DBE86CB" w14:textId="77777777" w:rsidTr="003A09EE">
        <w:trPr>
          <w:cantSplit/>
          <w:trHeight w:val="791"/>
        </w:trPr>
        <w:tc>
          <w:tcPr>
            <w:tcW w:w="645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6103B6E" w14:textId="77777777" w:rsidR="009A6A10" w:rsidRPr="00991E9C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7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7C4DB6E" w14:textId="77777777" w:rsidR="009A6A10" w:rsidRPr="00991E9C" w:rsidRDefault="009A6A10" w:rsidP="003A09E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2D716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A255D0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2D8EA" w14:textId="77777777" w:rsidR="009A6A10" w:rsidRPr="00EC1B31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7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8665E" w14:textId="77777777" w:rsidR="009A6A10" w:rsidRPr="00EC1B31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0A6E" w14:textId="77777777" w:rsidR="009A6A10" w:rsidRPr="00EC1B31" w:rsidRDefault="009A6A10" w:rsidP="003A09EE">
            <w:pPr>
              <w:ind w:right="-75"/>
              <w:jc w:val="center"/>
              <w:rPr>
                <w:rFonts w:cs="Times New Roman"/>
                <w:sz w:val="20"/>
              </w:rPr>
            </w:pPr>
            <w:r w:rsidRPr="00EC1B31">
              <w:rPr>
                <w:rFonts w:cs="Times New Roman"/>
                <w:sz w:val="20"/>
                <w:szCs w:val="20"/>
              </w:rPr>
              <w:t>1</w:t>
            </w:r>
            <w:r w:rsidRPr="00EC1B31">
              <w:rPr>
                <w:rFonts w:cs="Times New Roman"/>
                <w:sz w:val="20"/>
                <w:szCs w:val="20"/>
                <w:lang w:val="en-US"/>
              </w:rPr>
              <w:t xml:space="preserve"> </w:t>
            </w:r>
            <w:r w:rsidRPr="00EC1B31">
              <w:rPr>
                <w:rFonts w:cs="Times New Roman"/>
                <w:sz w:val="20"/>
                <w:szCs w:val="20"/>
              </w:rPr>
              <w:t>кв.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CF1E" w14:textId="77777777" w:rsidR="009A6A10" w:rsidRPr="00EC1B31" w:rsidRDefault="009A6A10" w:rsidP="003A09EE">
            <w:pPr>
              <w:ind w:right="-75"/>
              <w:jc w:val="center"/>
              <w:rPr>
                <w:rFonts w:cs="Times New Roman"/>
                <w:sz w:val="20"/>
                <w:szCs w:val="20"/>
              </w:rPr>
            </w:pPr>
            <w:r w:rsidRPr="00EC1B31">
              <w:rPr>
                <w:rFonts w:cs="Times New Roman"/>
                <w:sz w:val="20"/>
                <w:szCs w:val="20"/>
              </w:rPr>
              <w:t xml:space="preserve">1 </w:t>
            </w:r>
          </w:p>
          <w:p w14:paraId="546E6B5E" w14:textId="77777777" w:rsidR="009A6A10" w:rsidRPr="00EC1B31" w:rsidRDefault="009A6A10" w:rsidP="003A09EE">
            <w:pPr>
              <w:ind w:right="-75"/>
              <w:jc w:val="center"/>
              <w:rPr>
                <w:rFonts w:cs="Times New Roman"/>
                <w:sz w:val="20"/>
              </w:rPr>
            </w:pPr>
            <w:r w:rsidRPr="00EC1B31">
              <w:rPr>
                <w:rFonts w:cs="Times New Roman"/>
                <w:sz w:val="20"/>
                <w:szCs w:val="20"/>
              </w:rPr>
              <w:t>пол.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DB34" w14:textId="77777777" w:rsidR="009A6A10" w:rsidRPr="00EC1B31" w:rsidRDefault="009A6A10" w:rsidP="003A09EE">
            <w:pPr>
              <w:ind w:right="-75"/>
              <w:jc w:val="center"/>
              <w:rPr>
                <w:rFonts w:cs="Times New Roman"/>
                <w:sz w:val="20"/>
              </w:rPr>
            </w:pPr>
            <w:r w:rsidRPr="00EC1B31">
              <w:rPr>
                <w:rFonts w:cs="Times New Roman"/>
                <w:sz w:val="20"/>
                <w:szCs w:val="20"/>
              </w:rPr>
              <w:t>9 мес.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B1C81" w14:textId="77777777" w:rsidR="009A6A10" w:rsidRPr="00EC1B31" w:rsidRDefault="009A6A10" w:rsidP="003A09EE">
            <w:pPr>
              <w:ind w:right="-75"/>
              <w:jc w:val="center"/>
              <w:rPr>
                <w:rFonts w:cs="Times New Roman"/>
                <w:sz w:val="20"/>
              </w:rPr>
            </w:pPr>
            <w:r w:rsidRPr="00EC1B31">
              <w:rPr>
                <w:rFonts w:cs="Times New Roman"/>
                <w:sz w:val="20"/>
                <w:szCs w:val="20"/>
              </w:rPr>
              <w:t>12 мес.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146B2" w14:textId="77777777" w:rsidR="009A6A10" w:rsidRPr="00EC1B31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FF97" w14:textId="77777777" w:rsidR="009A6A10" w:rsidRPr="00EC1B31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1373766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E54FAFA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548" w:type="dxa"/>
            <w:gridSpan w:val="3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5D2D2821" w14:textId="77777777" w:rsidR="009A6A10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  <w:p w14:paraId="28696117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9A6A10" w:rsidRPr="00991E9C" w14:paraId="610CE44F" w14:textId="77777777" w:rsidTr="003A09EE">
        <w:trPr>
          <w:cantSplit/>
          <w:trHeight w:val="885"/>
        </w:trPr>
        <w:tc>
          <w:tcPr>
            <w:tcW w:w="645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14618F9" w14:textId="77777777" w:rsidR="009A6A10" w:rsidRPr="00991E9C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7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8F2C8" w14:textId="77777777" w:rsidR="009A6A10" w:rsidRPr="00991E9C" w:rsidRDefault="009A6A10" w:rsidP="003A09E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6B2D4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7567E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DF3B1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AB7EC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EC4C7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-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003CC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E8C89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-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26566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B6D3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A7C0B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2957F19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39B866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548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D64047C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9A6A10" w:rsidRPr="00991E9C" w14:paraId="5D4C737C" w14:textId="77777777" w:rsidTr="003A09EE">
        <w:trPr>
          <w:cantSplit/>
          <w:trHeight w:val="787"/>
        </w:trPr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469F8DAE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1.9.</w:t>
            </w:r>
          </w:p>
        </w:tc>
        <w:tc>
          <w:tcPr>
            <w:tcW w:w="1907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20B2406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 xml:space="preserve">Мероприятие </w:t>
            </w:r>
            <w:r>
              <w:rPr>
                <w:sz w:val="20"/>
                <w:szCs w:val="20"/>
              </w:rPr>
              <w:t>01.</w:t>
            </w:r>
            <w:r w:rsidRPr="00991E9C">
              <w:rPr>
                <w:sz w:val="20"/>
                <w:szCs w:val="20"/>
              </w:rPr>
              <w:t>16</w:t>
            </w:r>
            <w:r>
              <w:rPr>
                <w:sz w:val="20"/>
                <w:szCs w:val="20"/>
              </w:rPr>
              <w:t>.</w:t>
            </w:r>
            <w:r w:rsidRPr="00991E9C">
              <w:rPr>
                <w:sz w:val="20"/>
                <w:szCs w:val="20"/>
              </w:rPr>
              <w:t xml:space="preserve"> </w:t>
            </w:r>
          </w:p>
          <w:p w14:paraId="3071F5E3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Обеспечение деятельности муниципальных центров управления регионом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F2DB1C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2023-2027 г.г.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5CC8C3F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Итого: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D4D3C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127 205,01</w:t>
            </w:r>
          </w:p>
        </w:tc>
        <w:tc>
          <w:tcPr>
            <w:tcW w:w="2979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F8FCC5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42 934,11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A05E2B8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42 135,45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ED75575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42 135,45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5F62E37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57BD1D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0,00</w:t>
            </w:r>
          </w:p>
        </w:tc>
        <w:tc>
          <w:tcPr>
            <w:tcW w:w="1548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0FEBFCE" w14:textId="77777777" w:rsidR="009A6A10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МКУ «Муниципальный центр управления регионом Раменского городского округа Московской области»</w:t>
            </w:r>
          </w:p>
          <w:p w14:paraId="1810F324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9A6A10" w:rsidRPr="00991E9C" w14:paraId="648C5BF9" w14:textId="77777777" w:rsidTr="003A09EE">
        <w:trPr>
          <w:cantSplit/>
          <w:trHeight w:val="2307"/>
        </w:trPr>
        <w:tc>
          <w:tcPr>
            <w:tcW w:w="645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8F739DB" w14:textId="77777777" w:rsidR="009A6A10" w:rsidRPr="00991E9C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7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37049" w14:textId="77777777" w:rsidR="009A6A10" w:rsidRPr="00991E9C" w:rsidRDefault="009A6A10" w:rsidP="003A09E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75F50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2003BC7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023895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127 205,01</w:t>
            </w:r>
          </w:p>
        </w:tc>
        <w:tc>
          <w:tcPr>
            <w:tcW w:w="2979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6416634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42 934,11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A839A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42 135,45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772F4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42 135,45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B21C379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954C1B7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0,00</w:t>
            </w:r>
          </w:p>
        </w:tc>
        <w:tc>
          <w:tcPr>
            <w:tcW w:w="1548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3984B44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9A6A10" w:rsidRPr="00991E9C" w14:paraId="59AFEEDD" w14:textId="77777777" w:rsidTr="003A09EE">
        <w:trPr>
          <w:cantSplit/>
          <w:trHeight w:val="473"/>
        </w:trPr>
        <w:tc>
          <w:tcPr>
            <w:tcW w:w="645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7B14B5A" w14:textId="77777777" w:rsidR="009A6A10" w:rsidRPr="00991E9C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7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67A4AB1D" w14:textId="77777777" w:rsidR="009A6A10" w:rsidRPr="00991E9C" w:rsidRDefault="009A6A10" w:rsidP="003A09EE">
            <w:pPr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Результат не предусмотрен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455546" w14:textId="77777777" w:rsidR="009A6A10" w:rsidRDefault="009A6A10" w:rsidP="003A09EE">
            <w:pPr>
              <w:jc w:val="center"/>
              <w:rPr>
                <w:color w:val="000000"/>
                <w:sz w:val="18"/>
                <w:szCs w:val="18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  <w:p w14:paraId="05E51AD3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42D390" w14:textId="77777777" w:rsidR="009A6A10" w:rsidRDefault="009A6A10" w:rsidP="003A09EE">
            <w:pPr>
              <w:jc w:val="center"/>
              <w:rPr>
                <w:color w:val="000000"/>
                <w:sz w:val="18"/>
                <w:szCs w:val="18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  <w:p w14:paraId="3BBB1D05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551D43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Всего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506204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Итого 2023 год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D02A7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В том числе: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EB9A48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2024 год</w:t>
            </w:r>
          </w:p>
          <w:p w14:paraId="068A9F4A" w14:textId="77777777" w:rsidR="009A6A10" w:rsidRPr="00EC1B31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0D9947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2025 год</w:t>
            </w:r>
          </w:p>
          <w:p w14:paraId="17BDDF89" w14:textId="77777777" w:rsidR="009A6A10" w:rsidRPr="00EC1B31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6A353AB9" w14:textId="77777777" w:rsidR="009A6A10" w:rsidRPr="00991E9C" w:rsidRDefault="009A6A10" w:rsidP="003A09EE">
            <w:pPr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2026 год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71AAEA4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2027 год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75AA7E79" w14:textId="77777777" w:rsidR="009A6A10" w:rsidRDefault="009A6A10" w:rsidP="003A09EE">
            <w:pPr>
              <w:jc w:val="center"/>
              <w:rPr>
                <w:color w:val="000000"/>
                <w:sz w:val="18"/>
                <w:szCs w:val="18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  <w:p w14:paraId="28C2F14D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9A6A10" w:rsidRPr="00991E9C" w14:paraId="6F627B1B" w14:textId="77777777" w:rsidTr="003A09EE">
        <w:trPr>
          <w:cantSplit/>
          <w:trHeight w:val="692"/>
        </w:trPr>
        <w:tc>
          <w:tcPr>
            <w:tcW w:w="645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D6B7099" w14:textId="77777777" w:rsidR="009A6A10" w:rsidRPr="00991E9C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7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DCB6F08" w14:textId="77777777" w:rsidR="009A6A10" w:rsidRPr="00991E9C" w:rsidRDefault="009A6A10" w:rsidP="003A09E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6F4A63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85B8EA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DA13" w14:textId="77777777" w:rsidR="009A6A10" w:rsidRPr="00EC1B31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7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E87D" w14:textId="77777777" w:rsidR="009A6A10" w:rsidRPr="00EC1B31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0D83C" w14:textId="77777777" w:rsidR="009A6A10" w:rsidRPr="00EC1B31" w:rsidRDefault="009A6A10" w:rsidP="003A09EE">
            <w:pPr>
              <w:ind w:left="-65"/>
              <w:jc w:val="center"/>
              <w:rPr>
                <w:rFonts w:cs="Times New Roman"/>
                <w:sz w:val="20"/>
              </w:rPr>
            </w:pPr>
            <w:r w:rsidRPr="00EC1B31">
              <w:rPr>
                <w:rFonts w:cs="Times New Roman"/>
                <w:sz w:val="20"/>
                <w:szCs w:val="20"/>
              </w:rPr>
              <w:t>1</w:t>
            </w:r>
            <w:r w:rsidRPr="00EC1B31">
              <w:rPr>
                <w:rFonts w:cs="Times New Roman"/>
                <w:sz w:val="20"/>
                <w:szCs w:val="20"/>
                <w:lang w:val="en-US"/>
              </w:rPr>
              <w:t xml:space="preserve"> </w:t>
            </w:r>
            <w:r w:rsidRPr="00EC1B31">
              <w:rPr>
                <w:rFonts w:cs="Times New Roman"/>
                <w:sz w:val="20"/>
                <w:szCs w:val="20"/>
              </w:rPr>
              <w:t>кв.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1A97" w14:textId="77777777" w:rsidR="009A6A10" w:rsidRPr="00EC1B31" w:rsidRDefault="009A6A10" w:rsidP="003A09EE">
            <w:pPr>
              <w:ind w:left="-65"/>
              <w:jc w:val="center"/>
              <w:rPr>
                <w:rFonts w:cs="Times New Roman"/>
                <w:sz w:val="20"/>
                <w:szCs w:val="20"/>
              </w:rPr>
            </w:pPr>
            <w:r w:rsidRPr="00EC1B31">
              <w:rPr>
                <w:rFonts w:cs="Times New Roman"/>
                <w:sz w:val="20"/>
                <w:szCs w:val="20"/>
              </w:rPr>
              <w:t xml:space="preserve">1 </w:t>
            </w:r>
          </w:p>
          <w:p w14:paraId="1A8CCD74" w14:textId="77777777" w:rsidR="009A6A10" w:rsidRPr="00EC1B31" w:rsidRDefault="009A6A10" w:rsidP="003A09EE">
            <w:pPr>
              <w:ind w:left="-65"/>
              <w:jc w:val="center"/>
              <w:rPr>
                <w:rFonts w:cs="Times New Roman"/>
                <w:sz w:val="20"/>
              </w:rPr>
            </w:pPr>
            <w:r w:rsidRPr="00EC1B31">
              <w:rPr>
                <w:rFonts w:cs="Times New Roman"/>
                <w:sz w:val="20"/>
                <w:szCs w:val="20"/>
              </w:rPr>
              <w:t>пол.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9044" w14:textId="77777777" w:rsidR="009A6A10" w:rsidRPr="00EC1B31" w:rsidRDefault="009A6A10" w:rsidP="003A09EE">
            <w:pPr>
              <w:ind w:left="-65"/>
              <w:jc w:val="center"/>
              <w:rPr>
                <w:rFonts w:cs="Times New Roman"/>
                <w:sz w:val="20"/>
              </w:rPr>
            </w:pPr>
            <w:r w:rsidRPr="00EC1B31">
              <w:rPr>
                <w:rFonts w:cs="Times New Roman"/>
                <w:sz w:val="20"/>
                <w:szCs w:val="20"/>
              </w:rPr>
              <w:t>9 мес.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5523A" w14:textId="77777777" w:rsidR="009A6A10" w:rsidRPr="00EC1B31" w:rsidRDefault="009A6A10" w:rsidP="003A09EE">
            <w:pPr>
              <w:ind w:left="-65"/>
              <w:jc w:val="center"/>
              <w:rPr>
                <w:rFonts w:cs="Times New Roman"/>
                <w:sz w:val="20"/>
              </w:rPr>
            </w:pPr>
            <w:r w:rsidRPr="00EC1B31">
              <w:rPr>
                <w:rFonts w:cs="Times New Roman"/>
                <w:sz w:val="20"/>
                <w:szCs w:val="20"/>
              </w:rPr>
              <w:t>12 мес.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04687" w14:textId="77777777" w:rsidR="009A6A10" w:rsidRPr="00EC1B31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E5925" w14:textId="77777777" w:rsidR="009A6A10" w:rsidRPr="00EC1B31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40ED1D0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93DC3A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48" w:type="dxa"/>
            <w:gridSpan w:val="3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1E74515F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9A6A10" w:rsidRPr="00991E9C" w14:paraId="260AAC45" w14:textId="77777777" w:rsidTr="003A09EE">
        <w:trPr>
          <w:cantSplit/>
          <w:trHeight w:val="1022"/>
        </w:trPr>
        <w:tc>
          <w:tcPr>
            <w:tcW w:w="645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19B398" w14:textId="77777777" w:rsidR="009A6A10" w:rsidRPr="00991E9C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7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BA090" w14:textId="77777777" w:rsidR="009A6A10" w:rsidRPr="00991E9C" w:rsidRDefault="009A6A10" w:rsidP="003A09E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BA60F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E3695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E79E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26B0C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16C3F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-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9244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20B53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-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95A14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16C76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AB161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B0386CB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156E832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548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16A6D2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9A6A10" w:rsidRPr="00991E9C" w14:paraId="4BBF3E76" w14:textId="77777777" w:rsidTr="003A09EE">
        <w:trPr>
          <w:cantSplit/>
          <w:trHeight w:val="560"/>
        </w:trPr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027F8EB7" w14:textId="77777777" w:rsidR="009A6A10" w:rsidRPr="006848E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  <w:shd w:val="clear" w:color="auto" w:fill="FFFFFF" w:themeFill="background1"/>
              </w:rPr>
              <w:t>1.10</w:t>
            </w:r>
            <w:r w:rsidRPr="006848E6">
              <w:rPr>
                <w:sz w:val="20"/>
                <w:szCs w:val="20"/>
              </w:rPr>
              <w:t>.</w:t>
            </w:r>
          </w:p>
        </w:tc>
        <w:tc>
          <w:tcPr>
            <w:tcW w:w="1907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14:paraId="7292A612" w14:textId="77777777" w:rsidR="009A6A10" w:rsidRPr="006848E6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 xml:space="preserve">Мероприятие 01.17. </w:t>
            </w:r>
          </w:p>
          <w:p w14:paraId="7EF9E517" w14:textId="77777777" w:rsidR="009A6A10" w:rsidRPr="006848E6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lastRenderedPageBreak/>
              <w:t>Обеспечение деятельности муниципальных казенных учреждений в сфере закупок товаров, работ, услуг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D6B17E" w14:textId="77777777" w:rsidR="009A6A10" w:rsidRPr="006848E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lastRenderedPageBreak/>
              <w:t>2023-2027 г.г.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E641EA4" w14:textId="77777777" w:rsidR="009A6A10" w:rsidRPr="006848E6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Итого: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1F85AB0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119 576,63</w:t>
            </w:r>
          </w:p>
        </w:tc>
        <w:tc>
          <w:tcPr>
            <w:tcW w:w="2979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FBBD4FF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39 821,21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72A47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39 877,71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DD882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39 877,71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377D096" w14:textId="77777777" w:rsidR="009A6A10" w:rsidRPr="006848E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689F0C6" w14:textId="77777777" w:rsidR="009A6A10" w:rsidRPr="006848E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0,00</w:t>
            </w:r>
          </w:p>
        </w:tc>
        <w:tc>
          <w:tcPr>
            <w:tcW w:w="1548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74E68D14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МКУ «Центр закупок»</w:t>
            </w:r>
          </w:p>
        </w:tc>
      </w:tr>
      <w:tr w:rsidR="009A6A10" w:rsidRPr="00991E9C" w14:paraId="0F046B47" w14:textId="77777777" w:rsidTr="003A09EE">
        <w:trPr>
          <w:cantSplit/>
          <w:trHeight w:val="1725"/>
        </w:trPr>
        <w:tc>
          <w:tcPr>
            <w:tcW w:w="645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02CC1B00" w14:textId="77777777" w:rsidR="009A6A10" w:rsidRPr="006848E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07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B347237" w14:textId="77777777" w:rsidR="009A6A10" w:rsidRPr="006848E6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900F" w14:textId="77777777" w:rsidR="009A6A10" w:rsidRPr="006848E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7B96565" w14:textId="77777777" w:rsidR="009A6A10" w:rsidRPr="006848E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739447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119 576,63</w:t>
            </w:r>
          </w:p>
        </w:tc>
        <w:tc>
          <w:tcPr>
            <w:tcW w:w="2979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30C57A9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39 821,21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CF93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39 877,71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72ACB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EC1B31">
              <w:rPr>
                <w:sz w:val="20"/>
                <w:szCs w:val="20"/>
              </w:rPr>
              <w:t>39 877,71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1219945" w14:textId="77777777" w:rsidR="009A6A10" w:rsidRPr="006848E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101B8B8" w14:textId="77777777" w:rsidR="009A6A10" w:rsidRPr="006848E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0,00</w:t>
            </w:r>
          </w:p>
        </w:tc>
        <w:tc>
          <w:tcPr>
            <w:tcW w:w="1548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A183DB6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9A6A10" w:rsidRPr="00991E9C" w14:paraId="15EA602D" w14:textId="77777777" w:rsidTr="003A09EE">
        <w:trPr>
          <w:cantSplit/>
          <w:trHeight w:val="318"/>
        </w:trPr>
        <w:tc>
          <w:tcPr>
            <w:tcW w:w="64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943585" w14:textId="77777777" w:rsidR="009A6A10" w:rsidRPr="006848E6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7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4BD60808" w14:textId="77777777" w:rsidR="009A6A10" w:rsidRPr="006848E6" w:rsidRDefault="009A6A10" w:rsidP="003A09EE">
            <w:pPr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Результат не предусмотрен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FEF724" w14:textId="77777777" w:rsidR="009A6A10" w:rsidRPr="006848E6" w:rsidRDefault="009A6A10" w:rsidP="003A09EE">
            <w:pPr>
              <w:jc w:val="center"/>
              <w:rPr>
                <w:color w:val="000000"/>
                <w:sz w:val="18"/>
                <w:szCs w:val="18"/>
              </w:rPr>
            </w:pPr>
            <w:r w:rsidRPr="006848E6">
              <w:rPr>
                <w:rFonts w:cs="Times New Roman"/>
                <w:sz w:val="20"/>
                <w:szCs w:val="20"/>
              </w:rPr>
              <w:t>х</w:t>
            </w:r>
          </w:p>
          <w:p w14:paraId="0C5C10EC" w14:textId="77777777" w:rsidR="009A6A10" w:rsidRPr="006848E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01F67D" w14:textId="77777777" w:rsidR="009A6A10" w:rsidRPr="006848E6" w:rsidRDefault="009A6A10" w:rsidP="003A09EE">
            <w:pPr>
              <w:jc w:val="center"/>
              <w:rPr>
                <w:color w:val="000000"/>
                <w:sz w:val="18"/>
                <w:szCs w:val="18"/>
              </w:rPr>
            </w:pPr>
            <w:r w:rsidRPr="006848E6">
              <w:rPr>
                <w:rFonts w:cs="Times New Roman"/>
                <w:sz w:val="20"/>
                <w:szCs w:val="20"/>
              </w:rPr>
              <w:t>х</w:t>
            </w:r>
          </w:p>
          <w:p w14:paraId="3D5A0190" w14:textId="77777777" w:rsidR="009A6A10" w:rsidRPr="006848E6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FAB739" w14:textId="77777777" w:rsidR="009A6A10" w:rsidRPr="006848E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Всего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53CB3D" w14:textId="77777777" w:rsidR="009A6A10" w:rsidRPr="006848E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Итого 2023 год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8D294" w14:textId="77777777" w:rsidR="009A6A10" w:rsidRPr="006848E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В том числе: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A35580" w14:textId="77777777" w:rsidR="009A6A10" w:rsidRPr="006848E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2024 год</w:t>
            </w:r>
          </w:p>
          <w:p w14:paraId="5213F241" w14:textId="77777777" w:rsidR="009A6A10" w:rsidRPr="006848E6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4190E3" w14:textId="77777777" w:rsidR="009A6A10" w:rsidRPr="006848E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2025 год</w:t>
            </w:r>
          </w:p>
          <w:p w14:paraId="0860362D" w14:textId="77777777" w:rsidR="009A6A10" w:rsidRPr="006848E6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6E0B0A6D" w14:textId="77777777" w:rsidR="009A6A10" w:rsidRPr="006848E6" w:rsidRDefault="009A6A10" w:rsidP="003A09EE">
            <w:pPr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2026 год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389BECA3" w14:textId="77777777" w:rsidR="009A6A10" w:rsidRPr="006848E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2027 год</w:t>
            </w:r>
          </w:p>
        </w:tc>
        <w:tc>
          <w:tcPr>
            <w:tcW w:w="1548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14:paraId="50D1F890" w14:textId="77777777" w:rsidR="009A6A10" w:rsidRDefault="009A6A10" w:rsidP="003A09EE">
            <w:pPr>
              <w:jc w:val="center"/>
              <w:rPr>
                <w:color w:val="000000"/>
                <w:sz w:val="18"/>
                <w:szCs w:val="18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  <w:p w14:paraId="223993DE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9A6A10" w:rsidRPr="00991E9C" w14:paraId="2AAEC637" w14:textId="77777777" w:rsidTr="003A09EE">
        <w:trPr>
          <w:cantSplit/>
          <w:trHeight w:val="541"/>
        </w:trPr>
        <w:tc>
          <w:tcPr>
            <w:tcW w:w="64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785E7C" w14:textId="77777777" w:rsidR="009A6A10" w:rsidRPr="006848E6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7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3CDA778" w14:textId="77777777" w:rsidR="009A6A10" w:rsidRPr="006848E6" w:rsidRDefault="009A6A10" w:rsidP="003A09E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9E7A10" w14:textId="77777777" w:rsidR="009A6A10" w:rsidRPr="006848E6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BD9EFE" w14:textId="77777777" w:rsidR="009A6A10" w:rsidRPr="006848E6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92E66" w14:textId="77777777" w:rsidR="009A6A10" w:rsidRPr="006848E6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7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5B467" w14:textId="77777777" w:rsidR="009A6A10" w:rsidRPr="006848E6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6B9D9" w14:textId="77777777" w:rsidR="009A6A10" w:rsidRPr="006848E6" w:rsidRDefault="009A6A10" w:rsidP="003A09EE">
            <w:pPr>
              <w:ind w:left="-65" w:right="-75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6848E6">
              <w:rPr>
                <w:rFonts w:cs="Times New Roman"/>
                <w:sz w:val="20"/>
                <w:szCs w:val="20"/>
              </w:rPr>
              <w:t>1</w:t>
            </w:r>
            <w:r w:rsidRPr="006848E6">
              <w:rPr>
                <w:rFonts w:cs="Times New Roman"/>
                <w:sz w:val="20"/>
                <w:szCs w:val="20"/>
                <w:lang w:val="en-US"/>
              </w:rPr>
              <w:t xml:space="preserve"> </w:t>
            </w:r>
          </w:p>
          <w:p w14:paraId="41348FED" w14:textId="77777777" w:rsidR="009A6A10" w:rsidRPr="006848E6" w:rsidRDefault="009A6A10" w:rsidP="003A09EE">
            <w:pPr>
              <w:ind w:left="-65" w:right="-75"/>
              <w:jc w:val="center"/>
              <w:rPr>
                <w:rFonts w:cs="Times New Roman"/>
                <w:sz w:val="20"/>
              </w:rPr>
            </w:pPr>
            <w:r w:rsidRPr="006848E6">
              <w:rPr>
                <w:rFonts w:cs="Times New Roman"/>
                <w:sz w:val="20"/>
                <w:szCs w:val="20"/>
              </w:rPr>
              <w:t>кв.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45A0" w14:textId="77777777" w:rsidR="009A6A10" w:rsidRPr="006848E6" w:rsidRDefault="009A6A10" w:rsidP="003A09EE">
            <w:pPr>
              <w:ind w:left="-65" w:right="-75"/>
              <w:jc w:val="center"/>
              <w:rPr>
                <w:rFonts w:cs="Times New Roman"/>
                <w:sz w:val="20"/>
                <w:szCs w:val="20"/>
              </w:rPr>
            </w:pPr>
            <w:r w:rsidRPr="006848E6">
              <w:rPr>
                <w:rFonts w:cs="Times New Roman"/>
                <w:sz w:val="20"/>
                <w:szCs w:val="20"/>
              </w:rPr>
              <w:t xml:space="preserve">1 </w:t>
            </w:r>
          </w:p>
          <w:p w14:paraId="58B5CC63" w14:textId="77777777" w:rsidR="009A6A10" w:rsidRPr="006848E6" w:rsidRDefault="009A6A10" w:rsidP="003A09EE">
            <w:pPr>
              <w:ind w:left="-65" w:right="-138"/>
              <w:jc w:val="center"/>
              <w:rPr>
                <w:rFonts w:cs="Times New Roman"/>
                <w:sz w:val="20"/>
              </w:rPr>
            </w:pPr>
            <w:r w:rsidRPr="006848E6">
              <w:rPr>
                <w:rFonts w:cs="Times New Roman"/>
                <w:sz w:val="20"/>
                <w:szCs w:val="20"/>
              </w:rPr>
              <w:t>пол.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ED3D2" w14:textId="77777777" w:rsidR="009A6A10" w:rsidRPr="006848E6" w:rsidRDefault="009A6A10" w:rsidP="003A09EE">
            <w:pPr>
              <w:ind w:left="-65" w:right="-75"/>
              <w:jc w:val="center"/>
              <w:rPr>
                <w:rFonts w:cs="Times New Roman"/>
                <w:sz w:val="20"/>
                <w:szCs w:val="20"/>
              </w:rPr>
            </w:pPr>
            <w:r w:rsidRPr="006848E6">
              <w:rPr>
                <w:rFonts w:cs="Times New Roman"/>
                <w:sz w:val="20"/>
                <w:szCs w:val="20"/>
              </w:rPr>
              <w:t xml:space="preserve">9 </w:t>
            </w:r>
          </w:p>
          <w:p w14:paraId="23C101AC" w14:textId="77777777" w:rsidR="009A6A10" w:rsidRPr="006848E6" w:rsidRDefault="009A6A10" w:rsidP="003A09EE">
            <w:pPr>
              <w:ind w:left="-65" w:right="-75"/>
              <w:jc w:val="center"/>
              <w:rPr>
                <w:rFonts w:cs="Times New Roman"/>
                <w:sz w:val="20"/>
              </w:rPr>
            </w:pPr>
            <w:r w:rsidRPr="006848E6">
              <w:rPr>
                <w:rFonts w:cs="Times New Roman"/>
                <w:sz w:val="20"/>
                <w:szCs w:val="20"/>
              </w:rPr>
              <w:t>мес.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E9EB" w14:textId="77777777" w:rsidR="009A6A10" w:rsidRPr="006848E6" w:rsidRDefault="009A6A10" w:rsidP="003A09EE">
            <w:pPr>
              <w:ind w:left="-65" w:right="-75"/>
              <w:jc w:val="center"/>
              <w:rPr>
                <w:rFonts w:cs="Times New Roman"/>
                <w:sz w:val="20"/>
                <w:szCs w:val="20"/>
              </w:rPr>
            </w:pPr>
            <w:r w:rsidRPr="006848E6">
              <w:rPr>
                <w:rFonts w:cs="Times New Roman"/>
                <w:sz w:val="20"/>
                <w:szCs w:val="20"/>
              </w:rPr>
              <w:t>12</w:t>
            </w:r>
          </w:p>
          <w:p w14:paraId="003FAC53" w14:textId="77777777" w:rsidR="009A6A10" w:rsidRPr="006848E6" w:rsidRDefault="009A6A10" w:rsidP="003A09EE">
            <w:pPr>
              <w:ind w:left="-65" w:right="-75"/>
              <w:jc w:val="center"/>
              <w:rPr>
                <w:rFonts w:cs="Times New Roman"/>
                <w:sz w:val="20"/>
              </w:rPr>
            </w:pPr>
            <w:r w:rsidRPr="006848E6">
              <w:rPr>
                <w:rFonts w:cs="Times New Roman"/>
                <w:sz w:val="20"/>
                <w:szCs w:val="20"/>
              </w:rPr>
              <w:t xml:space="preserve"> мес.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2985D" w14:textId="77777777" w:rsidR="009A6A10" w:rsidRPr="006848E6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BE1B5" w14:textId="77777777" w:rsidR="009A6A10" w:rsidRPr="006848E6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0EEAE47" w14:textId="77777777" w:rsidR="009A6A10" w:rsidRPr="006848E6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4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FA0A53E" w14:textId="77777777" w:rsidR="009A6A10" w:rsidRPr="006848E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48" w:type="dxa"/>
            <w:gridSpan w:val="3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50F0385A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9A6A10" w:rsidRPr="00991E9C" w14:paraId="0BCAEB90" w14:textId="77777777" w:rsidTr="003A09EE">
        <w:trPr>
          <w:cantSplit/>
          <w:trHeight w:val="432"/>
        </w:trPr>
        <w:tc>
          <w:tcPr>
            <w:tcW w:w="64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F6E694" w14:textId="77777777" w:rsidR="009A6A10" w:rsidRPr="006848E6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7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870E4" w14:textId="77777777" w:rsidR="009A6A10" w:rsidRPr="006848E6" w:rsidRDefault="009A6A10" w:rsidP="003A09E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FAC59" w14:textId="77777777" w:rsidR="009A6A10" w:rsidRPr="006848E6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C426" w14:textId="77777777" w:rsidR="009A6A10" w:rsidRPr="006848E6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8BC58" w14:textId="77777777" w:rsidR="009A6A10" w:rsidRPr="006848E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744F" w14:textId="77777777" w:rsidR="009A6A10" w:rsidRPr="006848E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A364" w14:textId="77777777" w:rsidR="009A6A10" w:rsidRPr="006848E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-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8D8A5" w14:textId="77777777" w:rsidR="009A6A10" w:rsidRPr="006848E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F6F3" w14:textId="77777777" w:rsidR="009A6A10" w:rsidRPr="006848E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-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DAD47" w14:textId="77777777" w:rsidR="009A6A10" w:rsidRPr="006848E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D774D" w14:textId="77777777" w:rsidR="009A6A10" w:rsidRPr="006848E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69E37" w14:textId="77777777" w:rsidR="009A6A10" w:rsidRPr="006848E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2606445" w14:textId="77777777" w:rsidR="009A6A10" w:rsidRPr="006848E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6F37F0F" w14:textId="77777777" w:rsidR="009A6A10" w:rsidRPr="006848E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-</w:t>
            </w:r>
          </w:p>
        </w:tc>
        <w:tc>
          <w:tcPr>
            <w:tcW w:w="1548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65E540B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9A6A10" w:rsidRPr="00991E9C" w14:paraId="34693B43" w14:textId="77777777" w:rsidTr="003A09EE">
        <w:trPr>
          <w:cantSplit/>
          <w:trHeight w:val="360"/>
        </w:trPr>
        <w:tc>
          <w:tcPr>
            <w:tcW w:w="64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2BBA452" w14:textId="77777777" w:rsidR="009A6A10" w:rsidRPr="006848E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2.</w:t>
            </w:r>
          </w:p>
        </w:tc>
        <w:tc>
          <w:tcPr>
            <w:tcW w:w="190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739B8952" w14:textId="77777777" w:rsidR="009A6A10" w:rsidRPr="006848E6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Основное мероприятие 03.</w:t>
            </w:r>
          </w:p>
          <w:p w14:paraId="30EFFD16" w14:textId="77777777" w:rsidR="009A6A10" w:rsidRPr="006848E6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Мероприятия, реализуемые в целях создания условий для реализации полномочий органов местного самоуправления</w:t>
            </w:r>
          </w:p>
          <w:p w14:paraId="01CD0DF0" w14:textId="77777777" w:rsidR="009A6A10" w:rsidRPr="006848E6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329C549B" w14:textId="77777777" w:rsidR="009A6A10" w:rsidRPr="006848E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2023-2027 г.г.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667C6D" w14:textId="77777777" w:rsidR="009A6A10" w:rsidRPr="006848E6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Итого: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0C04255" w14:textId="77777777" w:rsidR="009A6A10" w:rsidRPr="006848E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1 926,70</w:t>
            </w:r>
          </w:p>
        </w:tc>
        <w:tc>
          <w:tcPr>
            <w:tcW w:w="2979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ABD7D77" w14:textId="77777777" w:rsidR="009A6A10" w:rsidRPr="006848E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463,90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282F5C1" w14:textId="77777777" w:rsidR="009A6A10" w:rsidRPr="006848E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731,40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51AB772" w14:textId="77777777" w:rsidR="009A6A10" w:rsidRPr="006848E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731,40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3CFC4B15" w14:textId="77777777" w:rsidR="009A6A10" w:rsidRPr="006848E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94716" w14:textId="77777777" w:rsidR="009A6A10" w:rsidRPr="006848E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0,00</w:t>
            </w:r>
          </w:p>
        </w:tc>
        <w:tc>
          <w:tcPr>
            <w:tcW w:w="154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6B88E464" w14:textId="77777777" w:rsidR="009A6A10" w:rsidRDefault="009A6A10" w:rsidP="003A09EE">
            <w:pPr>
              <w:jc w:val="center"/>
              <w:rPr>
                <w:color w:val="000000"/>
                <w:sz w:val="18"/>
                <w:szCs w:val="18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  <w:p w14:paraId="7DAEC284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9A6A10" w:rsidRPr="00991E9C" w14:paraId="37EED7D8" w14:textId="77777777" w:rsidTr="003A09EE">
        <w:trPr>
          <w:cantSplit/>
          <w:trHeight w:val="240"/>
        </w:trPr>
        <w:tc>
          <w:tcPr>
            <w:tcW w:w="64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413562D" w14:textId="77777777" w:rsidR="009A6A10" w:rsidRPr="006848E6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90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4DDD836" w14:textId="77777777" w:rsidR="009A6A10" w:rsidRPr="006848E6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DBC5D9E" w14:textId="77777777" w:rsidR="009A6A10" w:rsidRPr="006848E6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0539B" w14:textId="77777777" w:rsidR="009A6A10" w:rsidRPr="006848E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746003" w14:textId="77777777" w:rsidR="009A6A10" w:rsidRPr="006848E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1 926,70</w:t>
            </w:r>
          </w:p>
        </w:tc>
        <w:tc>
          <w:tcPr>
            <w:tcW w:w="297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B9432ED" w14:textId="77777777" w:rsidR="009A6A10" w:rsidRPr="006848E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463,90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F726DCA" w14:textId="77777777" w:rsidR="009A6A10" w:rsidRPr="006848E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731,40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3EAA100" w14:textId="77777777" w:rsidR="009A6A10" w:rsidRPr="006848E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731,40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B2F1C78" w14:textId="77777777" w:rsidR="009A6A10" w:rsidRPr="006848E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39640C86" w14:textId="77777777" w:rsidR="009A6A10" w:rsidRPr="006848E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0,00</w:t>
            </w:r>
          </w:p>
        </w:tc>
        <w:tc>
          <w:tcPr>
            <w:tcW w:w="1548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413DDB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9A6A10" w:rsidRPr="00991E9C" w14:paraId="5FB704E4" w14:textId="77777777" w:rsidTr="003A09EE">
        <w:trPr>
          <w:cantSplit/>
          <w:trHeight w:val="360"/>
        </w:trPr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60DB58C7" w14:textId="77777777" w:rsidR="009A6A10" w:rsidRPr="006848E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2.1.</w:t>
            </w:r>
          </w:p>
          <w:p w14:paraId="59E9A5EE" w14:textId="77777777" w:rsidR="009A6A10" w:rsidRPr="006848E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14:paraId="738F7AEB" w14:textId="77777777" w:rsidR="009A6A10" w:rsidRPr="006848E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14:paraId="626B72F1" w14:textId="77777777" w:rsidR="009A6A10" w:rsidRPr="006848E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14:paraId="4F258534" w14:textId="77777777" w:rsidR="009A6A10" w:rsidRPr="006848E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14:paraId="6D740D2E" w14:textId="77777777" w:rsidR="009A6A10" w:rsidRPr="006848E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07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A9021" w14:textId="77777777" w:rsidR="009A6A10" w:rsidRPr="006848E6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 xml:space="preserve">Мероприятие 03.01. </w:t>
            </w:r>
          </w:p>
          <w:p w14:paraId="33E8038D" w14:textId="77777777" w:rsidR="009A6A10" w:rsidRPr="006848E6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Организация и проведение мероприятий по обучению, переобучению, повышению квалификации и обмену опытом специалистов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DD0F96" w14:textId="77777777" w:rsidR="009A6A10" w:rsidRPr="006848E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2023-2027 г.г.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9ABE5C0" w14:textId="77777777" w:rsidR="009A6A10" w:rsidRPr="006848E6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Итого: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299E50B" w14:textId="77777777" w:rsidR="009A6A10" w:rsidRPr="006848E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455,40</w:t>
            </w:r>
          </w:p>
        </w:tc>
        <w:tc>
          <w:tcPr>
            <w:tcW w:w="2979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4F4BF39" w14:textId="77777777" w:rsidR="009A6A10" w:rsidRPr="006848E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455,40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C58BA95" w14:textId="77777777" w:rsidR="009A6A10" w:rsidRPr="006848E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2FACDE7" w14:textId="77777777" w:rsidR="009A6A10" w:rsidRPr="006848E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ABA06CA" w14:textId="77777777" w:rsidR="009A6A10" w:rsidRPr="006848E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6DA32E33" w14:textId="77777777" w:rsidR="009A6A10" w:rsidRPr="006848E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0,00</w:t>
            </w:r>
          </w:p>
        </w:tc>
        <w:tc>
          <w:tcPr>
            <w:tcW w:w="1548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8304AEC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 xml:space="preserve">Управление делами </w:t>
            </w:r>
          </w:p>
        </w:tc>
      </w:tr>
      <w:tr w:rsidR="009A6A10" w:rsidRPr="00991E9C" w14:paraId="797F4E4B" w14:textId="77777777" w:rsidTr="003A09EE">
        <w:trPr>
          <w:cantSplit/>
          <w:trHeight w:val="2369"/>
        </w:trPr>
        <w:tc>
          <w:tcPr>
            <w:tcW w:w="645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B4391C6" w14:textId="77777777" w:rsidR="009A6A10" w:rsidRPr="006848E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07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BFE78" w14:textId="77777777" w:rsidR="009A6A10" w:rsidRPr="006848E6" w:rsidRDefault="009A6A10" w:rsidP="003A09E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E1B82" w14:textId="77777777" w:rsidR="009A6A10" w:rsidRPr="006848E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0E9222DF" w14:textId="77777777" w:rsidR="009A6A10" w:rsidRPr="006848E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175073EB" w14:textId="77777777" w:rsidR="009A6A10" w:rsidRPr="006848E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455,40</w:t>
            </w:r>
          </w:p>
        </w:tc>
        <w:tc>
          <w:tcPr>
            <w:tcW w:w="2979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BCCFA" w14:textId="77777777" w:rsidR="009A6A10" w:rsidRPr="006848E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455,40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334B1" w14:textId="77777777" w:rsidR="009A6A10" w:rsidRPr="006848E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921AD" w14:textId="77777777" w:rsidR="009A6A10" w:rsidRPr="006848E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7B4DA63D" w14:textId="77777777" w:rsidR="009A6A10" w:rsidRPr="006848E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6CEF5B6F" w14:textId="77777777" w:rsidR="009A6A10" w:rsidRPr="006848E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0,00</w:t>
            </w:r>
          </w:p>
        </w:tc>
        <w:tc>
          <w:tcPr>
            <w:tcW w:w="1548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3593931B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9A6A10" w:rsidRPr="00991E9C" w14:paraId="238CB8DC" w14:textId="77777777" w:rsidTr="003A09EE">
        <w:trPr>
          <w:cantSplit/>
          <w:trHeight w:val="491"/>
        </w:trPr>
        <w:tc>
          <w:tcPr>
            <w:tcW w:w="645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3EB8B22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07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1E4562CF" w14:textId="77777777" w:rsidR="009A6A10" w:rsidRPr="00991E9C" w:rsidRDefault="009A6A10" w:rsidP="003A09EE">
            <w:pPr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Результат не предусмотрен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EC4F4D" w14:textId="77777777" w:rsidR="009A6A10" w:rsidRDefault="009A6A10" w:rsidP="003A09EE">
            <w:pPr>
              <w:jc w:val="center"/>
              <w:rPr>
                <w:color w:val="000000"/>
                <w:sz w:val="18"/>
                <w:szCs w:val="18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  <w:p w14:paraId="12AB2E58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1D92A0" w14:textId="77777777" w:rsidR="009A6A10" w:rsidRDefault="009A6A10" w:rsidP="003A09EE">
            <w:pPr>
              <w:jc w:val="center"/>
              <w:rPr>
                <w:color w:val="000000"/>
                <w:sz w:val="18"/>
                <w:szCs w:val="18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  <w:p w14:paraId="258EE7DB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618D54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Всего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77C861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Итого 2023 год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EE443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В том числе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97D2EE" w14:textId="77777777" w:rsidR="009A6A10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 год</w:t>
            </w:r>
          </w:p>
          <w:p w14:paraId="6583C036" w14:textId="77777777" w:rsidR="009A6A10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14:paraId="0A71C9F6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5D9CE3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2025 год</w:t>
            </w:r>
          </w:p>
          <w:p w14:paraId="045884FD" w14:textId="77777777" w:rsidR="009A6A10" w:rsidRPr="00991E9C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52F28D30" w14:textId="77777777" w:rsidR="009A6A10" w:rsidRPr="00991E9C" w:rsidRDefault="009A6A10" w:rsidP="003A09EE">
            <w:pPr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2026 год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E1F5BE1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2027 год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414A0BA" w14:textId="77777777" w:rsidR="009A6A10" w:rsidRDefault="009A6A10" w:rsidP="003A09EE">
            <w:pPr>
              <w:jc w:val="center"/>
              <w:rPr>
                <w:color w:val="000000"/>
                <w:sz w:val="18"/>
                <w:szCs w:val="18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  <w:p w14:paraId="3666DF2E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9A6A10" w:rsidRPr="00991E9C" w14:paraId="5EBA960F" w14:textId="77777777" w:rsidTr="003A09EE">
        <w:trPr>
          <w:cantSplit/>
          <w:trHeight w:val="531"/>
        </w:trPr>
        <w:tc>
          <w:tcPr>
            <w:tcW w:w="645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89C9EE5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07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8A243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C5D3D6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5C7701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E5F65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E6D40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1F5A3" w14:textId="77777777" w:rsidR="009A6A10" w:rsidRDefault="009A6A10" w:rsidP="003A09EE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9629D8">
              <w:rPr>
                <w:rFonts w:cs="Times New Roman"/>
                <w:sz w:val="20"/>
                <w:szCs w:val="20"/>
              </w:rPr>
              <w:t>1</w:t>
            </w:r>
          </w:p>
          <w:p w14:paraId="3C592955" w14:textId="77777777" w:rsidR="009A6A10" w:rsidRPr="000B172B" w:rsidRDefault="009A6A10" w:rsidP="003A09EE">
            <w:pPr>
              <w:ind w:left="-65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 кв.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387C8" w14:textId="77777777" w:rsidR="009A6A10" w:rsidRDefault="009A6A10" w:rsidP="003A09EE">
            <w:pPr>
              <w:tabs>
                <w:tab w:val="left" w:pos="209"/>
              </w:tabs>
              <w:ind w:left="-65"/>
              <w:jc w:val="center"/>
              <w:rPr>
                <w:rFonts w:cs="Times New Roman"/>
                <w:sz w:val="20"/>
                <w:szCs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 xml:space="preserve">1 </w:t>
            </w:r>
          </w:p>
          <w:p w14:paraId="0DCCDEB3" w14:textId="77777777" w:rsidR="009A6A10" w:rsidRPr="000B172B" w:rsidRDefault="009A6A10" w:rsidP="003A09EE">
            <w:pPr>
              <w:tabs>
                <w:tab w:val="left" w:pos="209"/>
              </w:tabs>
              <w:ind w:left="-65"/>
              <w:jc w:val="center"/>
              <w:rPr>
                <w:rFonts w:cs="Times New Roman"/>
                <w:sz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пол.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820BE" w14:textId="77777777" w:rsidR="009A6A10" w:rsidRPr="000B172B" w:rsidRDefault="009A6A10" w:rsidP="003A09EE">
            <w:pPr>
              <w:ind w:left="-65" w:right="6"/>
              <w:jc w:val="center"/>
              <w:rPr>
                <w:rFonts w:cs="Times New Roman"/>
                <w:sz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 xml:space="preserve">9 </w:t>
            </w:r>
            <w:r>
              <w:rPr>
                <w:rFonts w:cs="Times New Roman"/>
                <w:sz w:val="20"/>
                <w:szCs w:val="20"/>
              </w:rPr>
              <w:t xml:space="preserve">   </w:t>
            </w:r>
            <w:r w:rsidRPr="009629D8">
              <w:rPr>
                <w:rFonts w:cs="Times New Roman"/>
                <w:sz w:val="20"/>
                <w:szCs w:val="20"/>
              </w:rPr>
              <w:t>мес.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CD6D8" w14:textId="77777777" w:rsidR="009A6A10" w:rsidRPr="000B172B" w:rsidRDefault="009A6A10" w:rsidP="003A09EE">
            <w:pPr>
              <w:ind w:left="-65"/>
              <w:jc w:val="center"/>
              <w:rPr>
                <w:rFonts w:cs="Times New Roman"/>
                <w:sz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 xml:space="preserve">12 </w:t>
            </w:r>
            <w:r>
              <w:rPr>
                <w:rFonts w:cs="Times New Roman"/>
                <w:sz w:val="20"/>
                <w:szCs w:val="20"/>
              </w:rPr>
              <w:t xml:space="preserve">     </w:t>
            </w:r>
            <w:r w:rsidRPr="009629D8">
              <w:rPr>
                <w:rFonts w:cs="Times New Roman"/>
                <w:sz w:val="20"/>
                <w:szCs w:val="20"/>
              </w:rPr>
              <w:t>мес.</w:t>
            </w:r>
          </w:p>
        </w:tc>
        <w:tc>
          <w:tcPr>
            <w:tcW w:w="1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ACA53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0B24A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68647614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7112DC1E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548" w:type="dxa"/>
            <w:gridSpan w:val="3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B935897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9A6A10" w:rsidRPr="00991E9C" w14:paraId="644A7BE8" w14:textId="77777777" w:rsidTr="003A09EE">
        <w:trPr>
          <w:cantSplit/>
          <w:trHeight w:val="293"/>
        </w:trPr>
        <w:tc>
          <w:tcPr>
            <w:tcW w:w="645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1BAB5F" w14:textId="77777777" w:rsidR="009A6A10" w:rsidRPr="00991E9C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7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A20E5" w14:textId="77777777" w:rsidR="009A6A10" w:rsidRPr="00991E9C" w:rsidRDefault="009A6A10" w:rsidP="003A09E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CD2AC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AF664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B0F01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B6771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C17DD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C73DD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5EBC7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3334A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3A3C7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EF9EA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16F639C9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7F139B33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548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2E35E2CC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9A6A10" w:rsidRPr="00991E9C" w14:paraId="270EEBB6" w14:textId="77777777" w:rsidTr="003A09EE">
        <w:trPr>
          <w:cantSplit/>
          <w:trHeight w:val="360"/>
        </w:trPr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18805E48" w14:textId="77777777" w:rsidR="009A6A10" w:rsidRPr="006848E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2.2.</w:t>
            </w:r>
          </w:p>
        </w:tc>
        <w:tc>
          <w:tcPr>
            <w:tcW w:w="1907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DB252" w14:textId="77777777" w:rsidR="009A6A10" w:rsidRPr="006848E6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Мероприятие 03.02.</w:t>
            </w:r>
          </w:p>
          <w:p w14:paraId="159EB62E" w14:textId="77777777" w:rsidR="009A6A10" w:rsidRPr="006848E6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lastRenderedPageBreak/>
              <w:t>Организация работы по повышению квалификации муниципальных служащих и работников муниципальных учреждений в т.ч. участие  в краткосрочных семинарах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BFB3A5" w14:textId="77777777" w:rsidR="009A6A10" w:rsidRPr="006848E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lastRenderedPageBreak/>
              <w:t>2023-2027 г.г.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95B6582" w14:textId="77777777" w:rsidR="009A6A10" w:rsidRPr="006848E6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Итого: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251F847" w14:textId="77777777" w:rsidR="009A6A10" w:rsidRPr="006848E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1 471,30</w:t>
            </w:r>
          </w:p>
        </w:tc>
        <w:tc>
          <w:tcPr>
            <w:tcW w:w="2979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DAEA3A5" w14:textId="77777777" w:rsidR="009A6A10" w:rsidRPr="006848E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8,50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FC8C157" w14:textId="77777777" w:rsidR="009A6A10" w:rsidRPr="006848E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731,40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73ADFC9F" w14:textId="77777777" w:rsidR="009A6A10" w:rsidRPr="006848E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731,40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4C14DAE" w14:textId="77777777" w:rsidR="009A6A10" w:rsidRPr="006848E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36CDF809" w14:textId="77777777" w:rsidR="009A6A10" w:rsidRPr="006848E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0,00</w:t>
            </w:r>
          </w:p>
        </w:tc>
        <w:tc>
          <w:tcPr>
            <w:tcW w:w="1548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6B1336F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 xml:space="preserve">Управление делами </w:t>
            </w:r>
          </w:p>
        </w:tc>
      </w:tr>
      <w:tr w:rsidR="009A6A10" w:rsidRPr="00991E9C" w14:paraId="04B991B3" w14:textId="77777777" w:rsidTr="003A09EE">
        <w:trPr>
          <w:cantSplit/>
          <w:trHeight w:val="240"/>
        </w:trPr>
        <w:tc>
          <w:tcPr>
            <w:tcW w:w="645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2757C6A" w14:textId="77777777" w:rsidR="009A6A10" w:rsidRPr="006848E6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7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29312" w14:textId="77777777" w:rsidR="009A6A10" w:rsidRPr="006848E6" w:rsidRDefault="009A6A10" w:rsidP="003A09E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0BF5" w14:textId="77777777" w:rsidR="009A6A10" w:rsidRPr="006848E6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D748E7E" w14:textId="77777777" w:rsidR="009A6A10" w:rsidRPr="006848E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B8B6578" w14:textId="77777777" w:rsidR="009A6A10" w:rsidRPr="006848E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1 471,30</w:t>
            </w:r>
          </w:p>
        </w:tc>
        <w:tc>
          <w:tcPr>
            <w:tcW w:w="2979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DC08370" w14:textId="77777777" w:rsidR="009A6A10" w:rsidRPr="006848E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8,50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F272C" w14:textId="77777777" w:rsidR="009A6A10" w:rsidRPr="006848E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731,40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8167" w14:textId="77777777" w:rsidR="009A6A10" w:rsidRPr="006848E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731,40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1870BA9" w14:textId="77777777" w:rsidR="009A6A10" w:rsidRPr="006848E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D71190" w14:textId="77777777" w:rsidR="009A6A10" w:rsidRPr="006848E6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848E6">
              <w:rPr>
                <w:sz w:val="20"/>
                <w:szCs w:val="20"/>
              </w:rPr>
              <w:t>0,00</w:t>
            </w:r>
          </w:p>
        </w:tc>
        <w:tc>
          <w:tcPr>
            <w:tcW w:w="1548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C99082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9A6A10" w:rsidRPr="00991E9C" w14:paraId="1459E7AC" w14:textId="77777777" w:rsidTr="003A09EE">
        <w:trPr>
          <w:cantSplit/>
          <w:trHeight w:val="318"/>
        </w:trPr>
        <w:tc>
          <w:tcPr>
            <w:tcW w:w="645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E174050" w14:textId="77777777" w:rsidR="009A6A10" w:rsidRPr="00991E9C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7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3D0B376C" w14:textId="77777777" w:rsidR="009A6A10" w:rsidRPr="00991E9C" w:rsidRDefault="009A6A10" w:rsidP="003A09EE">
            <w:pPr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Результат не предусмотрен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59F576" w14:textId="77777777" w:rsidR="009A6A10" w:rsidRDefault="009A6A10" w:rsidP="003A09EE">
            <w:pPr>
              <w:jc w:val="center"/>
              <w:rPr>
                <w:color w:val="000000"/>
                <w:sz w:val="18"/>
                <w:szCs w:val="18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  <w:p w14:paraId="002A97CC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0E1E2F" w14:textId="77777777" w:rsidR="009A6A10" w:rsidRDefault="009A6A10" w:rsidP="003A09EE">
            <w:pPr>
              <w:jc w:val="center"/>
              <w:rPr>
                <w:color w:val="000000"/>
                <w:sz w:val="18"/>
                <w:szCs w:val="18"/>
              </w:rPr>
            </w:pPr>
            <w:r w:rsidRPr="00702809">
              <w:rPr>
                <w:rFonts w:cs="Times New Roman"/>
                <w:sz w:val="20"/>
                <w:szCs w:val="20"/>
              </w:rPr>
              <w:t>х</w:t>
            </w:r>
          </w:p>
          <w:p w14:paraId="21A8F04E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17B288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Всего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28EF36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Итого 2023 год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DC25C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В том числе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C611CC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2024 год</w:t>
            </w:r>
          </w:p>
          <w:p w14:paraId="68A598CC" w14:textId="77777777" w:rsidR="009A6A10" w:rsidRPr="00991E9C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E3B435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2025 год</w:t>
            </w:r>
          </w:p>
          <w:p w14:paraId="418536E3" w14:textId="77777777" w:rsidR="009A6A10" w:rsidRPr="00991E9C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2E976FF1" w14:textId="77777777" w:rsidR="009A6A10" w:rsidRPr="00991E9C" w:rsidRDefault="009A6A10" w:rsidP="003A09EE">
            <w:pPr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2026 год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2AE435A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2027 год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725A7C27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х</w:t>
            </w:r>
          </w:p>
        </w:tc>
      </w:tr>
      <w:tr w:rsidR="009A6A10" w:rsidRPr="00991E9C" w14:paraId="5A600452" w14:textId="77777777" w:rsidTr="003A09EE">
        <w:trPr>
          <w:cantSplit/>
          <w:trHeight w:val="525"/>
        </w:trPr>
        <w:tc>
          <w:tcPr>
            <w:tcW w:w="645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819737F" w14:textId="77777777" w:rsidR="009A6A10" w:rsidRPr="00991E9C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7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370A9F3" w14:textId="77777777" w:rsidR="009A6A10" w:rsidRPr="00991E9C" w:rsidRDefault="009A6A10" w:rsidP="003A09E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34AECF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232BBE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EB44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7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B8857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362B" w14:textId="77777777" w:rsidR="009A6A10" w:rsidRPr="000B172B" w:rsidRDefault="009A6A10" w:rsidP="003A09EE">
            <w:pPr>
              <w:jc w:val="center"/>
              <w:rPr>
                <w:rFonts w:cs="Times New Roman"/>
                <w:sz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1</w:t>
            </w:r>
            <w:r w:rsidRPr="009629D8">
              <w:rPr>
                <w:rFonts w:cs="Times New Roman"/>
                <w:sz w:val="20"/>
                <w:szCs w:val="20"/>
                <w:lang w:val="en-US"/>
              </w:rPr>
              <w:t xml:space="preserve"> </w:t>
            </w:r>
            <w:r w:rsidRPr="009629D8">
              <w:rPr>
                <w:rFonts w:cs="Times New Roman"/>
                <w:sz w:val="20"/>
                <w:szCs w:val="20"/>
              </w:rPr>
              <w:t>кв.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CAD1" w14:textId="77777777" w:rsidR="009A6A10" w:rsidRPr="000B172B" w:rsidRDefault="009A6A10" w:rsidP="003A09EE">
            <w:pPr>
              <w:jc w:val="center"/>
              <w:rPr>
                <w:rFonts w:cs="Times New Roman"/>
                <w:sz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1 пол.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D7A70" w14:textId="77777777" w:rsidR="009A6A10" w:rsidRPr="000B172B" w:rsidRDefault="009A6A10" w:rsidP="003A09EE">
            <w:pPr>
              <w:jc w:val="center"/>
              <w:rPr>
                <w:rFonts w:cs="Times New Roman"/>
                <w:sz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9 мес.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ECB3D" w14:textId="77777777" w:rsidR="009A6A10" w:rsidRPr="000B172B" w:rsidRDefault="009A6A10" w:rsidP="003A09EE">
            <w:pPr>
              <w:jc w:val="center"/>
              <w:rPr>
                <w:rFonts w:cs="Times New Roman"/>
                <w:sz w:val="20"/>
              </w:rPr>
            </w:pPr>
            <w:r w:rsidRPr="009629D8">
              <w:rPr>
                <w:rFonts w:cs="Times New Roman"/>
                <w:sz w:val="20"/>
                <w:szCs w:val="20"/>
              </w:rPr>
              <w:t>12 мес.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7D7FA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54C1D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8B5DA84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52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38CB598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542" w:type="dxa"/>
            <w:gridSpan w:val="2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281F788A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9A6A10" w:rsidRPr="00991E9C" w14:paraId="4740B0E9" w14:textId="77777777" w:rsidTr="003A09EE">
        <w:trPr>
          <w:cantSplit/>
          <w:trHeight w:val="376"/>
        </w:trPr>
        <w:tc>
          <w:tcPr>
            <w:tcW w:w="645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092B4DA" w14:textId="77777777" w:rsidR="009A6A10" w:rsidRPr="00991E9C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07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0DABA" w14:textId="77777777" w:rsidR="009A6A10" w:rsidRPr="00991E9C" w:rsidRDefault="009A6A10" w:rsidP="003A09E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3C8A4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528D2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BFA33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A3E4F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36FC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5D08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CBC93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AFD83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6794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E5C33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1F3FCA7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152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8304A44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-</w:t>
            </w:r>
          </w:p>
        </w:tc>
        <w:tc>
          <w:tcPr>
            <w:tcW w:w="1542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F9DE400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9A6A10" w:rsidRPr="00991E9C" w14:paraId="4DB17B58" w14:textId="77777777" w:rsidTr="003A09EE">
        <w:trPr>
          <w:cantSplit/>
          <w:trHeight w:val="490"/>
        </w:trPr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CFBD7A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Итого по подпрограмме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A4BB34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2023-2027 г.г.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5AE711D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  <w:lang w:val="en-US"/>
              </w:rPr>
            </w:pPr>
            <w:r w:rsidRPr="00991E9C">
              <w:rPr>
                <w:sz w:val="20"/>
                <w:szCs w:val="20"/>
              </w:rPr>
              <w:t>Итого</w:t>
            </w:r>
            <w:r w:rsidRPr="00991E9C">
              <w:rPr>
                <w:sz w:val="20"/>
                <w:szCs w:val="20"/>
                <w:lang w:val="en-US"/>
              </w:rPr>
              <w:t>: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63A5B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4 002 741,61</w:t>
            </w:r>
          </w:p>
        </w:tc>
        <w:tc>
          <w:tcPr>
            <w:tcW w:w="297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698037" w14:textId="77777777" w:rsidR="009A6A10" w:rsidRPr="00034A62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937 520,21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9687894" w14:textId="77777777" w:rsidR="009A6A10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843 915,97</w:t>
            </w:r>
          </w:p>
          <w:p w14:paraId="07E67AE5" w14:textId="77777777" w:rsidR="009A6A10" w:rsidRPr="00E558B2" w:rsidRDefault="009A6A10" w:rsidP="003A09EE">
            <w:pPr>
              <w:autoSpaceDE w:val="0"/>
              <w:autoSpaceDN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0054E5A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858 915,97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69B9E26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681 194,73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B0EEE46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681 194,73</w:t>
            </w:r>
          </w:p>
        </w:tc>
        <w:tc>
          <w:tcPr>
            <w:tcW w:w="1548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6D7BE6E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х</w:t>
            </w:r>
          </w:p>
        </w:tc>
      </w:tr>
      <w:tr w:rsidR="009A6A10" w:rsidRPr="00991E9C" w14:paraId="091A798E" w14:textId="77777777" w:rsidTr="003A09EE">
        <w:trPr>
          <w:cantSplit/>
          <w:trHeight w:val="240"/>
        </w:trPr>
        <w:tc>
          <w:tcPr>
            <w:tcW w:w="25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5C2B3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B1DCD" w14:textId="77777777" w:rsidR="009A6A10" w:rsidRPr="00991E9C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CD313F9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1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B1EA68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7C7C7F">
              <w:rPr>
                <w:sz w:val="20"/>
                <w:szCs w:val="20"/>
              </w:rPr>
              <w:t>4 002 741,61</w:t>
            </w:r>
          </w:p>
        </w:tc>
        <w:tc>
          <w:tcPr>
            <w:tcW w:w="2979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C7A8568" w14:textId="77777777" w:rsidR="009A6A10" w:rsidRPr="00EC1B31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 w:rsidRPr="00034A62">
              <w:rPr>
                <w:sz w:val="20"/>
                <w:szCs w:val="20"/>
              </w:rPr>
              <w:t>937 520,21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904A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843 915,</w:t>
            </w:r>
            <w:r w:rsidRPr="00E558B2">
              <w:rPr>
                <w:sz w:val="20"/>
                <w:szCs w:val="20"/>
              </w:rPr>
              <w:t>97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858DA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858 915,97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E15613D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681 194,73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4023EC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991E9C">
              <w:rPr>
                <w:sz w:val="20"/>
                <w:szCs w:val="20"/>
              </w:rPr>
              <w:t>681 194,73</w:t>
            </w:r>
          </w:p>
        </w:tc>
        <w:tc>
          <w:tcPr>
            <w:tcW w:w="1548" w:type="dxa"/>
            <w:gridSpan w:val="3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8AEE882" w14:textId="77777777" w:rsidR="009A6A10" w:rsidRPr="00991E9C" w:rsidRDefault="009A6A10" w:rsidP="003A09E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</w:tbl>
    <w:p w14:paraId="57B5E426" w14:textId="77777777" w:rsidR="009A6A10" w:rsidRDefault="009A6A10" w:rsidP="009A6A10">
      <w:pPr>
        <w:pStyle w:val="ConsPlusNormal"/>
        <w:widowControl/>
        <w:jc w:val="center"/>
        <w:rPr>
          <w:rFonts w:ascii="Times New Roman" w:hAnsi="Times New Roman" w:cs="Times New Roman"/>
          <w:sz w:val="20"/>
        </w:rPr>
      </w:pPr>
    </w:p>
    <w:p w14:paraId="77FE5C0B" w14:textId="77777777" w:rsidR="009A6A10" w:rsidRPr="00991E9C" w:rsidRDefault="009A6A10" w:rsidP="009A6A10">
      <w:pPr>
        <w:pStyle w:val="ConsPlusNormal"/>
        <w:widowControl/>
        <w:jc w:val="center"/>
        <w:rPr>
          <w:rFonts w:ascii="Times New Roman" w:hAnsi="Times New Roman" w:cs="Times New Roman"/>
          <w:sz w:val="20"/>
        </w:rPr>
      </w:pPr>
    </w:p>
    <w:p w14:paraId="30229ED3" w14:textId="77777777" w:rsidR="009A6A10" w:rsidRDefault="009A6A10" w:rsidP="00991E9C">
      <w:pPr>
        <w:autoSpaceDE w:val="0"/>
        <w:autoSpaceDN w:val="0"/>
        <w:ind w:firstLine="540"/>
        <w:jc w:val="both"/>
        <w:rPr>
          <w:sz w:val="20"/>
          <w:szCs w:val="20"/>
        </w:rPr>
      </w:pPr>
    </w:p>
    <w:p w14:paraId="4EDA45BB" w14:textId="77777777" w:rsidR="009A6A10" w:rsidRDefault="009A6A10" w:rsidP="00991E9C">
      <w:pPr>
        <w:autoSpaceDE w:val="0"/>
        <w:autoSpaceDN w:val="0"/>
        <w:ind w:firstLine="540"/>
        <w:jc w:val="both"/>
        <w:rPr>
          <w:sz w:val="20"/>
          <w:szCs w:val="20"/>
        </w:rPr>
      </w:pPr>
    </w:p>
    <w:p w14:paraId="148B40CD" w14:textId="77777777" w:rsidR="009A6A10" w:rsidRDefault="009A6A10" w:rsidP="00991E9C">
      <w:pPr>
        <w:autoSpaceDE w:val="0"/>
        <w:autoSpaceDN w:val="0"/>
        <w:ind w:firstLine="540"/>
        <w:jc w:val="both"/>
        <w:rPr>
          <w:sz w:val="20"/>
          <w:szCs w:val="20"/>
        </w:rPr>
      </w:pPr>
    </w:p>
    <w:p w14:paraId="1D76A38B" w14:textId="77777777" w:rsidR="009A6A10" w:rsidRDefault="009A6A10" w:rsidP="00991E9C">
      <w:pPr>
        <w:autoSpaceDE w:val="0"/>
        <w:autoSpaceDN w:val="0"/>
        <w:ind w:firstLine="540"/>
        <w:jc w:val="both"/>
        <w:rPr>
          <w:sz w:val="20"/>
          <w:szCs w:val="20"/>
        </w:rPr>
      </w:pPr>
    </w:p>
    <w:p w14:paraId="753860F1" w14:textId="6FBDBB18" w:rsidR="00B3445F" w:rsidRDefault="00B3445F"/>
    <w:tbl>
      <w:tblPr>
        <w:tblW w:w="15357" w:type="dxa"/>
        <w:tblInd w:w="93" w:type="dxa"/>
        <w:tblLook w:val="04A0" w:firstRow="1" w:lastRow="0" w:firstColumn="1" w:lastColumn="0" w:noHBand="0" w:noVBand="1"/>
      </w:tblPr>
      <w:tblGrid>
        <w:gridCol w:w="15357"/>
      </w:tblGrid>
      <w:tr w:rsidR="00991E9C" w:rsidRPr="004838D6" w14:paraId="25AC31B5" w14:textId="77777777" w:rsidTr="002A5BB3">
        <w:trPr>
          <w:trHeight w:val="303"/>
        </w:trPr>
        <w:tc>
          <w:tcPr>
            <w:tcW w:w="153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4F7101" w14:textId="542E23EE" w:rsidR="00991E9C" w:rsidRPr="00004269" w:rsidRDefault="00B3445F" w:rsidP="002A5BB3">
            <w:pPr>
              <w:jc w:val="center"/>
            </w:pPr>
            <w:r>
              <w:t>9</w:t>
            </w:r>
            <w:r w:rsidR="00991E9C">
              <w:t xml:space="preserve">.1. </w:t>
            </w:r>
            <w:r w:rsidR="00991E9C" w:rsidRPr="00004269">
              <w:t xml:space="preserve">Обоснование объема финансовых ресурсов, необходимых для реализации </w:t>
            </w:r>
          </w:p>
          <w:p w14:paraId="0DAEF11C" w14:textId="77777777" w:rsidR="00991E9C" w:rsidRPr="00004269" w:rsidRDefault="00991E9C" w:rsidP="002A5BB3">
            <w:pPr>
              <w:jc w:val="center"/>
            </w:pPr>
            <w:r>
              <w:t>п</w:t>
            </w:r>
            <w:r w:rsidRPr="00004269">
              <w:t xml:space="preserve">одпрограммы </w:t>
            </w:r>
            <w:r w:rsidRPr="00004269">
              <w:rPr>
                <w:color w:val="000000"/>
                <w:szCs w:val="28"/>
              </w:rPr>
              <w:t>V «</w:t>
            </w:r>
            <w:r w:rsidRPr="00004269">
              <w:t xml:space="preserve">Обеспечивающая подпрограмма» </w:t>
            </w:r>
          </w:p>
          <w:p w14:paraId="0B646610" w14:textId="77777777" w:rsidR="00991E9C" w:rsidRPr="009F713E" w:rsidRDefault="00991E9C" w:rsidP="002A5BB3">
            <w:pPr>
              <w:jc w:val="center"/>
              <w:rPr>
                <w:b/>
              </w:rPr>
            </w:pPr>
          </w:p>
        </w:tc>
      </w:tr>
    </w:tbl>
    <w:p w14:paraId="59FBA194" w14:textId="77777777" w:rsidR="00991E9C" w:rsidRDefault="00991E9C" w:rsidP="00991E9C">
      <w:pPr>
        <w:widowControl w:val="0"/>
        <w:autoSpaceDE w:val="0"/>
        <w:autoSpaceDN w:val="0"/>
        <w:adjustRightInd w:val="0"/>
        <w:outlineLvl w:val="1"/>
        <w:rPr>
          <w:sz w:val="25"/>
          <w:szCs w:val="25"/>
        </w:rPr>
      </w:pPr>
    </w:p>
    <w:tbl>
      <w:tblPr>
        <w:tblStyle w:val="af8"/>
        <w:tblW w:w="0" w:type="auto"/>
        <w:tblInd w:w="113" w:type="dxa"/>
        <w:tblLook w:val="04A0" w:firstRow="1" w:lastRow="0" w:firstColumn="1" w:lastColumn="0" w:noHBand="0" w:noVBand="1"/>
      </w:tblPr>
      <w:tblGrid>
        <w:gridCol w:w="2069"/>
        <w:gridCol w:w="1944"/>
        <w:gridCol w:w="3595"/>
        <w:gridCol w:w="1400"/>
        <w:gridCol w:w="1257"/>
        <w:gridCol w:w="1132"/>
        <w:gridCol w:w="1257"/>
        <w:gridCol w:w="1132"/>
        <w:gridCol w:w="1256"/>
      </w:tblGrid>
      <w:tr w:rsidR="009A6A10" w:rsidRPr="006854C5" w14:paraId="08A6764A" w14:textId="77777777" w:rsidTr="009A6A10">
        <w:tc>
          <w:tcPr>
            <w:tcW w:w="2075" w:type="dxa"/>
            <w:vMerge w:val="restart"/>
          </w:tcPr>
          <w:p w14:paraId="19FF21E4" w14:textId="77777777" w:rsidR="009A6A10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Наименование мероприяти</w:t>
            </w:r>
            <w:r>
              <w:rPr>
                <w:sz w:val="20"/>
                <w:szCs w:val="20"/>
              </w:rPr>
              <w:t>я</w:t>
            </w:r>
          </w:p>
          <w:p w14:paraId="6BC3D66E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подпрограммы</w:t>
            </w:r>
          </w:p>
        </w:tc>
        <w:tc>
          <w:tcPr>
            <w:tcW w:w="1956" w:type="dxa"/>
            <w:vMerge w:val="restart"/>
          </w:tcPr>
          <w:p w14:paraId="5306396A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</w:t>
            </w:r>
            <w:r w:rsidRPr="006854C5">
              <w:rPr>
                <w:sz w:val="20"/>
                <w:szCs w:val="20"/>
              </w:rPr>
              <w:t xml:space="preserve"> финансирования</w:t>
            </w:r>
          </w:p>
        </w:tc>
        <w:tc>
          <w:tcPr>
            <w:tcW w:w="3665" w:type="dxa"/>
            <w:vMerge w:val="restart"/>
          </w:tcPr>
          <w:p w14:paraId="30D5704D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7459" w:type="dxa"/>
            <w:gridSpan w:val="6"/>
          </w:tcPr>
          <w:p w14:paraId="0741F6D1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Общий объем финансовых ресурсов, необходимых для реализации мероприятий, в том числе по годам (тыс.</w:t>
            </w:r>
            <w:r>
              <w:rPr>
                <w:sz w:val="20"/>
                <w:szCs w:val="20"/>
              </w:rPr>
              <w:t xml:space="preserve"> </w:t>
            </w:r>
            <w:r w:rsidRPr="006854C5">
              <w:rPr>
                <w:sz w:val="20"/>
                <w:szCs w:val="20"/>
              </w:rPr>
              <w:t>руб.)</w:t>
            </w:r>
          </w:p>
        </w:tc>
      </w:tr>
      <w:tr w:rsidR="009A6A10" w:rsidRPr="006854C5" w14:paraId="21466449" w14:textId="77777777" w:rsidTr="009A6A10">
        <w:trPr>
          <w:trHeight w:val="262"/>
        </w:trPr>
        <w:tc>
          <w:tcPr>
            <w:tcW w:w="2075" w:type="dxa"/>
            <w:vMerge/>
          </w:tcPr>
          <w:p w14:paraId="7514977F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</w:tcPr>
          <w:p w14:paraId="3204E031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665" w:type="dxa"/>
            <w:vMerge/>
          </w:tcPr>
          <w:p w14:paraId="001997CA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14:paraId="70E0C7A5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6854C5">
              <w:rPr>
                <w:sz w:val="20"/>
                <w:szCs w:val="20"/>
              </w:rPr>
              <w:t>Всего</w:t>
            </w:r>
          </w:p>
        </w:tc>
        <w:tc>
          <w:tcPr>
            <w:tcW w:w="1263" w:type="dxa"/>
          </w:tcPr>
          <w:p w14:paraId="7A57E5AC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2023 г.</w:t>
            </w:r>
          </w:p>
        </w:tc>
        <w:tc>
          <w:tcPr>
            <w:tcW w:w="1133" w:type="dxa"/>
          </w:tcPr>
          <w:p w14:paraId="1912F225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2024 г.</w:t>
            </w:r>
          </w:p>
        </w:tc>
        <w:tc>
          <w:tcPr>
            <w:tcW w:w="1263" w:type="dxa"/>
          </w:tcPr>
          <w:p w14:paraId="06E03642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2025 г.</w:t>
            </w:r>
          </w:p>
        </w:tc>
        <w:tc>
          <w:tcPr>
            <w:tcW w:w="1133" w:type="dxa"/>
          </w:tcPr>
          <w:p w14:paraId="628E3A05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2026 г.</w:t>
            </w:r>
          </w:p>
        </w:tc>
        <w:tc>
          <w:tcPr>
            <w:tcW w:w="1262" w:type="dxa"/>
          </w:tcPr>
          <w:p w14:paraId="0554CCED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2027 г.</w:t>
            </w:r>
          </w:p>
        </w:tc>
      </w:tr>
      <w:tr w:rsidR="009A6A10" w:rsidRPr="006854C5" w14:paraId="5C467FCD" w14:textId="77777777" w:rsidTr="009A6A10">
        <w:trPr>
          <w:trHeight w:val="280"/>
        </w:trPr>
        <w:tc>
          <w:tcPr>
            <w:tcW w:w="2075" w:type="dxa"/>
          </w:tcPr>
          <w:p w14:paraId="2482033D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56" w:type="dxa"/>
          </w:tcPr>
          <w:p w14:paraId="2AC2EFE9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65" w:type="dxa"/>
          </w:tcPr>
          <w:p w14:paraId="137A92B1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05" w:type="dxa"/>
          </w:tcPr>
          <w:p w14:paraId="605A49FE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63" w:type="dxa"/>
          </w:tcPr>
          <w:p w14:paraId="02D5903C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33" w:type="dxa"/>
          </w:tcPr>
          <w:p w14:paraId="560B040B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63" w:type="dxa"/>
          </w:tcPr>
          <w:p w14:paraId="7FA70751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133" w:type="dxa"/>
          </w:tcPr>
          <w:p w14:paraId="45D09FCB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262" w:type="dxa"/>
          </w:tcPr>
          <w:p w14:paraId="6F8F01D7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</w:tr>
      <w:tr w:rsidR="009A6A10" w:rsidRPr="006854C5" w14:paraId="7B37F783" w14:textId="77777777" w:rsidTr="009A6A10">
        <w:tc>
          <w:tcPr>
            <w:tcW w:w="2075" w:type="dxa"/>
          </w:tcPr>
          <w:p w14:paraId="17A1CE7E" w14:textId="77777777" w:rsidR="009A6A10" w:rsidRPr="006854C5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 xml:space="preserve">Мероприятие </w:t>
            </w:r>
            <w:r>
              <w:rPr>
                <w:sz w:val="20"/>
                <w:szCs w:val="20"/>
              </w:rPr>
              <w:t>0</w:t>
            </w:r>
            <w:r w:rsidRPr="006854C5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0</w:t>
            </w:r>
            <w:r w:rsidRPr="006854C5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  <w:r w:rsidRPr="006854C5">
              <w:rPr>
                <w:sz w:val="20"/>
                <w:szCs w:val="20"/>
              </w:rPr>
              <w:t xml:space="preserve"> </w:t>
            </w:r>
          </w:p>
          <w:p w14:paraId="357B6448" w14:textId="77777777" w:rsidR="009A6A10" w:rsidRDefault="009A6A10" w:rsidP="003A09E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Функционирование высшего должностного лица</w:t>
            </w:r>
          </w:p>
          <w:p w14:paraId="59C2F3F3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56" w:type="dxa"/>
          </w:tcPr>
          <w:p w14:paraId="27158A4B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665" w:type="dxa"/>
          </w:tcPr>
          <w:p w14:paraId="006730FF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05" w:type="dxa"/>
          </w:tcPr>
          <w:p w14:paraId="11CF60A2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12 964,00</w:t>
            </w:r>
          </w:p>
        </w:tc>
        <w:tc>
          <w:tcPr>
            <w:tcW w:w="1263" w:type="dxa"/>
          </w:tcPr>
          <w:p w14:paraId="5BBAF0F5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3 036,00</w:t>
            </w:r>
          </w:p>
        </w:tc>
        <w:tc>
          <w:tcPr>
            <w:tcW w:w="1133" w:type="dxa"/>
          </w:tcPr>
          <w:p w14:paraId="2DBAC180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2 482,00</w:t>
            </w:r>
          </w:p>
        </w:tc>
        <w:tc>
          <w:tcPr>
            <w:tcW w:w="1263" w:type="dxa"/>
          </w:tcPr>
          <w:p w14:paraId="709E1706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2 482,00</w:t>
            </w:r>
          </w:p>
        </w:tc>
        <w:tc>
          <w:tcPr>
            <w:tcW w:w="1133" w:type="dxa"/>
          </w:tcPr>
          <w:p w14:paraId="7BE644FA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2 482,00</w:t>
            </w:r>
          </w:p>
        </w:tc>
        <w:tc>
          <w:tcPr>
            <w:tcW w:w="1262" w:type="dxa"/>
          </w:tcPr>
          <w:p w14:paraId="4BF11824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2 482,00</w:t>
            </w:r>
          </w:p>
        </w:tc>
      </w:tr>
      <w:tr w:rsidR="009A6A10" w:rsidRPr="006854C5" w14:paraId="371B21BA" w14:textId="77777777" w:rsidTr="009A6A10">
        <w:tc>
          <w:tcPr>
            <w:tcW w:w="2075" w:type="dxa"/>
          </w:tcPr>
          <w:p w14:paraId="2D1F6603" w14:textId="77777777" w:rsidR="009A6A10" w:rsidRPr="006854C5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 xml:space="preserve">Мероприятие </w:t>
            </w:r>
            <w:r>
              <w:rPr>
                <w:sz w:val="20"/>
                <w:szCs w:val="20"/>
              </w:rPr>
              <w:t>0</w:t>
            </w:r>
            <w:r w:rsidRPr="006854C5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0</w:t>
            </w:r>
            <w:r w:rsidRPr="006854C5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</w:t>
            </w:r>
            <w:r w:rsidRPr="006854C5">
              <w:rPr>
                <w:sz w:val="20"/>
                <w:szCs w:val="20"/>
              </w:rPr>
              <w:t xml:space="preserve"> </w:t>
            </w:r>
          </w:p>
          <w:p w14:paraId="289939AA" w14:textId="77777777" w:rsidR="009A6A10" w:rsidRDefault="009A6A10" w:rsidP="003A09E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lastRenderedPageBreak/>
              <w:t>Расходы на обеспечение деятельности администрации</w:t>
            </w:r>
          </w:p>
          <w:p w14:paraId="1945E78E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56" w:type="dxa"/>
            <w:vMerge w:val="restart"/>
          </w:tcPr>
          <w:p w14:paraId="29D1004A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lastRenderedPageBreak/>
              <w:t xml:space="preserve">Средства бюджета </w:t>
            </w:r>
            <w:r w:rsidRPr="006854C5">
              <w:rPr>
                <w:sz w:val="20"/>
                <w:szCs w:val="20"/>
              </w:rPr>
              <w:lastRenderedPageBreak/>
              <w:t>Раменского городского округа</w:t>
            </w:r>
          </w:p>
        </w:tc>
        <w:tc>
          <w:tcPr>
            <w:tcW w:w="3665" w:type="dxa"/>
          </w:tcPr>
          <w:p w14:paraId="5204D838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lastRenderedPageBreak/>
              <w:t>В соответствии с законодательством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7C52C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938 465,</w:t>
            </w:r>
            <w:r w:rsidRPr="00734A9A">
              <w:rPr>
                <w:sz w:val="20"/>
                <w:szCs w:val="20"/>
                <w:lang w:val="en-US"/>
              </w:rPr>
              <w:t>25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83E0E2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248 328,23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A5704E9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191 248,31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7642B12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206 248,31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8D535DF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146 320,20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8067CD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146 320,20</w:t>
            </w:r>
          </w:p>
        </w:tc>
      </w:tr>
      <w:tr w:rsidR="009A6A10" w:rsidRPr="006854C5" w14:paraId="07DE460A" w14:textId="77777777" w:rsidTr="009A6A10">
        <w:trPr>
          <w:trHeight w:val="1056"/>
        </w:trPr>
        <w:tc>
          <w:tcPr>
            <w:tcW w:w="2075" w:type="dxa"/>
          </w:tcPr>
          <w:p w14:paraId="26E9B8F5" w14:textId="77777777" w:rsidR="009A6A10" w:rsidRDefault="009A6A10" w:rsidP="003A09E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Обеспечение деятельности администрации</w:t>
            </w:r>
          </w:p>
          <w:p w14:paraId="6F69676B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</w:tcPr>
          <w:p w14:paraId="39B15A99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665" w:type="dxa"/>
          </w:tcPr>
          <w:p w14:paraId="63ED7A9E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85F3D7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938 291,</w:t>
            </w:r>
            <w:r w:rsidRPr="00734A9A">
              <w:rPr>
                <w:sz w:val="20"/>
                <w:szCs w:val="20"/>
                <w:lang w:val="en-US"/>
              </w:rPr>
              <w:t>99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5E83CEC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248 154,97</w:t>
            </w:r>
          </w:p>
        </w:tc>
        <w:tc>
          <w:tcPr>
            <w:tcW w:w="1133" w:type="dxa"/>
          </w:tcPr>
          <w:p w14:paraId="2975FDF5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191 248,31</w:t>
            </w:r>
          </w:p>
        </w:tc>
        <w:tc>
          <w:tcPr>
            <w:tcW w:w="1263" w:type="dxa"/>
          </w:tcPr>
          <w:p w14:paraId="2E9C59C6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206 248,31</w:t>
            </w:r>
          </w:p>
        </w:tc>
        <w:tc>
          <w:tcPr>
            <w:tcW w:w="1133" w:type="dxa"/>
          </w:tcPr>
          <w:p w14:paraId="3F2CDC7E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146 320,20</w:t>
            </w:r>
          </w:p>
        </w:tc>
        <w:tc>
          <w:tcPr>
            <w:tcW w:w="1262" w:type="dxa"/>
          </w:tcPr>
          <w:p w14:paraId="3713A644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146 320,20</w:t>
            </w:r>
          </w:p>
        </w:tc>
      </w:tr>
      <w:tr w:rsidR="009A6A10" w:rsidRPr="006854C5" w14:paraId="19E212F3" w14:textId="77777777" w:rsidTr="009A6A10">
        <w:tc>
          <w:tcPr>
            <w:tcW w:w="2075" w:type="dxa"/>
          </w:tcPr>
          <w:p w14:paraId="75319E1C" w14:textId="77777777" w:rsidR="009A6A10" w:rsidRDefault="009A6A10" w:rsidP="003A09E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Проведение работ по технической защите информации</w:t>
            </w:r>
          </w:p>
          <w:p w14:paraId="0B8B8605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</w:tcPr>
          <w:p w14:paraId="02A12C63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665" w:type="dxa"/>
          </w:tcPr>
          <w:p w14:paraId="7C3078C6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На основании изучения конъюнктуры рынка: ЗАО «БИТ», ООО «ЦСТБИ», ООО «ТЕЗИС+»</w:t>
            </w:r>
          </w:p>
        </w:tc>
        <w:tc>
          <w:tcPr>
            <w:tcW w:w="1405" w:type="dxa"/>
          </w:tcPr>
          <w:p w14:paraId="6A964794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173,26</w:t>
            </w:r>
          </w:p>
        </w:tc>
        <w:tc>
          <w:tcPr>
            <w:tcW w:w="1263" w:type="dxa"/>
          </w:tcPr>
          <w:p w14:paraId="2244EF14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173,26</w:t>
            </w:r>
          </w:p>
        </w:tc>
        <w:tc>
          <w:tcPr>
            <w:tcW w:w="1133" w:type="dxa"/>
          </w:tcPr>
          <w:p w14:paraId="4994A4D6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0,00</w:t>
            </w:r>
          </w:p>
        </w:tc>
        <w:tc>
          <w:tcPr>
            <w:tcW w:w="1263" w:type="dxa"/>
          </w:tcPr>
          <w:p w14:paraId="66848606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0,00</w:t>
            </w:r>
          </w:p>
        </w:tc>
        <w:tc>
          <w:tcPr>
            <w:tcW w:w="1133" w:type="dxa"/>
          </w:tcPr>
          <w:p w14:paraId="05167DAF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</w:tcPr>
          <w:p w14:paraId="4AE04C75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0,00</w:t>
            </w:r>
          </w:p>
        </w:tc>
      </w:tr>
      <w:tr w:rsidR="009A6A10" w:rsidRPr="006854C5" w14:paraId="2ED2CCF9" w14:textId="77777777" w:rsidTr="009A6A10">
        <w:tc>
          <w:tcPr>
            <w:tcW w:w="2075" w:type="dxa"/>
          </w:tcPr>
          <w:p w14:paraId="10FDC414" w14:textId="77777777" w:rsidR="009A6A10" w:rsidRPr="006854C5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 xml:space="preserve">Мероприятие </w:t>
            </w:r>
            <w:r>
              <w:rPr>
                <w:sz w:val="20"/>
                <w:szCs w:val="20"/>
              </w:rPr>
              <w:t>0</w:t>
            </w:r>
            <w:r w:rsidRPr="006854C5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0</w:t>
            </w:r>
            <w:r w:rsidRPr="006854C5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.</w:t>
            </w:r>
            <w:r w:rsidRPr="006854C5">
              <w:rPr>
                <w:sz w:val="20"/>
                <w:szCs w:val="20"/>
              </w:rPr>
              <w:t xml:space="preserve"> </w:t>
            </w:r>
          </w:p>
          <w:p w14:paraId="7257F7E6" w14:textId="77777777" w:rsidR="009A6A10" w:rsidRDefault="009A6A10" w:rsidP="003A09E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Комитеты и отраслевые управления при администрации</w:t>
            </w:r>
          </w:p>
          <w:p w14:paraId="33CE1B15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56" w:type="dxa"/>
            <w:vMerge w:val="restart"/>
          </w:tcPr>
          <w:p w14:paraId="04F1B718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665" w:type="dxa"/>
          </w:tcPr>
          <w:p w14:paraId="4809CB9D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05" w:type="dxa"/>
          </w:tcPr>
          <w:p w14:paraId="3AD53335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71 554,70</w:t>
            </w:r>
          </w:p>
        </w:tc>
        <w:tc>
          <w:tcPr>
            <w:tcW w:w="1263" w:type="dxa"/>
          </w:tcPr>
          <w:p w14:paraId="201A44AF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27 520,70</w:t>
            </w:r>
          </w:p>
        </w:tc>
        <w:tc>
          <w:tcPr>
            <w:tcW w:w="1133" w:type="dxa"/>
          </w:tcPr>
          <w:p w14:paraId="2AC9AB8B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22 017,00</w:t>
            </w:r>
          </w:p>
        </w:tc>
        <w:tc>
          <w:tcPr>
            <w:tcW w:w="1263" w:type="dxa"/>
          </w:tcPr>
          <w:p w14:paraId="15C6AF4B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22 017,00</w:t>
            </w:r>
          </w:p>
        </w:tc>
        <w:tc>
          <w:tcPr>
            <w:tcW w:w="1133" w:type="dxa"/>
          </w:tcPr>
          <w:p w14:paraId="023F81C7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</w:tcPr>
          <w:p w14:paraId="5962653D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0,00</w:t>
            </w:r>
          </w:p>
        </w:tc>
      </w:tr>
      <w:tr w:rsidR="009A6A10" w:rsidRPr="006854C5" w14:paraId="0919648D" w14:textId="77777777" w:rsidTr="009A6A10">
        <w:tc>
          <w:tcPr>
            <w:tcW w:w="2075" w:type="dxa"/>
          </w:tcPr>
          <w:p w14:paraId="680E47F1" w14:textId="77777777" w:rsidR="009A6A10" w:rsidRDefault="009A6A10" w:rsidP="003A09E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Обеспечение деятельности муниципальных органов в сфере имущественных отношений Раменского городского округа</w:t>
            </w:r>
          </w:p>
          <w:p w14:paraId="06EAE071" w14:textId="77777777" w:rsidR="009A6A10" w:rsidRDefault="009A6A10" w:rsidP="003A09E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7BB0F423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</w:tcPr>
          <w:p w14:paraId="4E92DF8B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665" w:type="dxa"/>
          </w:tcPr>
          <w:p w14:paraId="7396C902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Объем финансовых ресурсов: на оплату труда в соответствии со штатным расписанием, на услуги связи, коммунальные услуги, транспортные услуги, приобретение расходных материалов и прочих работ, необходимых для деятельности управления</w:t>
            </w:r>
          </w:p>
        </w:tc>
        <w:tc>
          <w:tcPr>
            <w:tcW w:w="1405" w:type="dxa"/>
          </w:tcPr>
          <w:p w14:paraId="7AAA590B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148,54</w:t>
            </w:r>
          </w:p>
        </w:tc>
        <w:tc>
          <w:tcPr>
            <w:tcW w:w="1263" w:type="dxa"/>
          </w:tcPr>
          <w:p w14:paraId="7426FCFE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148,54</w:t>
            </w:r>
          </w:p>
        </w:tc>
        <w:tc>
          <w:tcPr>
            <w:tcW w:w="1133" w:type="dxa"/>
          </w:tcPr>
          <w:p w14:paraId="16C4A22C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0,00</w:t>
            </w:r>
          </w:p>
        </w:tc>
        <w:tc>
          <w:tcPr>
            <w:tcW w:w="1263" w:type="dxa"/>
          </w:tcPr>
          <w:p w14:paraId="108E3C3E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0,00</w:t>
            </w:r>
          </w:p>
        </w:tc>
        <w:tc>
          <w:tcPr>
            <w:tcW w:w="1133" w:type="dxa"/>
          </w:tcPr>
          <w:p w14:paraId="3BA9CA39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</w:tcPr>
          <w:p w14:paraId="7BBFD348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0,00</w:t>
            </w:r>
          </w:p>
        </w:tc>
      </w:tr>
      <w:tr w:rsidR="009A6A10" w:rsidRPr="006854C5" w14:paraId="657BACA8" w14:textId="77777777" w:rsidTr="009A6A10">
        <w:tc>
          <w:tcPr>
            <w:tcW w:w="2075" w:type="dxa"/>
          </w:tcPr>
          <w:p w14:paraId="2E331E36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Обеспечение деятельности муниципальных органов в сфере земельных отношений</w:t>
            </w:r>
          </w:p>
        </w:tc>
        <w:tc>
          <w:tcPr>
            <w:tcW w:w="1956" w:type="dxa"/>
            <w:vMerge/>
          </w:tcPr>
          <w:p w14:paraId="7A1ABECD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665" w:type="dxa"/>
          </w:tcPr>
          <w:p w14:paraId="6F16BFB9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  <w:lang w:val="en-US"/>
              </w:rPr>
              <w:t>Di</w:t>
            </w:r>
            <w:r w:rsidRPr="006854C5">
              <w:rPr>
                <w:sz w:val="20"/>
                <w:szCs w:val="20"/>
              </w:rPr>
              <w:t xml:space="preserve"> = </w:t>
            </w:r>
            <w:r w:rsidRPr="006854C5">
              <w:rPr>
                <w:sz w:val="20"/>
                <w:szCs w:val="20"/>
                <w:lang w:val="en-US"/>
              </w:rPr>
              <w:t>N</w:t>
            </w:r>
            <w:r w:rsidRPr="006854C5">
              <w:rPr>
                <w:sz w:val="20"/>
                <w:szCs w:val="20"/>
              </w:rPr>
              <w:t xml:space="preserve"> / </w:t>
            </w:r>
            <w:r w:rsidRPr="006854C5">
              <w:rPr>
                <w:sz w:val="20"/>
                <w:szCs w:val="20"/>
                <w:lang w:val="en-US"/>
              </w:rPr>
              <w:t>K</w:t>
            </w:r>
            <w:r w:rsidRPr="006854C5">
              <w:rPr>
                <w:sz w:val="20"/>
                <w:szCs w:val="20"/>
              </w:rPr>
              <w:t xml:space="preserve">, где </w:t>
            </w:r>
            <w:r w:rsidRPr="006854C5">
              <w:rPr>
                <w:sz w:val="20"/>
                <w:szCs w:val="20"/>
                <w:lang w:val="en-US"/>
              </w:rPr>
              <w:t>Di</w:t>
            </w:r>
            <w:r w:rsidRPr="006854C5">
              <w:rPr>
                <w:sz w:val="20"/>
                <w:szCs w:val="20"/>
              </w:rPr>
              <w:t xml:space="preserve"> – Доля выплаченных объемов денежного содержания, прочих и иных выплат, страховых взносов от запланированных к выплате; </w:t>
            </w:r>
            <w:r w:rsidRPr="006854C5">
              <w:rPr>
                <w:sz w:val="20"/>
                <w:szCs w:val="20"/>
                <w:lang w:val="en-US"/>
              </w:rPr>
              <w:t>N</w:t>
            </w:r>
            <w:r w:rsidRPr="006854C5">
              <w:rPr>
                <w:sz w:val="20"/>
                <w:szCs w:val="20"/>
              </w:rPr>
              <w:t xml:space="preserve"> - объем выплаченного денежного содержания, прочих и иных выплат, страховых взносов; </w:t>
            </w:r>
            <w:r w:rsidRPr="006854C5">
              <w:rPr>
                <w:sz w:val="20"/>
                <w:szCs w:val="20"/>
                <w:lang w:val="en-US"/>
              </w:rPr>
              <w:t>K</w:t>
            </w:r>
            <w:r w:rsidRPr="006854C5">
              <w:rPr>
                <w:sz w:val="20"/>
                <w:szCs w:val="20"/>
              </w:rPr>
              <w:t xml:space="preserve"> – объем запланированных к выплате денежных содержаний, прочих и иных выплат, страховых взносов. </w:t>
            </w:r>
            <w:r w:rsidRPr="006854C5">
              <w:rPr>
                <w:sz w:val="20"/>
                <w:szCs w:val="20"/>
                <w:lang w:val="en-US"/>
              </w:rPr>
              <w:t>Di</w:t>
            </w:r>
            <w:r w:rsidRPr="006854C5">
              <w:rPr>
                <w:sz w:val="20"/>
                <w:szCs w:val="20"/>
              </w:rPr>
              <w:t xml:space="preserve"> – </w:t>
            </w:r>
            <w:r w:rsidRPr="006854C5">
              <w:rPr>
                <w:sz w:val="20"/>
                <w:szCs w:val="20"/>
                <w:lang w:val="en-US"/>
              </w:rPr>
              <w:t>N</w:t>
            </w:r>
            <w:r w:rsidRPr="006854C5">
              <w:rPr>
                <w:sz w:val="20"/>
                <w:szCs w:val="20"/>
              </w:rPr>
              <w:t xml:space="preserve"> / </w:t>
            </w:r>
            <w:r w:rsidRPr="006854C5">
              <w:rPr>
                <w:sz w:val="20"/>
                <w:szCs w:val="20"/>
                <w:lang w:val="en-US"/>
              </w:rPr>
              <w:t>K</w:t>
            </w:r>
            <w:r w:rsidRPr="006854C5">
              <w:rPr>
                <w:sz w:val="20"/>
                <w:szCs w:val="20"/>
              </w:rPr>
              <w:t xml:space="preserve">, где </w:t>
            </w:r>
            <w:r w:rsidRPr="006854C5">
              <w:rPr>
                <w:sz w:val="20"/>
                <w:szCs w:val="20"/>
                <w:lang w:val="en-US"/>
              </w:rPr>
              <w:t>Di</w:t>
            </w:r>
            <w:r w:rsidRPr="006854C5">
              <w:rPr>
                <w:sz w:val="20"/>
                <w:szCs w:val="20"/>
              </w:rPr>
              <w:t xml:space="preserve"> – Доля проведенных процедур закупок в общем количестве запланированных процедур закупок; </w:t>
            </w:r>
            <w:r w:rsidRPr="006854C5">
              <w:rPr>
                <w:sz w:val="20"/>
                <w:szCs w:val="20"/>
                <w:lang w:val="en-US"/>
              </w:rPr>
              <w:t>N</w:t>
            </w:r>
            <w:r w:rsidRPr="006854C5">
              <w:rPr>
                <w:sz w:val="20"/>
                <w:szCs w:val="20"/>
              </w:rPr>
              <w:t xml:space="preserve"> – количество проведенных процедур закупок; </w:t>
            </w:r>
            <w:r w:rsidRPr="006854C5">
              <w:rPr>
                <w:sz w:val="20"/>
                <w:szCs w:val="20"/>
                <w:lang w:val="en-US"/>
              </w:rPr>
              <w:t>K</w:t>
            </w:r>
            <w:r w:rsidRPr="006854C5">
              <w:rPr>
                <w:sz w:val="20"/>
                <w:szCs w:val="20"/>
              </w:rPr>
              <w:t xml:space="preserve"> – количество запланированных процедур закупок, всего.</w:t>
            </w:r>
          </w:p>
        </w:tc>
        <w:tc>
          <w:tcPr>
            <w:tcW w:w="1405" w:type="dxa"/>
          </w:tcPr>
          <w:p w14:paraId="56C602C8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71 406,16</w:t>
            </w:r>
          </w:p>
        </w:tc>
        <w:tc>
          <w:tcPr>
            <w:tcW w:w="1263" w:type="dxa"/>
          </w:tcPr>
          <w:p w14:paraId="0565A620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27 372,16</w:t>
            </w:r>
          </w:p>
        </w:tc>
        <w:tc>
          <w:tcPr>
            <w:tcW w:w="1133" w:type="dxa"/>
          </w:tcPr>
          <w:p w14:paraId="27A2C995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22 017,00</w:t>
            </w:r>
          </w:p>
        </w:tc>
        <w:tc>
          <w:tcPr>
            <w:tcW w:w="1263" w:type="dxa"/>
          </w:tcPr>
          <w:p w14:paraId="2B1C1632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22 017,00</w:t>
            </w:r>
          </w:p>
        </w:tc>
        <w:tc>
          <w:tcPr>
            <w:tcW w:w="1133" w:type="dxa"/>
          </w:tcPr>
          <w:p w14:paraId="6F8C576D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</w:tcPr>
          <w:p w14:paraId="7602D393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0,00</w:t>
            </w:r>
          </w:p>
        </w:tc>
      </w:tr>
      <w:tr w:rsidR="009A6A10" w:rsidRPr="006854C5" w14:paraId="1AB3D241" w14:textId="77777777" w:rsidTr="009A6A10">
        <w:tc>
          <w:tcPr>
            <w:tcW w:w="2075" w:type="dxa"/>
          </w:tcPr>
          <w:p w14:paraId="549B856B" w14:textId="77777777" w:rsidR="009A6A10" w:rsidRPr="006854C5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 xml:space="preserve">Мероприятие </w:t>
            </w:r>
            <w:r>
              <w:rPr>
                <w:sz w:val="20"/>
                <w:szCs w:val="20"/>
              </w:rPr>
              <w:t>0</w:t>
            </w:r>
            <w:r w:rsidRPr="006854C5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0</w:t>
            </w:r>
            <w:r w:rsidRPr="006854C5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.</w:t>
            </w:r>
            <w:r w:rsidRPr="006854C5">
              <w:rPr>
                <w:sz w:val="20"/>
                <w:szCs w:val="20"/>
              </w:rPr>
              <w:t xml:space="preserve"> </w:t>
            </w:r>
          </w:p>
          <w:p w14:paraId="6D5A3249" w14:textId="77777777" w:rsidR="009A6A10" w:rsidRDefault="009A6A10" w:rsidP="003A09E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lastRenderedPageBreak/>
              <w:t>Обеспечение деятельности финансового органа</w:t>
            </w:r>
          </w:p>
          <w:p w14:paraId="3848013F" w14:textId="77777777" w:rsidR="009A6A10" w:rsidRDefault="009A6A10" w:rsidP="003A09E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3D64A8ED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956" w:type="dxa"/>
          </w:tcPr>
          <w:p w14:paraId="59B15A2C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lastRenderedPageBreak/>
              <w:t xml:space="preserve">Средства бюджета </w:t>
            </w:r>
            <w:r w:rsidRPr="006854C5">
              <w:rPr>
                <w:sz w:val="20"/>
                <w:szCs w:val="20"/>
              </w:rPr>
              <w:lastRenderedPageBreak/>
              <w:t>Раменского городского округа</w:t>
            </w:r>
          </w:p>
        </w:tc>
        <w:tc>
          <w:tcPr>
            <w:tcW w:w="3665" w:type="dxa"/>
          </w:tcPr>
          <w:p w14:paraId="03DD2E2B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lastRenderedPageBreak/>
              <w:t>В соответствии с законодательством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40D57A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166 787,05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D4A8973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37 840,95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802B4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36 285,29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C8C07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36 285,29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AF4E42D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28 187,76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E26119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28 187,76</w:t>
            </w:r>
          </w:p>
        </w:tc>
      </w:tr>
      <w:tr w:rsidR="009A6A10" w:rsidRPr="006854C5" w14:paraId="6DB3D6AD" w14:textId="77777777" w:rsidTr="009A6A10">
        <w:tc>
          <w:tcPr>
            <w:tcW w:w="2075" w:type="dxa"/>
          </w:tcPr>
          <w:p w14:paraId="7F95B6BD" w14:textId="77777777" w:rsidR="009A6A10" w:rsidRPr="006854C5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 xml:space="preserve">Мероприятие </w:t>
            </w:r>
            <w:r>
              <w:rPr>
                <w:sz w:val="20"/>
                <w:szCs w:val="20"/>
              </w:rPr>
              <w:t>0</w:t>
            </w:r>
            <w:r w:rsidRPr="006854C5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0</w:t>
            </w:r>
            <w:r w:rsidRPr="006854C5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.</w:t>
            </w:r>
            <w:r w:rsidRPr="006854C5">
              <w:rPr>
                <w:sz w:val="20"/>
                <w:szCs w:val="20"/>
              </w:rPr>
              <w:t xml:space="preserve"> </w:t>
            </w:r>
          </w:p>
          <w:p w14:paraId="2D907A88" w14:textId="77777777" w:rsidR="009A6A10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 – централизованная бухгалтерия муниципального образования, в том числе:</w:t>
            </w:r>
          </w:p>
          <w:p w14:paraId="1AB96F47" w14:textId="77777777" w:rsidR="009A6A10" w:rsidRPr="006854C5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956" w:type="dxa"/>
            <w:vMerge w:val="restart"/>
          </w:tcPr>
          <w:p w14:paraId="56EEAF4A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665" w:type="dxa"/>
            <w:vMerge w:val="restart"/>
          </w:tcPr>
          <w:p w14:paraId="1DC78213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5E4BA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505 801,52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B47488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10</w:t>
            </w:r>
            <w:r w:rsidRPr="00734A9A">
              <w:rPr>
                <w:sz w:val="20"/>
                <w:szCs w:val="20"/>
                <w:lang w:val="en-US"/>
              </w:rPr>
              <w:t>5 233,52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EE771C1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102 733,52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003C5C4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102 733,52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BC6C313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97 550,48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33685B2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97 550,48</w:t>
            </w:r>
          </w:p>
        </w:tc>
      </w:tr>
      <w:tr w:rsidR="009A6A10" w:rsidRPr="006854C5" w14:paraId="29DFF42C" w14:textId="77777777" w:rsidTr="009A6A10">
        <w:tc>
          <w:tcPr>
            <w:tcW w:w="2075" w:type="dxa"/>
          </w:tcPr>
          <w:p w14:paraId="273FA2F6" w14:textId="77777777" w:rsidR="009A6A10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Содержание МУ «Централизованная бухгалтерия муниципальной образовательной системы Раменского городского округа Московской области»</w:t>
            </w:r>
          </w:p>
          <w:p w14:paraId="4F5B7170" w14:textId="77777777" w:rsidR="009A6A10" w:rsidRPr="006854C5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</w:tcPr>
          <w:p w14:paraId="021BA6C4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665" w:type="dxa"/>
            <w:vMerge/>
          </w:tcPr>
          <w:p w14:paraId="79D94ED8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14:paraId="20B2A3AB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409 807,64</w:t>
            </w:r>
          </w:p>
        </w:tc>
        <w:tc>
          <w:tcPr>
            <w:tcW w:w="1263" w:type="dxa"/>
          </w:tcPr>
          <w:p w14:paraId="003D9098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84 671,72</w:t>
            </w:r>
          </w:p>
        </w:tc>
        <w:tc>
          <w:tcPr>
            <w:tcW w:w="1133" w:type="dxa"/>
          </w:tcPr>
          <w:p w14:paraId="54E0D6E8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82 871,72</w:t>
            </w:r>
          </w:p>
        </w:tc>
        <w:tc>
          <w:tcPr>
            <w:tcW w:w="1263" w:type="dxa"/>
          </w:tcPr>
          <w:p w14:paraId="50A16B42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82 871,72</w:t>
            </w:r>
          </w:p>
        </w:tc>
        <w:tc>
          <w:tcPr>
            <w:tcW w:w="1133" w:type="dxa"/>
          </w:tcPr>
          <w:p w14:paraId="5B9C9732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79 696,24</w:t>
            </w:r>
          </w:p>
        </w:tc>
        <w:tc>
          <w:tcPr>
            <w:tcW w:w="1262" w:type="dxa"/>
          </w:tcPr>
          <w:p w14:paraId="2161394D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79 696,24</w:t>
            </w:r>
          </w:p>
        </w:tc>
      </w:tr>
      <w:tr w:rsidR="009A6A10" w:rsidRPr="006854C5" w14:paraId="4B85E425" w14:textId="77777777" w:rsidTr="009A6A10">
        <w:tc>
          <w:tcPr>
            <w:tcW w:w="2075" w:type="dxa"/>
          </w:tcPr>
          <w:p w14:paraId="0FA7147A" w14:textId="77777777" w:rsidR="009A6A10" w:rsidRPr="006854C5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Содержание комитета по культуре и туризму Администрации Раменского городского округа</w:t>
            </w:r>
          </w:p>
        </w:tc>
        <w:tc>
          <w:tcPr>
            <w:tcW w:w="1956" w:type="dxa"/>
            <w:vMerge/>
          </w:tcPr>
          <w:p w14:paraId="17C953A8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665" w:type="dxa"/>
            <w:vMerge/>
          </w:tcPr>
          <w:p w14:paraId="219B0483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14:paraId="5308DD12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95 993,88</w:t>
            </w:r>
          </w:p>
        </w:tc>
        <w:tc>
          <w:tcPr>
            <w:tcW w:w="1263" w:type="dxa"/>
          </w:tcPr>
          <w:p w14:paraId="1615E052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20 561,80</w:t>
            </w:r>
          </w:p>
        </w:tc>
        <w:tc>
          <w:tcPr>
            <w:tcW w:w="1133" w:type="dxa"/>
          </w:tcPr>
          <w:p w14:paraId="604B6907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19 861,80</w:t>
            </w:r>
          </w:p>
        </w:tc>
        <w:tc>
          <w:tcPr>
            <w:tcW w:w="1263" w:type="dxa"/>
          </w:tcPr>
          <w:p w14:paraId="48091712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19 861,80</w:t>
            </w:r>
          </w:p>
        </w:tc>
        <w:tc>
          <w:tcPr>
            <w:tcW w:w="1133" w:type="dxa"/>
          </w:tcPr>
          <w:p w14:paraId="1FC6EC1A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17 854,24</w:t>
            </w:r>
          </w:p>
        </w:tc>
        <w:tc>
          <w:tcPr>
            <w:tcW w:w="1262" w:type="dxa"/>
          </w:tcPr>
          <w:p w14:paraId="2D5C5DC4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17 854,24</w:t>
            </w:r>
          </w:p>
        </w:tc>
      </w:tr>
      <w:tr w:rsidR="009A6A10" w:rsidRPr="006854C5" w14:paraId="379CAB52" w14:textId="77777777" w:rsidTr="009A6A10">
        <w:tc>
          <w:tcPr>
            <w:tcW w:w="2075" w:type="dxa"/>
          </w:tcPr>
          <w:p w14:paraId="6A8E4544" w14:textId="77777777" w:rsidR="009A6A10" w:rsidRPr="006854C5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 xml:space="preserve">Мероприятие </w:t>
            </w:r>
            <w:r>
              <w:rPr>
                <w:sz w:val="20"/>
                <w:szCs w:val="20"/>
              </w:rPr>
              <w:t>0</w:t>
            </w:r>
            <w:r w:rsidRPr="006854C5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0</w:t>
            </w:r>
            <w:r w:rsidRPr="006854C5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.</w:t>
            </w:r>
            <w:r w:rsidRPr="006854C5">
              <w:rPr>
                <w:sz w:val="20"/>
                <w:szCs w:val="20"/>
              </w:rPr>
              <w:t xml:space="preserve"> </w:t>
            </w:r>
          </w:p>
          <w:p w14:paraId="6F043C22" w14:textId="77777777" w:rsidR="009A6A10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 – обеспечение деятельности органов местного самоуправления</w:t>
            </w:r>
          </w:p>
          <w:p w14:paraId="1083DCEA" w14:textId="77777777" w:rsidR="009A6A10" w:rsidRPr="006854C5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956" w:type="dxa"/>
            <w:vMerge w:val="restart"/>
          </w:tcPr>
          <w:p w14:paraId="2DBEBA86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665" w:type="dxa"/>
            <w:vMerge w:val="restart"/>
          </w:tcPr>
          <w:p w14:paraId="09068565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381795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2 053 847,45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4ED8932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431 518,29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50361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405 582,29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6D44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405 582,29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01F990E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405 582,29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3F6F46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405 582,29</w:t>
            </w:r>
          </w:p>
        </w:tc>
      </w:tr>
      <w:tr w:rsidR="009A6A10" w:rsidRPr="006854C5" w14:paraId="41298095" w14:textId="77777777" w:rsidTr="009A6A10">
        <w:tc>
          <w:tcPr>
            <w:tcW w:w="2075" w:type="dxa"/>
          </w:tcPr>
          <w:p w14:paraId="10653751" w14:textId="77777777" w:rsidR="009A6A10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lastRenderedPageBreak/>
              <w:t>Организация сбора статистических данных</w:t>
            </w:r>
          </w:p>
          <w:p w14:paraId="1607DFB1" w14:textId="77777777" w:rsidR="009A6A10" w:rsidRPr="006854C5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956" w:type="dxa"/>
            <w:vMerge/>
          </w:tcPr>
          <w:p w14:paraId="471D44CB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665" w:type="dxa"/>
            <w:vMerge/>
          </w:tcPr>
          <w:p w14:paraId="48E50220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14:paraId="148F726D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43 434,52</w:t>
            </w:r>
          </w:p>
          <w:p w14:paraId="5E25692E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63" w:type="dxa"/>
          </w:tcPr>
          <w:p w14:paraId="5C4102A5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8 747,00</w:t>
            </w:r>
          </w:p>
        </w:tc>
        <w:tc>
          <w:tcPr>
            <w:tcW w:w="1133" w:type="dxa"/>
          </w:tcPr>
          <w:p w14:paraId="450F5439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8 671,88</w:t>
            </w:r>
          </w:p>
        </w:tc>
        <w:tc>
          <w:tcPr>
            <w:tcW w:w="1263" w:type="dxa"/>
          </w:tcPr>
          <w:p w14:paraId="781EF834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8 671,88</w:t>
            </w:r>
          </w:p>
        </w:tc>
        <w:tc>
          <w:tcPr>
            <w:tcW w:w="1133" w:type="dxa"/>
          </w:tcPr>
          <w:p w14:paraId="5724D980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8 671,88</w:t>
            </w:r>
          </w:p>
        </w:tc>
        <w:tc>
          <w:tcPr>
            <w:tcW w:w="1262" w:type="dxa"/>
          </w:tcPr>
          <w:p w14:paraId="3BB8F205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8 671,88</w:t>
            </w:r>
          </w:p>
        </w:tc>
      </w:tr>
      <w:tr w:rsidR="009A6A10" w:rsidRPr="006854C5" w14:paraId="6EDA30AB" w14:textId="77777777" w:rsidTr="009A6A10">
        <w:tc>
          <w:tcPr>
            <w:tcW w:w="2075" w:type="dxa"/>
          </w:tcPr>
          <w:p w14:paraId="7036BB01" w14:textId="77777777" w:rsidR="009A6A10" w:rsidRPr="006854C5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 – обеспечение деятельности органов местного самоуправления (торги, закупка, хозяйственно-эксплуатационная служба)</w:t>
            </w:r>
          </w:p>
        </w:tc>
        <w:tc>
          <w:tcPr>
            <w:tcW w:w="1956" w:type="dxa"/>
            <w:vMerge/>
          </w:tcPr>
          <w:p w14:paraId="7EB0FE42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665" w:type="dxa"/>
            <w:vMerge/>
          </w:tcPr>
          <w:p w14:paraId="67173591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14:paraId="006EE4CE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603 605,95</w:t>
            </w:r>
          </w:p>
        </w:tc>
        <w:tc>
          <w:tcPr>
            <w:tcW w:w="1263" w:type="dxa"/>
          </w:tcPr>
          <w:p w14:paraId="394C603E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124 610,83</w:t>
            </w:r>
          </w:p>
        </w:tc>
        <w:tc>
          <w:tcPr>
            <w:tcW w:w="1133" w:type="dxa"/>
          </w:tcPr>
          <w:p w14:paraId="42150736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119 748,78</w:t>
            </w:r>
          </w:p>
        </w:tc>
        <w:tc>
          <w:tcPr>
            <w:tcW w:w="1263" w:type="dxa"/>
          </w:tcPr>
          <w:p w14:paraId="3BC27C02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119 748,78</w:t>
            </w:r>
          </w:p>
        </w:tc>
        <w:tc>
          <w:tcPr>
            <w:tcW w:w="1133" w:type="dxa"/>
          </w:tcPr>
          <w:p w14:paraId="2F1C26F4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119 748,78</w:t>
            </w:r>
          </w:p>
        </w:tc>
        <w:tc>
          <w:tcPr>
            <w:tcW w:w="1262" w:type="dxa"/>
          </w:tcPr>
          <w:p w14:paraId="660F2A64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119 748,78</w:t>
            </w:r>
          </w:p>
        </w:tc>
      </w:tr>
      <w:tr w:rsidR="009A6A10" w:rsidRPr="006854C5" w14:paraId="1DCFEC7C" w14:textId="77777777" w:rsidTr="009A6A10">
        <w:tc>
          <w:tcPr>
            <w:tcW w:w="2075" w:type="dxa"/>
          </w:tcPr>
          <w:p w14:paraId="4389F101" w14:textId="77777777" w:rsidR="009A6A10" w:rsidRPr="006854C5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Обеспечение деятельности МКУ Раменского городского округа</w:t>
            </w:r>
          </w:p>
        </w:tc>
        <w:tc>
          <w:tcPr>
            <w:tcW w:w="1956" w:type="dxa"/>
            <w:vMerge/>
          </w:tcPr>
          <w:p w14:paraId="1DEF87F6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665" w:type="dxa"/>
            <w:vMerge/>
          </w:tcPr>
          <w:p w14:paraId="093F9E9E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14:paraId="68B4DA5A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1 406 806,98</w:t>
            </w:r>
          </w:p>
        </w:tc>
        <w:tc>
          <w:tcPr>
            <w:tcW w:w="1263" w:type="dxa"/>
          </w:tcPr>
          <w:p w14:paraId="7D29AF6B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298 160,46</w:t>
            </w:r>
          </w:p>
        </w:tc>
        <w:tc>
          <w:tcPr>
            <w:tcW w:w="1133" w:type="dxa"/>
          </w:tcPr>
          <w:p w14:paraId="433B9E52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277 161,63</w:t>
            </w:r>
          </w:p>
        </w:tc>
        <w:tc>
          <w:tcPr>
            <w:tcW w:w="1263" w:type="dxa"/>
          </w:tcPr>
          <w:p w14:paraId="613592C5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277 161,63</w:t>
            </w:r>
          </w:p>
        </w:tc>
        <w:tc>
          <w:tcPr>
            <w:tcW w:w="1133" w:type="dxa"/>
          </w:tcPr>
          <w:p w14:paraId="5F4C6761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277 161,63</w:t>
            </w:r>
          </w:p>
        </w:tc>
        <w:tc>
          <w:tcPr>
            <w:tcW w:w="1262" w:type="dxa"/>
          </w:tcPr>
          <w:p w14:paraId="1126EFF3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277 161,63</w:t>
            </w:r>
          </w:p>
        </w:tc>
      </w:tr>
      <w:tr w:rsidR="009A6A10" w:rsidRPr="006854C5" w14:paraId="7C71754F" w14:textId="77777777" w:rsidTr="009A6A10">
        <w:tc>
          <w:tcPr>
            <w:tcW w:w="2075" w:type="dxa"/>
          </w:tcPr>
          <w:p w14:paraId="4CB01528" w14:textId="77777777" w:rsidR="009A6A10" w:rsidRPr="006854C5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 xml:space="preserve">Мероприятие </w:t>
            </w:r>
            <w:r>
              <w:rPr>
                <w:sz w:val="20"/>
                <w:szCs w:val="20"/>
              </w:rPr>
              <w:t>0</w:t>
            </w:r>
            <w:r w:rsidRPr="006854C5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0</w:t>
            </w:r>
            <w:r w:rsidRPr="006854C5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.</w:t>
            </w:r>
            <w:r w:rsidRPr="006854C5">
              <w:rPr>
                <w:sz w:val="20"/>
                <w:szCs w:val="20"/>
              </w:rPr>
              <w:t xml:space="preserve"> </w:t>
            </w:r>
          </w:p>
          <w:p w14:paraId="1A287DA5" w14:textId="77777777" w:rsidR="009A6A10" w:rsidRPr="006854C5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1956" w:type="dxa"/>
          </w:tcPr>
          <w:p w14:paraId="1E68DBD0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665" w:type="dxa"/>
          </w:tcPr>
          <w:p w14:paraId="37C58F3B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05" w:type="dxa"/>
          </w:tcPr>
          <w:p w14:paraId="3114AE04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606,00</w:t>
            </w:r>
          </w:p>
        </w:tc>
        <w:tc>
          <w:tcPr>
            <w:tcW w:w="1263" w:type="dxa"/>
          </w:tcPr>
          <w:p w14:paraId="0164924B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64,00</w:t>
            </w:r>
          </w:p>
        </w:tc>
        <w:tc>
          <w:tcPr>
            <w:tcW w:w="1133" w:type="dxa"/>
          </w:tcPr>
          <w:p w14:paraId="0A4CFBA0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64,00</w:t>
            </w:r>
          </w:p>
        </w:tc>
        <w:tc>
          <w:tcPr>
            <w:tcW w:w="1263" w:type="dxa"/>
          </w:tcPr>
          <w:p w14:paraId="465DDB54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64,00</w:t>
            </w:r>
          </w:p>
        </w:tc>
        <w:tc>
          <w:tcPr>
            <w:tcW w:w="1133" w:type="dxa"/>
          </w:tcPr>
          <w:p w14:paraId="19B3FF52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207,00</w:t>
            </w:r>
          </w:p>
        </w:tc>
        <w:tc>
          <w:tcPr>
            <w:tcW w:w="1262" w:type="dxa"/>
          </w:tcPr>
          <w:p w14:paraId="2956A7D6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207,00</w:t>
            </w:r>
          </w:p>
        </w:tc>
      </w:tr>
      <w:tr w:rsidR="009A6A10" w:rsidRPr="006854C5" w14:paraId="19B2E5F9" w14:textId="77777777" w:rsidTr="009A6A10">
        <w:tc>
          <w:tcPr>
            <w:tcW w:w="2075" w:type="dxa"/>
          </w:tcPr>
          <w:p w14:paraId="27AE5D39" w14:textId="77777777" w:rsidR="009A6A10" w:rsidRPr="006854C5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 xml:space="preserve">Мероприятие </w:t>
            </w:r>
            <w:r>
              <w:rPr>
                <w:sz w:val="20"/>
                <w:szCs w:val="20"/>
              </w:rPr>
              <w:t>0</w:t>
            </w:r>
            <w:r w:rsidRPr="006854C5">
              <w:rPr>
                <w:sz w:val="20"/>
                <w:szCs w:val="20"/>
              </w:rPr>
              <w:t>1.10</w:t>
            </w:r>
            <w:r>
              <w:rPr>
                <w:sz w:val="20"/>
                <w:szCs w:val="20"/>
              </w:rPr>
              <w:t>.</w:t>
            </w:r>
          </w:p>
          <w:p w14:paraId="673B218E" w14:textId="77777777" w:rsidR="009A6A10" w:rsidRPr="006854C5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Взносы в общественные организации (Уплата членских взносов членами Совета муниципальных образований Московской области)</w:t>
            </w:r>
          </w:p>
        </w:tc>
        <w:tc>
          <w:tcPr>
            <w:tcW w:w="1956" w:type="dxa"/>
          </w:tcPr>
          <w:p w14:paraId="62833A39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665" w:type="dxa"/>
          </w:tcPr>
          <w:p w14:paraId="5F5D7D4A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05" w:type="dxa"/>
          </w:tcPr>
          <w:p w14:paraId="209C5EE5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4 007,30</w:t>
            </w:r>
          </w:p>
        </w:tc>
        <w:tc>
          <w:tcPr>
            <w:tcW w:w="1263" w:type="dxa"/>
          </w:tcPr>
          <w:p w14:paraId="29F136F5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759,30</w:t>
            </w:r>
          </w:p>
        </w:tc>
        <w:tc>
          <w:tcPr>
            <w:tcW w:w="1133" w:type="dxa"/>
          </w:tcPr>
          <w:p w14:paraId="25D61E96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759,00</w:t>
            </w:r>
          </w:p>
        </w:tc>
        <w:tc>
          <w:tcPr>
            <w:tcW w:w="1263" w:type="dxa"/>
          </w:tcPr>
          <w:p w14:paraId="22602235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759,00</w:t>
            </w:r>
          </w:p>
        </w:tc>
        <w:tc>
          <w:tcPr>
            <w:tcW w:w="1133" w:type="dxa"/>
          </w:tcPr>
          <w:p w14:paraId="5D0D0A31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865,00</w:t>
            </w:r>
          </w:p>
        </w:tc>
        <w:tc>
          <w:tcPr>
            <w:tcW w:w="1262" w:type="dxa"/>
          </w:tcPr>
          <w:p w14:paraId="584CE9D1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865,00</w:t>
            </w:r>
          </w:p>
        </w:tc>
      </w:tr>
      <w:tr w:rsidR="009A6A10" w:rsidRPr="006854C5" w14:paraId="2E2670C7" w14:textId="77777777" w:rsidTr="009A6A10">
        <w:tc>
          <w:tcPr>
            <w:tcW w:w="2075" w:type="dxa"/>
          </w:tcPr>
          <w:p w14:paraId="7F2D3C46" w14:textId="77777777" w:rsidR="009A6A10" w:rsidRPr="006854C5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 xml:space="preserve">Мероприятие </w:t>
            </w:r>
            <w:r>
              <w:rPr>
                <w:sz w:val="20"/>
                <w:szCs w:val="20"/>
              </w:rPr>
              <w:t>0</w:t>
            </w:r>
            <w:r w:rsidRPr="006854C5">
              <w:rPr>
                <w:sz w:val="20"/>
                <w:szCs w:val="20"/>
              </w:rPr>
              <w:t>1.16</w:t>
            </w:r>
            <w:r>
              <w:rPr>
                <w:sz w:val="20"/>
                <w:szCs w:val="20"/>
              </w:rPr>
              <w:t>.</w:t>
            </w:r>
            <w:r w:rsidRPr="006854C5">
              <w:rPr>
                <w:sz w:val="20"/>
                <w:szCs w:val="20"/>
              </w:rPr>
              <w:t xml:space="preserve"> </w:t>
            </w:r>
          </w:p>
          <w:p w14:paraId="056E39D3" w14:textId="77777777" w:rsidR="009A6A10" w:rsidRPr="006854C5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Обеспечение деятельности муниципальных центров управления регионом</w:t>
            </w:r>
          </w:p>
        </w:tc>
        <w:tc>
          <w:tcPr>
            <w:tcW w:w="1956" w:type="dxa"/>
          </w:tcPr>
          <w:p w14:paraId="70AD18CF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665" w:type="dxa"/>
          </w:tcPr>
          <w:p w14:paraId="3B9DB024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7B2122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127 205,01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B2D6D7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42 934,11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0E8C681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42 135,45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D1418E2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42 135,45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70B5DA8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A14E1C8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0,00</w:t>
            </w:r>
          </w:p>
        </w:tc>
      </w:tr>
      <w:tr w:rsidR="009A6A10" w:rsidRPr="006854C5" w14:paraId="1EF0C887" w14:textId="77777777" w:rsidTr="009A6A10">
        <w:tc>
          <w:tcPr>
            <w:tcW w:w="2075" w:type="dxa"/>
          </w:tcPr>
          <w:p w14:paraId="13C141D6" w14:textId="77777777" w:rsidR="009A6A10" w:rsidRPr="006854C5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 xml:space="preserve">Мероприятие </w:t>
            </w:r>
            <w:r>
              <w:rPr>
                <w:sz w:val="20"/>
                <w:szCs w:val="20"/>
              </w:rPr>
              <w:t>0</w:t>
            </w:r>
            <w:r w:rsidRPr="006854C5">
              <w:rPr>
                <w:sz w:val="20"/>
                <w:szCs w:val="20"/>
              </w:rPr>
              <w:t>1.17</w:t>
            </w:r>
            <w:r>
              <w:rPr>
                <w:sz w:val="20"/>
                <w:szCs w:val="20"/>
              </w:rPr>
              <w:t>.</w:t>
            </w:r>
            <w:r w:rsidRPr="006854C5">
              <w:rPr>
                <w:sz w:val="20"/>
                <w:szCs w:val="20"/>
              </w:rPr>
              <w:t xml:space="preserve"> </w:t>
            </w:r>
          </w:p>
          <w:p w14:paraId="7807636A" w14:textId="77777777" w:rsidR="009A6A10" w:rsidRPr="006854C5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 xml:space="preserve">Обеспечение деятельности муниципальных </w:t>
            </w:r>
            <w:r w:rsidRPr="006854C5">
              <w:rPr>
                <w:sz w:val="20"/>
                <w:szCs w:val="20"/>
              </w:rPr>
              <w:lastRenderedPageBreak/>
              <w:t>казенных учреждений в сфере закупок товаров, работ, услуг</w:t>
            </w:r>
          </w:p>
        </w:tc>
        <w:tc>
          <w:tcPr>
            <w:tcW w:w="1956" w:type="dxa"/>
          </w:tcPr>
          <w:p w14:paraId="4E7DCDF2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lastRenderedPageBreak/>
              <w:t>Средства бюджета Раменского городского округа</w:t>
            </w:r>
          </w:p>
        </w:tc>
        <w:tc>
          <w:tcPr>
            <w:tcW w:w="3665" w:type="dxa"/>
          </w:tcPr>
          <w:p w14:paraId="4B52A13E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C00A9AE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119 576,63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07A501B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39 821,21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FD1C1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39 877,71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D0ED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39 877,71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FA1E432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BC32AD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0,00</w:t>
            </w:r>
          </w:p>
        </w:tc>
      </w:tr>
      <w:tr w:rsidR="009A6A10" w:rsidRPr="006854C5" w14:paraId="55976ABB" w14:textId="77777777" w:rsidTr="009A6A10">
        <w:tc>
          <w:tcPr>
            <w:tcW w:w="2075" w:type="dxa"/>
          </w:tcPr>
          <w:p w14:paraId="1649A6EE" w14:textId="77777777" w:rsidR="009A6A10" w:rsidRPr="006854C5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 xml:space="preserve">Мероприятие </w:t>
            </w:r>
            <w:r>
              <w:rPr>
                <w:sz w:val="20"/>
                <w:szCs w:val="20"/>
              </w:rPr>
              <w:t>0</w:t>
            </w:r>
            <w:r w:rsidRPr="006854C5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>0</w:t>
            </w:r>
            <w:r w:rsidRPr="006854C5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  <w:r w:rsidRPr="006854C5">
              <w:rPr>
                <w:sz w:val="20"/>
                <w:szCs w:val="20"/>
              </w:rPr>
              <w:t xml:space="preserve"> </w:t>
            </w:r>
          </w:p>
          <w:p w14:paraId="2295C1AB" w14:textId="77777777" w:rsidR="009A6A10" w:rsidRPr="006854C5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Организация и проведение мероприятий по обучению, переобучению, повышению квалификации и обмену опытом специалистов</w:t>
            </w:r>
          </w:p>
        </w:tc>
        <w:tc>
          <w:tcPr>
            <w:tcW w:w="1956" w:type="dxa"/>
          </w:tcPr>
          <w:p w14:paraId="6633825A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665" w:type="dxa"/>
          </w:tcPr>
          <w:p w14:paraId="611CB09A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4AFF218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455,40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CE736A6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455,40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1D282D10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0,00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9557F7A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0,00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083BCB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66EAB7BB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0,00</w:t>
            </w:r>
          </w:p>
        </w:tc>
      </w:tr>
      <w:tr w:rsidR="009A6A10" w:rsidRPr="006854C5" w14:paraId="77B2DB48" w14:textId="77777777" w:rsidTr="009A6A10">
        <w:tc>
          <w:tcPr>
            <w:tcW w:w="2075" w:type="dxa"/>
          </w:tcPr>
          <w:p w14:paraId="2CE6740E" w14:textId="77777777" w:rsidR="009A6A10" w:rsidRPr="006854C5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 xml:space="preserve">Мероприятие </w:t>
            </w:r>
            <w:r>
              <w:rPr>
                <w:sz w:val="20"/>
                <w:szCs w:val="20"/>
              </w:rPr>
              <w:t>0</w:t>
            </w:r>
            <w:r w:rsidRPr="006854C5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>0</w:t>
            </w:r>
            <w:r w:rsidRPr="006854C5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</w:t>
            </w:r>
            <w:r w:rsidRPr="006854C5">
              <w:rPr>
                <w:sz w:val="20"/>
                <w:szCs w:val="20"/>
              </w:rPr>
              <w:t xml:space="preserve"> </w:t>
            </w:r>
          </w:p>
          <w:p w14:paraId="1FFF1B0C" w14:textId="77777777" w:rsidR="009A6A10" w:rsidRPr="006854C5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Организация работы по повышению квалификации муниципальных служащих и работников муниципальных учреждений в т.ч. участие  в краткосрочных семинарах</w:t>
            </w:r>
          </w:p>
        </w:tc>
        <w:tc>
          <w:tcPr>
            <w:tcW w:w="1956" w:type="dxa"/>
          </w:tcPr>
          <w:p w14:paraId="18BD6CA9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3665" w:type="dxa"/>
          </w:tcPr>
          <w:p w14:paraId="35FE45F1" w14:textId="77777777" w:rsidR="009A6A10" w:rsidRPr="006854C5" w:rsidRDefault="009A6A10" w:rsidP="003A09EE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6CE1161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1 471,30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A7DA67B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8,50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21689A6C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731,40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44F8DDA0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731,40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A5B2C67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0,00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36C326C3" w14:textId="77777777" w:rsidR="009A6A10" w:rsidRPr="00734A9A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4A9A">
              <w:rPr>
                <w:sz w:val="20"/>
                <w:szCs w:val="20"/>
              </w:rPr>
              <w:t>0,00</w:t>
            </w:r>
          </w:p>
        </w:tc>
      </w:tr>
    </w:tbl>
    <w:tbl>
      <w:tblPr>
        <w:tblW w:w="15737" w:type="dxa"/>
        <w:tblInd w:w="-34" w:type="dxa"/>
        <w:tblLook w:val="04A0" w:firstRow="1" w:lastRow="0" w:firstColumn="1" w:lastColumn="0" w:noHBand="0" w:noVBand="1"/>
      </w:tblPr>
      <w:tblGrid>
        <w:gridCol w:w="15737"/>
      </w:tblGrid>
      <w:tr w:rsidR="00991E9C" w:rsidRPr="006854C5" w14:paraId="3B3A86A6" w14:textId="77777777" w:rsidTr="002A5BB3">
        <w:trPr>
          <w:trHeight w:val="240"/>
        </w:trPr>
        <w:tc>
          <w:tcPr>
            <w:tcW w:w="157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8C8260" w14:textId="77777777" w:rsidR="009A6A10" w:rsidRDefault="009A6A10" w:rsidP="002A5BB3">
            <w:pPr>
              <w:jc w:val="center"/>
              <w:rPr>
                <w:szCs w:val="28"/>
              </w:rPr>
            </w:pPr>
          </w:p>
          <w:p w14:paraId="57559244" w14:textId="77777777" w:rsidR="009A6A10" w:rsidRDefault="009A6A10" w:rsidP="002A5BB3">
            <w:pPr>
              <w:jc w:val="center"/>
              <w:rPr>
                <w:szCs w:val="28"/>
              </w:rPr>
            </w:pPr>
          </w:p>
          <w:p w14:paraId="6DE71E1A" w14:textId="037269E8" w:rsidR="00991E9C" w:rsidRPr="006854C5" w:rsidRDefault="00AB3B75" w:rsidP="002A5BB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  <w:r w:rsidR="00991E9C" w:rsidRPr="006854C5">
              <w:rPr>
                <w:szCs w:val="28"/>
              </w:rPr>
              <w:t>.2. Распределение бюджетных средств между МКУ «Территориальные управления»</w:t>
            </w:r>
          </w:p>
          <w:p w14:paraId="0564993E" w14:textId="77777777" w:rsidR="00991E9C" w:rsidRDefault="004E4523" w:rsidP="002A5BB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</w:t>
            </w:r>
            <w:r w:rsidR="00991E9C" w:rsidRPr="006854C5">
              <w:rPr>
                <w:szCs w:val="28"/>
              </w:rPr>
              <w:t>одпрограмма V «Обеспечивающая подпрограмма»</w:t>
            </w:r>
          </w:p>
          <w:p w14:paraId="36137B70" w14:textId="77777777" w:rsidR="00AB3B75" w:rsidRDefault="00AB3B75" w:rsidP="002A5BB3">
            <w:pPr>
              <w:jc w:val="center"/>
              <w:rPr>
                <w:szCs w:val="28"/>
              </w:rPr>
            </w:pPr>
          </w:p>
          <w:p w14:paraId="567AAC8D" w14:textId="77777777" w:rsidR="00AB3B75" w:rsidRPr="006854C5" w:rsidRDefault="00AB3B75" w:rsidP="002A5BB3">
            <w:pPr>
              <w:jc w:val="center"/>
              <w:rPr>
                <w:szCs w:val="28"/>
              </w:rPr>
            </w:pPr>
          </w:p>
        </w:tc>
      </w:tr>
    </w:tbl>
    <w:tbl>
      <w:tblPr>
        <w:tblStyle w:val="af8"/>
        <w:tblW w:w="14170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533"/>
        <w:gridCol w:w="1701"/>
        <w:gridCol w:w="2693"/>
        <w:gridCol w:w="1701"/>
        <w:gridCol w:w="1276"/>
        <w:gridCol w:w="1216"/>
        <w:gridCol w:w="1216"/>
        <w:gridCol w:w="1216"/>
        <w:gridCol w:w="1216"/>
        <w:gridCol w:w="1402"/>
      </w:tblGrid>
      <w:tr w:rsidR="009A6A10" w:rsidRPr="006854C5" w14:paraId="266DC6B8" w14:textId="77777777" w:rsidTr="009A6A10">
        <w:tc>
          <w:tcPr>
            <w:tcW w:w="533" w:type="dxa"/>
            <w:vMerge w:val="restart"/>
          </w:tcPr>
          <w:p w14:paraId="56E2AC14" w14:textId="77777777" w:rsidR="009A6A10" w:rsidRPr="006854C5" w:rsidRDefault="009A6A10" w:rsidP="003A09EE">
            <w:pPr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№ п/п</w:t>
            </w:r>
          </w:p>
        </w:tc>
        <w:tc>
          <w:tcPr>
            <w:tcW w:w="1701" w:type="dxa"/>
            <w:vMerge w:val="restart"/>
          </w:tcPr>
          <w:p w14:paraId="50F05FBE" w14:textId="77777777" w:rsidR="009A6A10" w:rsidRPr="006854C5" w:rsidRDefault="009A6A10" w:rsidP="003A09EE">
            <w:pPr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Наименование мероприятия подпрограммы</w:t>
            </w:r>
          </w:p>
        </w:tc>
        <w:tc>
          <w:tcPr>
            <w:tcW w:w="2693" w:type="dxa"/>
            <w:vMerge w:val="restart"/>
          </w:tcPr>
          <w:p w14:paraId="3095EC1E" w14:textId="77777777" w:rsidR="009A6A10" w:rsidRPr="006854C5" w:rsidRDefault="009A6A10" w:rsidP="003A09EE">
            <w:pPr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Получатель бюджетных средств</w:t>
            </w:r>
          </w:p>
        </w:tc>
        <w:tc>
          <w:tcPr>
            <w:tcW w:w="1701" w:type="dxa"/>
            <w:vMerge w:val="restart"/>
          </w:tcPr>
          <w:p w14:paraId="02900A8D" w14:textId="77777777" w:rsidR="009A6A10" w:rsidRPr="006854C5" w:rsidRDefault="009A6A10" w:rsidP="003A09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</w:t>
            </w:r>
            <w:r w:rsidRPr="006854C5">
              <w:rPr>
                <w:sz w:val="20"/>
                <w:szCs w:val="20"/>
              </w:rPr>
              <w:t xml:space="preserve"> финансирования</w:t>
            </w:r>
          </w:p>
        </w:tc>
        <w:tc>
          <w:tcPr>
            <w:tcW w:w="1276" w:type="dxa"/>
            <w:vMerge w:val="restart"/>
          </w:tcPr>
          <w:p w14:paraId="6AF179EB" w14:textId="77777777" w:rsidR="009A6A10" w:rsidRPr="006854C5" w:rsidRDefault="009A6A10" w:rsidP="003A09EE">
            <w:pPr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Всего</w:t>
            </w:r>
          </w:p>
        </w:tc>
        <w:tc>
          <w:tcPr>
            <w:tcW w:w="6266" w:type="dxa"/>
            <w:gridSpan w:val="5"/>
          </w:tcPr>
          <w:p w14:paraId="4CDF1D24" w14:textId="77777777" w:rsidR="009A6A10" w:rsidRPr="006854C5" w:rsidRDefault="009A6A10" w:rsidP="003A09EE">
            <w:pPr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Объем финансирования по годам (тыс. руб.)</w:t>
            </w:r>
          </w:p>
        </w:tc>
      </w:tr>
      <w:tr w:rsidR="009A6A10" w:rsidRPr="006854C5" w14:paraId="27522465" w14:textId="77777777" w:rsidTr="009A6A10">
        <w:tc>
          <w:tcPr>
            <w:tcW w:w="533" w:type="dxa"/>
            <w:vMerge/>
          </w:tcPr>
          <w:p w14:paraId="5C6D561C" w14:textId="77777777" w:rsidR="009A6A10" w:rsidRPr="006854C5" w:rsidRDefault="009A6A10" w:rsidP="003A09E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698D6522" w14:textId="77777777" w:rsidR="009A6A10" w:rsidRPr="006854C5" w:rsidRDefault="009A6A10" w:rsidP="003A09EE">
            <w:pPr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14:paraId="706DB7F1" w14:textId="77777777" w:rsidR="009A6A10" w:rsidRPr="006854C5" w:rsidRDefault="009A6A10" w:rsidP="003A09EE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3C369CA6" w14:textId="77777777" w:rsidR="009A6A10" w:rsidRPr="006854C5" w:rsidRDefault="009A6A10" w:rsidP="003A09E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16246F23" w14:textId="77777777" w:rsidR="009A6A10" w:rsidRPr="006854C5" w:rsidRDefault="009A6A10" w:rsidP="003A09EE">
            <w:pPr>
              <w:rPr>
                <w:sz w:val="20"/>
                <w:szCs w:val="20"/>
              </w:rPr>
            </w:pPr>
          </w:p>
        </w:tc>
        <w:tc>
          <w:tcPr>
            <w:tcW w:w="1216" w:type="dxa"/>
          </w:tcPr>
          <w:p w14:paraId="0EC85B99" w14:textId="77777777" w:rsidR="009A6A10" w:rsidRPr="006854C5" w:rsidRDefault="009A6A10" w:rsidP="003A09EE">
            <w:pPr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2023 г.</w:t>
            </w:r>
          </w:p>
        </w:tc>
        <w:tc>
          <w:tcPr>
            <w:tcW w:w="1216" w:type="dxa"/>
          </w:tcPr>
          <w:p w14:paraId="376EB3CE" w14:textId="77777777" w:rsidR="009A6A10" w:rsidRPr="006854C5" w:rsidRDefault="009A6A10" w:rsidP="003A09EE">
            <w:pPr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2024 г.</w:t>
            </w:r>
          </w:p>
        </w:tc>
        <w:tc>
          <w:tcPr>
            <w:tcW w:w="1216" w:type="dxa"/>
          </w:tcPr>
          <w:p w14:paraId="2CF4BAA8" w14:textId="77777777" w:rsidR="009A6A10" w:rsidRPr="006854C5" w:rsidRDefault="009A6A10" w:rsidP="003A09EE">
            <w:pPr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2025 г.</w:t>
            </w:r>
          </w:p>
        </w:tc>
        <w:tc>
          <w:tcPr>
            <w:tcW w:w="1216" w:type="dxa"/>
          </w:tcPr>
          <w:p w14:paraId="43A98A2F" w14:textId="77777777" w:rsidR="009A6A10" w:rsidRPr="006854C5" w:rsidRDefault="009A6A10" w:rsidP="003A09EE">
            <w:pPr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2026 г.</w:t>
            </w:r>
          </w:p>
        </w:tc>
        <w:tc>
          <w:tcPr>
            <w:tcW w:w="1402" w:type="dxa"/>
          </w:tcPr>
          <w:p w14:paraId="5A270E08" w14:textId="77777777" w:rsidR="009A6A10" w:rsidRPr="006854C5" w:rsidRDefault="009A6A10" w:rsidP="003A09EE">
            <w:pPr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2027 г.</w:t>
            </w:r>
          </w:p>
        </w:tc>
      </w:tr>
      <w:tr w:rsidR="009A6A10" w:rsidRPr="006854C5" w14:paraId="13739A2C" w14:textId="77777777" w:rsidTr="009A6A10">
        <w:tc>
          <w:tcPr>
            <w:tcW w:w="533" w:type="dxa"/>
          </w:tcPr>
          <w:p w14:paraId="154B0837" w14:textId="77777777" w:rsidR="009A6A10" w:rsidRPr="006854C5" w:rsidRDefault="009A6A10" w:rsidP="003A09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14:paraId="7A86F16E" w14:textId="77777777" w:rsidR="009A6A10" w:rsidRPr="006854C5" w:rsidRDefault="009A6A10" w:rsidP="003A09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693" w:type="dxa"/>
          </w:tcPr>
          <w:p w14:paraId="25E905CB" w14:textId="77777777" w:rsidR="009A6A10" w:rsidRPr="006854C5" w:rsidRDefault="009A6A10" w:rsidP="003A09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14:paraId="779007E5" w14:textId="77777777" w:rsidR="009A6A10" w:rsidRPr="006854C5" w:rsidRDefault="009A6A10" w:rsidP="003A09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14:paraId="6B8BE382" w14:textId="77777777" w:rsidR="009A6A10" w:rsidRPr="006854C5" w:rsidRDefault="009A6A10" w:rsidP="003A09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16" w:type="dxa"/>
          </w:tcPr>
          <w:p w14:paraId="70A3F439" w14:textId="77777777" w:rsidR="009A6A10" w:rsidRPr="006854C5" w:rsidRDefault="009A6A10" w:rsidP="003A09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16" w:type="dxa"/>
          </w:tcPr>
          <w:p w14:paraId="5CDD349A" w14:textId="77777777" w:rsidR="009A6A10" w:rsidRPr="006854C5" w:rsidRDefault="009A6A10" w:rsidP="003A09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216" w:type="dxa"/>
          </w:tcPr>
          <w:p w14:paraId="2D37E890" w14:textId="77777777" w:rsidR="009A6A10" w:rsidRPr="006854C5" w:rsidRDefault="009A6A10" w:rsidP="003A09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216" w:type="dxa"/>
          </w:tcPr>
          <w:p w14:paraId="54E1B660" w14:textId="77777777" w:rsidR="009A6A10" w:rsidRPr="006854C5" w:rsidRDefault="009A6A10" w:rsidP="003A09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402" w:type="dxa"/>
          </w:tcPr>
          <w:p w14:paraId="721E6773" w14:textId="77777777" w:rsidR="009A6A10" w:rsidRPr="006854C5" w:rsidRDefault="009A6A10" w:rsidP="003A09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9A6A10" w:rsidRPr="006854C5" w14:paraId="163D5BF7" w14:textId="77777777" w:rsidTr="009A6A10">
        <w:tc>
          <w:tcPr>
            <w:tcW w:w="533" w:type="dxa"/>
            <w:vMerge w:val="restart"/>
          </w:tcPr>
          <w:p w14:paraId="54EE32F8" w14:textId="77777777" w:rsidR="009A6A10" w:rsidRPr="006854C5" w:rsidRDefault="009A6A10" w:rsidP="003A09EE">
            <w:pPr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1.</w:t>
            </w:r>
          </w:p>
        </w:tc>
        <w:tc>
          <w:tcPr>
            <w:tcW w:w="1701" w:type="dxa"/>
            <w:vMerge w:val="restart"/>
          </w:tcPr>
          <w:p w14:paraId="51263BA5" w14:textId="77777777" w:rsidR="009A6A10" w:rsidRPr="006854C5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 xml:space="preserve">Мероприятие </w:t>
            </w:r>
            <w:r>
              <w:rPr>
                <w:sz w:val="20"/>
                <w:szCs w:val="20"/>
              </w:rPr>
              <w:t>0</w:t>
            </w:r>
            <w:r w:rsidRPr="006854C5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0</w:t>
            </w:r>
            <w:r w:rsidRPr="006854C5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.</w:t>
            </w:r>
            <w:r w:rsidRPr="006854C5">
              <w:rPr>
                <w:sz w:val="20"/>
                <w:szCs w:val="20"/>
              </w:rPr>
              <w:t xml:space="preserve"> </w:t>
            </w:r>
          </w:p>
          <w:p w14:paraId="42CB03D4" w14:textId="77777777" w:rsidR="009A6A10" w:rsidRPr="006854C5" w:rsidRDefault="009A6A10" w:rsidP="003A09EE">
            <w:pPr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– обеспечение </w:t>
            </w:r>
            <w:r w:rsidRPr="006854C5">
              <w:rPr>
                <w:sz w:val="20"/>
                <w:szCs w:val="20"/>
              </w:rPr>
              <w:lastRenderedPageBreak/>
              <w:t>деятельности органов местного самоуправления</w:t>
            </w:r>
          </w:p>
        </w:tc>
        <w:tc>
          <w:tcPr>
            <w:tcW w:w="2693" w:type="dxa"/>
          </w:tcPr>
          <w:p w14:paraId="015EC286" w14:textId="77777777" w:rsidR="009A6A10" w:rsidRPr="006854C5" w:rsidRDefault="009A6A10" w:rsidP="003A09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Всего, в т.ч.:</w:t>
            </w:r>
          </w:p>
        </w:tc>
        <w:tc>
          <w:tcPr>
            <w:tcW w:w="1701" w:type="dxa"/>
            <w:vMerge w:val="restart"/>
          </w:tcPr>
          <w:p w14:paraId="2B592E60" w14:textId="77777777" w:rsidR="009A6A10" w:rsidRPr="006854C5" w:rsidRDefault="009A6A10" w:rsidP="003A09EE">
            <w:pPr>
              <w:jc w:val="center"/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54EC59" w14:textId="77777777" w:rsidR="009A6A10" w:rsidRPr="00B742C3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2 053 847,45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FFBDEA6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431 518,29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94CFF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405 582,29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BCE28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405 582,29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B90ABF9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405 582,29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224853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405 582,29</w:t>
            </w:r>
          </w:p>
        </w:tc>
      </w:tr>
      <w:tr w:rsidR="009A6A10" w:rsidRPr="006854C5" w14:paraId="34D5EB84" w14:textId="77777777" w:rsidTr="009A6A10">
        <w:tc>
          <w:tcPr>
            <w:tcW w:w="533" w:type="dxa"/>
            <w:vMerge/>
          </w:tcPr>
          <w:p w14:paraId="4AFDD4F7" w14:textId="77777777" w:rsidR="009A6A10" w:rsidRPr="006854C5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06DFF774" w14:textId="77777777" w:rsidR="009A6A10" w:rsidRPr="006854C5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5924C9F2" w14:textId="77777777" w:rsidR="009A6A10" w:rsidRPr="006854C5" w:rsidRDefault="009A6A10" w:rsidP="003A09EE">
            <w:pPr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МКУ «Информационно-аналитическое управление Раменского городского округа»</w:t>
            </w:r>
          </w:p>
        </w:tc>
        <w:tc>
          <w:tcPr>
            <w:tcW w:w="1701" w:type="dxa"/>
            <w:vMerge/>
          </w:tcPr>
          <w:p w14:paraId="73643A94" w14:textId="77777777" w:rsidR="009A6A10" w:rsidRPr="006854C5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67282EA8" w14:textId="77777777" w:rsidR="009A6A10" w:rsidRPr="00B742C3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43 434,52</w:t>
            </w:r>
          </w:p>
          <w:p w14:paraId="0B92DCA5" w14:textId="77777777" w:rsidR="009A6A10" w:rsidRPr="00B742C3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16" w:type="dxa"/>
          </w:tcPr>
          <w:p w14:paraId="1C2751DA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8 747,00</w:t>
            </w:r>
          </w:p>
        </w:tc>
        <w:tc>
          <w:tcPr>
            <w:tcW w:w="1216" w:type="dxa"/>
          </w:tcPr>
          <w:p w14:paraId="2B7BDC9B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8 671,88</w:t>
            </w:r>
          </w:p>
        </w:tc>
        <w:tc>
          <w:tcPr>
            <w:tcW w:w="1216" w:type="dxa"/>
          </w:tcPr>
          <w:p w14:paraId="49CAF9EE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8 671,88</w:t>
            </w:r>
          </w:p>
        </w:tc>
        <w:tc>
          <w:tcPr>
            <w:tcW w:w="1216" w:type="dxa"/>
          </w:tcPr>
          <w:p w14:paraId="0AE2EE37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8 671,88</w:t>
            </w:r>
          </w:p>
        </w:tc>
        <w:tc>
          <w:tcPr>
            <w:tcW w:w="1402" w:type="dxa"/>
          </w:tcPr>
          <w:p w14:paraId="3ED963C9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8 671,88</w:t>
            </w:r>
          </w:p>
        </w:tc>
      </w:tr>
      <w:tr w:rsidR="009A6A10" w:rsidRPr="006854C5" w14:paraId="08FB25C0" w14:textId="77777777" w:rsidTr="009A6A10">
        <w:tc>
          <w:tcPr>
            <w:tcW w:w="533" w:type="dxa"/>
            <w:vMerge/>
          </w:tcPr>
          <w:p w14:paraId="0DB8E419" w14:textId="77777777" w:rsidR="009A6A10" w:rsidRPr="006854C5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09134EF4" w14:textId="77777777" w:rsidR="009A6A10" w:rsidRPr="006854C5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44C89F23" w14:textId="77777777" w:rsidR="009A6A10" w:rsidRPr="006854C5" w:rsidRDefault="009A6A10" w:rsidP="003A09EE">
            <w:pPr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МКУ «Центр обеспечения деятельности органов местного самоуправления»</w:t>
            </w:r>
          </w:p>
        </w:tc>
        <w:tc>
          <w:tcPr>
            <w:tcW w:w="1701" w:type="dxa"/>
            <w:vMerge/>
          </w:tcPr>
          <w:p w14:paraId="5F8DD9E7" w14:textId="77777777" w:rsidR="009A6A10" w:rsidRPr="006854C5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5FED6B1A" w14:textId="77777777" w:rsidR="009A6A10" w:rsidRPr="00B742C3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603 605,95</w:t>
            </w:r>
          </w:p>
        </w:tc>
        <w:tc>
          <w:tcPr>
            <w:tcW w:w="1216" w:type="dxa"/>
          </w:tcPr>
          <w:p w14:paraId="3232ABC6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124 610,83</w:t>
            </w:r>
          </w:p>
        </w:tc>
        <w:tc>
          <w:tcPr>
            <w:tcW w:w="1216" w:type="dxa"/>
          </w:tcPr>
          <w:p w14:paraId="5CF490E9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119 748,78</w:t>
            </w:r>
          </w:p>
        </w:tc>
        <w:tc>
          <w:tcPr>
            <w:tcW w:w="1216" w:type="dxa"/>
          </w:tcPr>
          <w:p w14:paraId="2D682D83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119 748,78</w:t>
            </w:r>
          </w:p>
        </w:tc>
        <w:tc>
          <w:tcPr>
            <w:tcW w:w="1216" w:type="dxa"/>
          </w:tcPr>
          <w:p w14:paraId="10A6BF87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119 748,78</w:t>
            </w:r>
          </w:p>
        </w:tc>
        <w:tc>
          <w:tcPr>
            <w:tcW w:w="1402" w:type="dxa"/>
          </w:tcPr>
          <w:p w14:paraId="680E55B6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119 748,78</w:t>
            </w:r>
          </w:p>
        </w:tc>
      </w:tr>
      <w:tr w:rsidR="009A6A10" w:rsidRPr="006854C5" w14:paraId="22148C8B" w14:textId="77777777" w:rsidTr="009A6A10">
        <w:tc>
          <w:tcPr>
            <w:tcW w:w="533" w:type="dxa"/>
            <w:vMerge/>
          </w:tcPr>
          <w:p w14:paraId="25E3E92E" w14:textId="77777777" w:rsidR="009A6A10" w:rsidRPr="006854C5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3375468E" w14:textId="77777777" w:rsidR="009A6A10" w:rsidRPr="006854C5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35207BF2" w14:textId="77777777" w:rsidR="009A6A10" w:rsidRPr="006854C5" w:rsidRDefault="009A6A10" w:rsidP="003A09EE">
            <w:pPr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МКУ «ТУ «Верейское»</w:t>
            </w:r>
          </w:p>
        </w:tc>
        <w:tc>
          <w:tcPr>
            <w:tcW w:w="1701" w:type="dxa"/>
            <w:vMerge/>
          </w:tcPr>
          <w:p w14:paraId="3A3FBBE5" w14:textId="77777777" w:rsidR="009A6A10" w:rsidRPr="006854C5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3A1816E2" w14:textId="77777777" w:rsidR="009A6A10" w:rsidRPr="00B742C3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54 490,95</w:t>
            </w:r>
          </w:p>
        </w:tc>
        <w:tc>
          <w:tcPr>
            <w:tcW w:w="1216" w:type="dxa"/>
          </w:tcPr>
          <w:p w14:paraId="4932BC02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13 626,19</w:t>
            </w:r>
          </w:p>
        </w:tc>
        <w:tc>
          <w:tcPr>
            <w:tcW w:w="1216" w:type="dxa"/>
          </w:tcPr>
          <w:p w14:paraId="3A6385BF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10 216,19</w:t>
            </w:r>
          </w:p>
        </w:tc>
        <w:tc>
          <w:tcPr>
            <w:tcW w:w="1216" w:type="dxa"/>
          </w:tcPr>
          <w:p w14:paraId="170ED53E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10 216,19</w:t>
            </w:r>
          </w:p>
        </w:tc>
        <w:tc>
          <w:tcPr>
            <w:tcW w:w="1216" w:type="dxa"/>
          </w:tcPr>
          <w:p w14:paraId="2F1771BC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10 216,19</w:t>
            </w:r>
          </w:p>
        </w:tc>
        <w:tc>
          <w:tcPr>
            <w:tcW w:w="1402" w:type="dxa"/>
          </w:tcPr>
          <w:p w14:paraId="3172F457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10 216,19</w:t>
            </w:r>
          </w:p>
        </w:tc>
      </w:tr>
      <w:tr w:rsidR="009A6A10" w:rsidRPr="006854C5" w14:paraId="6E275666" w14:textId="77777777" w:rsidTr="009A6A10">
        <w:tc>
          <w:tcPr>
            <w:tcW w:w="533" w:type="dxa"/>
            <w:vMerge/>
          </w:tcPr>
          <w:p w14:paraId="0960694C" w14:textId="77777777" w:rsidR="009A6A10" w:rsidRPr="006854C5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52B42FF2" w14:textId="77777777" w:rsidR="009A6A10" w:rsidRPr="006854C5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65A03E9D" w14:textId="77777777" w:rsidR="009A6A10" w:rsidRPr="006854C5" w:rsidRDefault="009A6A10" w:rsidP="003A09EE">
            <w:pPr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МКУ «ТУ «Вялковское»</w:t>
            </w:r>
          </w:p>
        </w:tc>
        <w:tc>
          <w:tcPr>
            <w:tcW w:w="1701" w:type="dxa"/>
            <w:vMerge/>
          </w:tcPr>
          <w:p w14:paraId="4F8EF5DC" w14:textId="77777777" w:rsidR="009A6A10" w:rsidRPr="006854C5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3A7AD72F" w14:textId="77777777" w:rsidR="009A6A10" w:rsidRPr="00B742C3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B742C3">
              <w:rPr>
                <w:sz w:val="20"/>
                <w:szCs w:val="20"/>
                <w:lang w:val="en-US"/>
              </w:rPr>
              <w:t>62 324,35</w:t>
            </w:r>
          </w:p>
        </w:tc>
        <w:tc>
          <w:tcPr>
            <w:tcW w:w="1216" w:type="dxa"/>
          </w:tcPr>
          <w:p w14:paraId="159DECE2" w14:textId="77777777" w:rsidR="009A6A10" w:rsidRPr="00B742C3" w:rsidRDefault="009A6A10" w:rsidP="003A09EE">
            <w:pPr>
              <w:jc w:val="center"/>
              <w:rPr>
                <w:sz w:val="20"/>
                <w:szCs w:val="20"/>
                <w:lang w:val="en-US"/>
              </w:rPr>
            </w:pPr>
            <w:r w:rsidRPr="00B742C3">
              <w:rPr>
                <w:sz w:val="20"/>
                <w:szCs w:val="20"/>
                <w:lang w:val="en-US"/>
              </w:rPr>
              <w:t>13 268,35</w:t>
            </w:r>
          </w:p>
        </w:tc>
        <w:tc>
          <w:tcPr>
            <w:tcW w:w="1216" w:type="dxa"/>
          </w:tcPr>
          <w:p w14:paraId="66956687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12 264,00</w:t>
            </w:r>
          </w:p>
        </w:tc>
        <w:tc>
          <w:tcPr>
            <w:tcW w:w="1216" w:type="dxa"/>
          </w:tcPr>
          <w:p w14:paraId="0C8B2D60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12 264,00</w:t>
            </w:r>
          </w:p>
        </w:tc>
        <w:tc>
          <w:tcPr>
            <w:tcW w:w="1216" w:type="dxa"/>
          </w:tcPr>
          <w:p w14:paraId="525877AB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12 264,00</w:t>
            </w:r>
          </w:p>
        </w:tc>
        <w:tc>
          <w:tcPr>
            <w:tcW w:w="1402" w:type="dxa"/>
          </w:tcPr>
          <w:p w14:paraId="26F3B304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12 264,00</w:t>
            </w:r>
          </w:p>
        </w:tc>
      </w:tr>
      <w:tr w:rsidR="009A6A10" w:rsidRPr="006854C5" w14:paraId="67279ADB" w14:textId="77777777" w:rsidTr="009A6A10">
        <w:tc>
          <w:tcPr>
            <w:tcW w:w="533" w:type="dxa"/>
            <w:vMerge/>
          </w:tcPr>
          <w:p w14:paraId="762A7EDD" w14:textId="77777777" w:rsidR="009A6A10" w:rsidRPr="006854C5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5751CF35" w14:textId="77777777" w:rsidR="009A6A10" w:rsidRPr="006854C5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788705E2" w14:textId="77777777" w:rsidR="009A6A10" w:rsidRPr="006854C5" w:rsidRDefault="009A6A10" w:rsidP="003A09EE">
            <w:pPr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МКУ «ТУ «Ильинский»</w:t>
            </w:r>
          </w:p>
        </w:tc>
        <w:tc>
          <w:tcPr>
            <w:tcW w:w="1701" w:type="dxa"/>
            <w:vMerge/>
          </w:tcPr>
          <w:p w14:paraId="6EF9A2F0" w14:textId="77777777" w:rsidR="009A6A10" w:rsidRPr="006854C5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79ECCA7E" w14:textId="77777777" w:rsidR="009A6A10" w:rsidRPr="00B742C3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87 437,50</w:t>
            </w:r>
          </w:p>
        </w:tc>
        <w:tc>
          <w:tcPr>
            <w:tcW w:w="1216" w:type="dxa"/>
          </w:tcPr>
          <w:p w14:paraId="0C2146FA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17 487,50</w:t>
            </w:r>
          </w:p>
        </w:tc>
        <w:tc>
          <w:tcPr>
            <w:tcW w:w="1216" w:type="dxa"/>
          </w:tcPr>
          <w:p w14:paraId="73AC9A64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17 487,50</w:t>
            </w:r>
          </w:p>
        </w:tc>
        <w:tc>
          <w:tcPr>
            <w:tcW w:w="1216" w:type="dxa"/>
          </w:tcPr>
          <w:p w14:paraId="3FABE9A9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17 487,50</w:t>
            </w:r>
          </w:p>
        </w:tc>
        <w:tc>
          <w:tcPr>
            <w:tcW w:w="1216" w:type="dxa"/>
          </w:tcPr>
          <w:p w14:paraId="412FD1A2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17 487,50</w:t>
            </w:r>
          </w:p>
        </w:tc>
        <w:tc>
          <w:tcPr>
            <w:tcW w:w="1402" w:type="dxa"/>
          </w:tcPr>
          <w:p w14:paraId="628A1A80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17 487,50</w:t>
            </w:r>
          </w:p>
        </w:tc>
      </w:tr>
      <w:tr w:rsidR="009A6A10" w:rsidRPr="00E32366" w14:paraId="2119C86B" w14:textId="77777777" w:rsidTr="009A6A10">
        <w:tc>
          <w:tcPr>
            <w:tcW w:w="533" w:type="dxa"/>
            <w:vMerge/>
          </w:tcPr>
          <w:p w14:paraId="756CB526" w14:textId="77777777" w:rsidR="009A6A10" w:rsidRPr="006854C5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666E5ABA" w14:textId="77777777" w:rsidR="009A6A10" w:rsidRPr="006854C5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329B8F60" w14:textId="77777777" w:rsidR="009A6A10" w:rsidRPr="006854C5" w:rsidRDefault="009A6A10" w:rsidP="003A09EE">
            <w:pPr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МКУ «ТУ «Гжельское»</w:t>
            </w:r>
          </w:p>
        </w:tc>
        <w:tc>
          <w:tcPr>
            <w:tcW w:w="1701" w:type="dxa"/>
            <w:vMerge/>
          </w:tcPr>
          <w:p w14:paraId="14D82EBE" w14:textId="77777777" w:rsidR="009A6A10" w:rsidRPr="006854C5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4485F2D5" w14:textId="77777777" w:rsidR="009A6A10" w:rsidRPr="00B742C3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77 403,96</w:t>
            </w:r>
          </w:p>
        </w:tc>
        <w:tc>
          <w:tcPr>
            <w:tcW w:w="1216" w:type="dxa"/>
          </w:tcPr>
          <w:p w14:paraId="61C1BDFA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16 083,96</w:t>
            </w:r>
          </w:p>
        </w:tc>
        <w:tc>
          <w:tcPr>
            <w:tcW w:w="1216" w:type="dxa"/>
          </w:tcPr>
          <w:p w14:paraId="60A20F89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15 330,00</w:t>
            </w:r>
          </w:p>
        </w:tc>
        <w:tc>
          <w:tcPr>
            <w:tcW w:w="1216" w:type="dxa"/>
          </w:tcPr>
          <w:p w14:paraId="443AF44E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15 330,00</w:t>
            </w:r>
          </w:p>
        </w:tc>
        <w:tc>
          <w:tcPr>
            <w:tcW w:w="1216" w:type="dxa"/>
          </w:tcPr>
          <w:p w14:paraId="24BB1FA4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15 330,00</w:t>
            </w:r>
          </w:p>
        </w:tc>
        <w:tc>
          <w:tcPr>
            <w:tcW w:w="1402" w:type="dxa"/>
          </w:tcPr>
          <w:p w14:paraId="39B99F1C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15 330,00</w:t>
            </w:r>
          </w:p>
        </w:tc>
      </w:tr>
      <w:tr w:rsidR="009A6A10" w:rsidRPr="006854C5" w14:paraId="38E88E28" w14:textId="77777777" w:rsidTr="009A6A10">
        <w:tc>
          <w:tcPr>
            <w:tcW w:w="533" w:type="dxa"/>
            <w:vMerge/>
          </w:tcPr>
          <w:p w14:paraId="752A8324" w14:textId="77777777" w:rsidR="009A6A10" w:rsidRPr="006854C5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7AF5E6D9" w14:textId="77777777" w:rsidR="009A6A10" w:rsidRPr="006854C5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46A60CE4" w14:textId="77777777" w:rsidR="009A6A10" w:rsidRPr="006854C5" w:rsidRDefault="009A6A10" w:rsidP="003A09EE">
            <w:pPr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МКУ «ТУ «Кузнецовское»</w:t>
            </w:r>
          </w:p>
        </w:tc>
        <w:tc>
          <w:tcPr>
            <w:tcW w:w="1701" w:type="dxa"/>
            <w:vMerge/>
          </w:tcPr>
          <w:p w14:paraId="6B495C9E" w14:textId="77777777" w:rsidR="009A6A10" w:rsidRPr="006854C5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787318C6" w14:textId="77777777" w:rsidR="009A6A10" w:rsidRPr="00B742C3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97 620,91</w:t>
            </w:r>
          </w:p>
        </w:tc>
        <w:tc>
          <w:tcPr>
            <w:tcW w:w="1216" w:type="dxa"/>
          </w:tcPr>
          <w:p w14:paraId="728A5C09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19 948,91</w:t>
            </w:r>
          </w:p>
        </w:tc>
        <w:tc>
          <w:tcPr>
            <w:tcW w:w="1216" w:type="dxa"/>
          </w:tcPr>
          <w:p w14:paraId="40F9CC11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19 418,00</w:t>
            </w:r>
          </w:p>
        </w:tc>
        <w:tc>
          <w:tcPr>
            <w:tcW w:w="1216" w:type="dxa"/>
          </w:tcPr>
          <w:p w14:paraId="4A167953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19 418,00</w:t>
            </w:r>
          </w:p>
        </w:tc>
        <w:tc>
          <w:tcPr>
            <w:tcW w:w="1216" w:type="dxa"/>
          </w:tcPr>
          <w:p w14:paraId="5B393420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19 418,00</w:t>
            </w:r>
          </w:p>
        </w:tc>
        <w:tc>
          <w:tcPr>
            <w:tcW w:w="1402" w:type="dxa"/>
          </w:tcPr>
          <w:p w14:paraId="3C919AB3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19 418,00</w:t>
            </w:r>
          </w:p>
        </w:tc>
      </w:tr>
      <w:tr w:rsidR="009A6A10" w:rsidRPr="006854C5" w14:paraId="6B3313F7" w14:textId="77777777" w:rsidTr="009A6A10">
        <w:tc>
          <w:tcPr>
            <w:tcW w:w="533" w:type="dxa"/>
            <w:vMerge/>
          </w:tcPr>
          <w:p w14:paraId="4CA27929" w14:textId="77777777" w:rsidR="009A6A10" w:rsidRPr="006854C5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100EF190" w14:textId="77777777" w:rsidR="009A6A10" w:rsidRPr="006854C5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2855E8B9" w14:textId="77777777" w:rsidR="009A6A10" w:rsidRPr="006854C5" w:rsidRDefault="009A6A10" w:rsidP="003A09EE">
            <w:pPr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МКУ «ТУ «Юго-Западное»</w:t>
            </w:r>
          </w:p>
        </w:tc>
        <w:tc>
          <w:tcPr>
            <w:tcW w:w="1701" w:type="dxa"/>
            <w:vMerge/>
          </w:tcPr>
          <w:p w14:paraId="02CDB8A8" w14:textId="77777777" w:rsidR="009A6A10" w:rsidRPr="006854C5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2931C865" w14:textId="77777777" w:rsidR="009A6A10" w:rsidRPr="00B742C3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13</w:t>
            </w:r>
            <w:r w:rsidRPr="00B742C3">
              <w:rPr>
                <w:sz w:val="20"/>
                <w:szCs w:val="20"/>
                <w:lang w:val="en-US"/>
              </w:rPr>
              <w:t>9</w:t>
            </w:r>
            <w:r w:rsidRPr="00B742C3">
              <w:rPr>
                <w:sz w:val="20"/>
                <w:szCs w:val="20"/>
              </w:rPr>
              <w:t> 540,54</w:t>
            </w:r>
          </w:p>
        </w:tc>
        <w:tc>
          <w:tcPr>
            <w:tcW w:w="1216" w:type="dxa"/>
          </w:tcPr>
          <w:p w14:paraId="75E1897B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2</w:t>
            </w:r>
            <w:r w:rsidRPr="00B742C3">
              <w:rPr>
                <w:sz w:val="20"/>
                <w:szCs w:val="20"/>
                <w:lang w:val="en-US"/>
              </w:rPr>
              <w:t>9</w:t>
            </w:r>
            <w:r w:rsidRPr="00B742C3">
              <w:rPr>
                <w:sz w:val="20"/>
                <w:szCs w:val="20"/>
              </w:rPr>
              <w:t> 359,42</w:t>
            </w:r>
          </w:p>
        </w:tc>
        <w:tc>
          <w:tcPr>
            <w:tcW w:w="1216" w:type="dxa"/>
          </w:tcPr>
          <w:p w14:paraId="68642CC4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27 545,28</w:t>
            </w:r>
          </w:p>
        </w:tc>
        <w:tc>
          <w:tcPr>
            <w:tcW w:w="1216" w:type="dxa"/>
          </w:tcPr>
          <w:p w14:paraId="6616496C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27 545,28</w:t>
            </w:r>
          </w:p>
        </w:tc>
        <w:tc>
          <w:tcPr>
            <w:tcW w:w="1216" w:type="dxa"/>
          </w:tcPr>
          <w:p w14:paraId="000B957F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27 545,28</w:t>
            </w:r>
          </w:p>
        </w:tc>
        <w:tc>
          <w:tcPr>
            <w:tcW w:w="1402" w:type="dxa"/>
          </w:tcPr>
          <w:p w14:paraId="5772D3C5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27 545,28</w:t>
            </w:r>
          </w:p>
        </w:tc>
      </w:tr>
      <w:tr w:rsidR="009A6A10" w:rsidRPr="006854C5" w14:paraId="2642CA67" w14:textId="77777777" w:rsidTr="009A6A10">
        <w:tc>
          <w:tcPr>
            <w:tcW w:w="533" w:type="dxa"/>
            <w:vMerge/>
          </w:tcPr>
          <w:p w14:paraId="2191EBAF" w14:textId="77777777" w:rsidR="009A6A10" w:rsidRPr="006854C5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760B6346" w14:textId="77777777" w:rsidR="009A6A10" w:rsidRPr="006854C5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2DEC784E" w14:textId="77777777" w:rsidR="009A6A10" w:rsidRPr="006854C5" w:rsidRDefault="009A6A10" w:rsidP="003A09EE">
            <w:pPr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МКУ «ТУ «Новохаритоновское»</w:t>
            </w:r>
          </w:p>
        </w:tc>
        <w:tc>
          <w:tcPr>
            <w:tcW w:w="1701" w:type="dxa"/>
            <w:vMerge/>
          </w:tcPr>
          <w:p w14:paraId="63D0162F" w14:textId="77777777" w:rsidR="009A6A10" w:rsidRPr="006854C5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40EFFEB6" w14:textId="77777777" w:rsidR="009A6A10" w:rsidRPr="00B742C3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71 498,04</w:t>
            </w:r>
          </w:p>
        </w:tc>
        <w:tc>
          <w:tcPr>
            <w:tcW w:w="1216" w:type="dxa"/>
          </w:tcPr>
          <w:p w14:paraId="520B6CB3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14 308,00</w:t>
            </w:r>
          </w:p>
        </w:tc>
        <w:tc>
          <w:tcPr>
            <w:tcW w:w="1216" w:type="dxa"/>
          </w:tcPr>
          <w:p w14:paraId="1B55EE0A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14 297,51</w:t>
            </w:r>
          </w:p>
        </w:tc>
        <w:tc>
          <w:tcPr>
            <w:tcW w:w="1216" w:type="dxa"/>
          </w:tcPr>
          <w:p w14:paraId="4A99B565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14 297,51</w:t>
            </w:r>
          </w:p>
        </w:tc>
        <w:tc>
          <w:tcPr>
            <w:tcW w:w="1216" w:type="dxa"/>
          </w:tcPr>
          <w:p w14:paraId="05D0D3A3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14 297,51</w:t>
            </w:r>
          </w:p>
        </w:tc>
        <w:tc>
          <w:tcPr>
            <w:tcW w:w="1402" w:type="dxa"/>
          </w:tcPr>
          <w:p w14:paraId="3753D5EE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14 297,51</w:t>
            </w:r>
          </w:p>
        </w:tc>
      </w:tr>
      <w:tr w:rsidR="009A6A10" w:rsidRPr="006854C5" w14:paraId="6362E12D" w14:textId="77777777" w:rsidTr="009A6A10">
        <w:tc>
          <w:tcPr>
            <w:tcW w:w="533" w:type="dxa"/>
            <w:vMerge/>
          </w:tcPr>
          <w:p w14:paraId="6B5B9B12" w14:textId="77777777" w:rsidR="009A6A10" w:rsidRPr="006854C5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3458F095" w14:textId="77777777" w:rsidR="009A6A10" w:rsidRPr="006854C5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53126576" w14:textId="77777777" w:rsidR="009A6A10" w:rsidRPr="006854C5" w:rsidRDefault="009A6A10" w:rsidP="003A09EE">
            <w:pPr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МКУ «ТУ «Островецкое»</w:t>
            </w:r>
          </w:p>
        </w:tc>
        <w:tc>
          <w:tcPr>
            <w:tcW w:w="1701" w:type="dxa"/>
            <w:vMerge/>
          </w:tcPr>
          <w:p w14:paraId="03CB37D6" w14:textId="77777777" w:rsidR="009A6A10" w:rsidRPr="006854C5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2629C9A9" w14:textId="77777777" w:rsidR="009A6A10" w:rsidRPr="00B742C3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79 774,41</w:t>
            </w:r>
          </w:p>
        </w:tc>
        <w:tc>
          <w:tcPr>
            <w:tcW w:w="1216" w:type="dxa"/>
          </w:tcPr>
          <w:p w14:paraId="2C2A25B9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16 276,81</w:t>
            </w:r>
          </w:p>
        </w:tc>
        <w:tc>
          <w:tcPr>
            <w:tcW w:w="1216" w:type="dxa"/>
          </w:tcPr>
          <w:p w14:paraId="67F5EF10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15 874,40</w:t>
            </w:r>
          </w:p>
        </w:tc>
        <w:tc>
          <w:tcPr>
            <w:tcW w:w="1216" w:type="dxa"/>
          </w:tcPr>
          <w:p w14:paraId="60E1363E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15 874,40</w:t>
            </w:r>
          </w:p>
        </w:tc>
        <w:tc>
          <w:tcPr>
            <w:tcW w:w="1216" w:type="dxa"/>
          </w:tcPr>
          <w:p w14:paraId="3AEAC4E9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15 874,40</w:t>
            </w:r>
          </w:p>
        </w:tc>
        <w:tc>
          <w:tcPr>
            <w:tcW w:w="1402" w:type="dxa"/>
          </w:tcPr>
          <w:p w14:paraId="5B90F70F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15 874,40</w:t>
            </w:r>
          </w:p>
        </w:tc>
      </w:tr>
      <w:tr w:rsidR="009A6A10" w:rsidRPr="006854C5" w14:paraId="6FDB4C60" w14:textId="77777777" w:rsidTr="009A6A10">
        <w:tc>
          <w:tcPr>
            <w:tcW w:w="533" w:type="dxa"/>
            <w:vMerge/>
          </w:tcPr>
          <w:p w14:paraId="6365564F" w14:textId="77777777" w:rsidR="009A6A10" w:rsidRPr="006854C5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41AD022B" w14:textId="77777777" w:rsidR="009A6A10" w:rsidRPr="006854C5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253913EC" w14:textId="77777777" w:rsidR="009A6A10" w:rsidRPr="006854C5" w:rsidRDefault="009A6A10" w:rsidP="003A09EE">
            <w:pPr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МКУ «ТУ «Рыболовское»</w:t>
            </w:r>
          </w:p>
        </w:tc>
        <w:tc>
          <w:tcPr>
            <w:tcW w:w="1701" w:type="dxa"/>
            <w:vMerge/>
          </w:tcPr>
          <w:p w14:paraId="19BE1895" w14:textId="77777777" w:rsidR="009A6A10" w:rsidRPr="006854C5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2CC1C96C" w14:textId="77777777" w:rsidR="009A6A10" w:rsidRPr="00B742C3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51 276,59</w:t>
            </w:r>
          </w:p>
        </w:tc>
        <w:tc>
          <w:tcPr>
            <w:tcW w:w="1216" w:type="dxa"/>
          </w:tcPr>
          <w:p w14:paraId="2158FE0A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10 519,39</w:t>
            </w:r>
          </w:p>
        </w:tc>
        <w:tc>
          <w:tcPr>
            <w:tcW w:w="1216" w:type="dxa"/>
          </w:tcPr>
          <w:p w14:paraId="6E169C3F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10 189,30</w:t>
            </w:r>
          </w:p>
        </w:tc>
        <w:tc>
          <w:tcPr>
            <w:tcW w:w="1216" w:type="dxa"/>
          </w:tcPr>
          <w:p w14:paraId="74751C30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10 189,30</w:t>
            </w:r>
          </w:p>
        </w:tc>
        <w:tc>
          <w:tcPr>
            <w:tcW w:w="1216" w:type="dxa"/>
          </w:tcPr>
          <w:p w14:paraId="4BC74EA7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10 189,30</w:t>
            </w:r>
          </w:p>
        </w:tc>
        <w:tc>
          <w:tcPr>
            <w:tcW w:w="1402" w:type="dxa"/>
          </w:tcPr>
          <w:p w14:paraId="38214831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10 189,30</w:t>
            </w:r>
          </w:p>
        </w:tc>
      </w:tr>
      <w:tr w:rsidR="009A6A10" w:rsidRPr="006854C5" w14:paraId="06F19B79" w14:textId="77777777" w:rsidTr="009A6A10">
        <w:tc>
          <w:tcPr>
            <w:tcW w:w="533" w:type="dxa"/>
            <w:vMerge/>
          </w:tcPr>
          <w:p w14:paraId="4B0DF124" w14:textId="77777777" w:rsidR="009A6A10" w:rsidRPr="006854C5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70E8CC10" w14:textId="77777777" w:rsidR="009A6A10" w:rsidRPr="006854C5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2DE987C9" w14:textId="77777777" w:rsidR="009A6A10" w:rsidRPr="006854C5" w:rsidRDefault="009A6A10" w:rsidP="003A09EE">
            <w:pPr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МКУ «ТУ «Сафоновское»</w:t>
            </w:r>
          </w:p>
        </w:tc>
        <w:tc>
          <w:tcPr>
            <w:tcW w:w="1701" w:type="dxa"/>
            <w:vMerge/>
          </w:tcPr>
          <w:p w14:paraId="730AFB2A" w14:textId="77777777" w:rsidR="009A6A10" w:rsidRPr="006854C5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07526F99" w14:textId="77777777" w:rsidR="009A6A10" w:rsidRPr="00B742C3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68 199,55</w:t>
            </w:r>
          </w:p>
        </w:tc>
        <w:tc>
          <w:tcPr>
            <w:tcW w:w="1216" w:type="dxa"/>
          </w:tcPr>
          <w:p w14:paraId="00900572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15 055,55</w:t>
            </w:r>
          </w:p>
        </w:tc>
        <w:tc>
          <w:tcPr>
            <w:tcW w:w="1216" w:type="dxa"/>
          </w:tcPr>
          <w:p w14:paraId="302D971E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13 286,00</w:t>
            </w:r>
          </w:p>
        </w:tc>
        <w:tc>
          <w:tcPr>
            <w:tcW w:w="1216" w:type="dxa"/>
          </w:tcPr>
          <w:p w14:paraId="600B3649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13 286,00</w:t>
            </w:r>
          </w:p>
        </w:tc>
        <w:tc>
          <w:tcPr>
            <w:tcW w:w="1216" w:type="dxa"/>
          </w:tcPr>
          <w:p w14:paraId="292E7270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13 286,00</w:t>
            </w:r>
          </w:p>
        </w:tc>
        <w:tc>
          <w:tcPr>
            <w:tcW w:w="1402" w:type="dxa"/>
          </w:tcPr>
          <w:p w14:paraId="75E901A9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13 286,00</w:t>
            </w:r>
          </w:p>
        </w:tc>
      </w:tr>
      <w:tr w:rsidR="009A6A10" w:rsidRPr="006854C5" w14:paraId="537E53FA" w14:textId="77777777" w:rsidTr="009A6A10">
        <w:tc>
          <w:tcPr>
            <w:tcW w:w="533" w:type="dxa"/>
            <w:vMerge/>
          </w:tcPr>
          <w:p w14:paraId="7DE613CC" w14:textId="77777777" w:rsidR="009A6A10" w:rsidRPr="006854C5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7E9264B4" w14:textId="77777777" w:rsidR="009A6A10" w:rsidRPr="006854C5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512E474C" w14:textId="77777777" w:rsidR="009A6A10" w:rsidRPr="006854C5" w:rsidRDefault="009A6A10" w:rsidP="003A09EE">
            <w:pPr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МКУ «ТУ «Софьинское»</w:t>
            </w:r>
          </w:p>
        </w:tc>
        <w:tc>
          <w:tcPr>
            <w:tcW w:w="1701" w:type="dxa"/>
            <w:vMerge/>
          </w:tcPr>
          <w:p w14:paraId="77721CD3" w14:textId="77777777" w:rsidR="009A6A10" w:rsidRPr="006854C5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6FC8D245" w14:textId="77777777" w:rsidR="009A6A10" w:rsidRPr="00B742C3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73 645,58</w:t>
            </w:r>
          </w:p>
        </w:tc>
        <w:tc>
          <w:tcPr>
            <w:tcW w:w="1216" w:type="dxa"/>
          </w:tcPr>
          <w:p w14:paraId="06379895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15 645,58</w:t>
            </w:r>
          </w:p>
        </w:tc>
        <w:tc>
          <w:tcPr>
            <w:tcW w:w="1216" w:type="dxa"/>
          </w:tcPr>
          <w:p w14:paraId="1DE534D1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14 500,00</w:t>
            </w:r>
          </w:p>
        </w:tc>
        <w:tc>
          <w:tcPr>
            <w:tcW w:w="1216" w:type="dxa"/>
          </w:tcPr>
          <w:p w14:paraId="7D28019A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14 500,00</w:t>
            </w:r>
          </w:p>
        </w:tc>
        <w:tc>
          <w:tcPr>
            <w:tcW w:w="1216" w:type="dxa"/>
          </w:tcPr>
          <w:p w14:paraId="02D25C52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14 500,00</w:t>
            </w:r>
          </w:p>
        </w:tc>
        <w:tc>
          <w:tcPr>
            <w:tcW w:w="1402" w:type="dxa"/>
          </w:tcPr>
          <w:p w14:paraId="5B2C7481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14 500,00</w:t>
            </w:r>
          </w:p>
        </w:tc>
      </w:tr>
      <w:tr w:rsidR="009A6A10" w:rsidRPr="006854C5" w14:paraId="606DB089" w14:textId="77777777" w:rsidTr="009A6A10">
        <w:tc>
          <w:tcPr>
            <w:tcW w:w="533" w:type="dxa"/>
            <w:vMerge/>
          </w:tcPr>
          <w:p w14:paraId="306889DE" w14:textId="77777777" w:rsidR="009A6A10" w:rsidRPr="006854C5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357DE0A4" w14:textId="77777777" w:rsidR="009A6A10" w:rsidRPr="006854C5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391FC8FF" w14:textId="77777777" w:rsidR="009A6A10" w:rsidRPr="006854C5" w:rsidRDefault="009A6A10" w:rsidP="003A09EE">
            <w:pPr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МКУ «ТУ «Ульянинское»</w:t>
            </w:r>
          </w:p>
        </w:tc>
        <w:tc>
          <w:tcPr>
            <w:tcW w:w="1701" w:type="dxa"/>
            <w:vMerge/>
          </w:tcPr>
          <w:p w14:paraId="136EBB2D" w14:textId="77777777" w:rsidR="009A6A10" w:rsidRPr="006854C5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1A0F6D57" w14:textId="77777777" w:rsidR="009A6A10" w:rsidRPr="00B742C3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52 690,19</w:t>
            </w:r>
          </w:p>
        </w:tc>
        <w:tc>
          <w:tcPr>
            <w:tcW w:w="1216" w:type="dxa"/>
          </w:tcPr>
          <w:p w14:paraId="5CE25ABA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11 810,11</w:t>
            </w:r>
          </w:p>
        </w:tc>
        <w:tc>
          <w:tcPr>
            <w:tcW w:w="1216" w:type="dxa"/>
          </w:tcPr>
          <w:p w14:paraId="72BF6D48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10 220,02</w:t>
            </w:r>
          </w:p>
        </w:tc>
        <w:tc>
          <w:tcPr>
            <w:tcW w:w="1216" w:type="dxa"/>
          </w:tcPr>
          <w:p w14:paraId="34D04996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10 220,02</w:t>
            </w:r>
          </w:p>
        </w:tc>
        <w:tc>
          <w:tcPr>
            <w:tcW w:w="1216" w:type="dxa"/>
          </w:tcPr>
          <w:p w14:paraId="35A3BEA8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10 220,02</w:t>
            </w:r>
          </w:p>
        </w:tc>
        <w:tc>
          <w:tcPr>
            <w:tcW w:w="1402" w:type="dxa"/>
          </w:tcPr>
          <w:p w14:paraId="65D61197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10 220,02</w:t>
            </w:r>
          </w:p>
        </w:tc>
      </w:tr>
      <w:tr w:rsidR="009A6A10" w:rsidRPr="006854C5" w14:paraId="6AB17FDA" w14:textId="77777777" w:rsidTr="009A6A10">
        <w:tc>
          <w:tcPr>
            <w:tcW w:w="533" w:type="dxa"/>
            <w:vMerge/>
          </w:tcPr>
          <w:p w14:paraId="6B1A5A13" w14:textId="77777777" w:rsidR="009A6A10" w:rsidRPr="006854C5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6CFE70BA" w14:textId="77777777" w:rsidR="009A6A10" w:rsidRPr="006854C5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78378A13" w14:textId="77777777" w:rsidR="009A6A10" w:rsidRPr="006854C5" w:rsidRDefault="009A6A10" w:rsidP="003A09EE">
            <w:pPr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МКУ «ТУ «Чулковское»</w:t>
            </w:r>
          </w:p>
        </w:tc>
        <w:tc>
          <w:tcPr>
            <w:tcW w:w="1701" w:type="dxa"/>
            <w:vMerge/>
          </w:tcPr>
          <w:p w14:paraId="05B8FA82" w14:textId="77777777" w:rsidR="009A6A10" w:rsidRPr="006854C5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246F0D98" w14:textId="77777777" w:rsidR="009A6A10" w:rsidRPr="00B742C3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54 143,46</w:t>
            </w:r>
          </w:p>
        </w:tc>
        <w:tc>
          <w:tcPr>
            <w:tcW w:w="1216" w:type="dxa"/>
          </w:tcPr>
          <w:p w14:paraId="536934D1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12 952,46</w:t>
            </w:r>
          </w:p>
        </w:tc>
        <w:tc>
          <w:tcPr>
            <w:tcW w:w="1216" w:type="dxa"/>
          </w:tcPr>
          <w:p w14:paraId="061C2366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10 297,75</w:t>
            </w:r>
          </w:p>
        </w:tc>
        <w:tc>
          <w:tcPr>
            <w:tcW w:w="1216" w:type="dxa"/>
          </w:tcPr>
          <w:p w14:paraId="0086C1FF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10 297,75</w:t>
            </w:r>
          </w:p>
        </w:tc>
        <w:tc>
          <w:tcPr>
            <w:tcW w:w="1216" w:type="dxa"/>
          </w:tcPr>
          <w:p w14:paraId="4CCD011E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10 297,75</w:t>
            </w:r>
          </w:p>
        </w:tc>
        <w:tc>
          <w:tcPr>
            <w:tcW w:w="1402" w:type="dxa"/>
          </w:tcPr>
          <w:p w14:paraId="6FB0BF8D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10 297,75</w:t>
            </w:r>
          </w:p>
        </w:tc>
      </w:tr>
      <w:tr w:rsidR="009A6A10" w:rsidRPr="006854C5" w14:paraId="3C56FE81" w14:textId="77777777" w:rsidTr="009A6A10">
        <w:tc>
          <w:tcPr>
            <w:tcW w:w="533" w:type="dxa"/>
            <w:vMerge/>
          </w:tcPr>
          <w:p w14:paraId="3682C34F" w14:textId="77777777" w:rsidR="009A6A10" w:rsidRPr="006854C5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518B83DE" w14:textId="77777777" w:rsidR="009A6A10" w:rsidRPr="006854C5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704EB124" w14:textId="77777777" w:rsidR="009A6A10" w:rsidRPr="006854C5" w:rsidRDefault="009A6A10" w:rsidP="003A09EE">
            <w:pPr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МКУ «ТУ «Быково»</w:t>
            </w:r>
          </w:p>
        </w:tc>
        <w:tc>
          <w:tcPr>
            <w:tcW w:w="1701" w:type="dxa"/>
            <w:vMerge/>
          </w:tcPr>
          <w:p w14:paraId="15EE9596" w14:textId="77777777" w:rsidR="009A6A10" w:rsidRPr="006854C5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7CED575B" w14:textId="77777777" w:rsidR="009A6A10" w:rsidRPr="00B742C3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72 514,39</w:t>
            </w:r>
          </w:p>
        </w:tc>
        <w:tc>
          <w:tcPr>
            <w:tcW w:w="1216" w:type="dxa"/>
          </w:tcPr>
          <w:p w14:paraId="383D4348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15 014,39</w:t>
            </w:r>
          </w:p>
        </w:tc>
        <w:tc>
          <w:tcPr>
            <w:tcW w:w="1216" w:type="dxa"/>
          </w:tcPr>
          <w:p w14:paraId="214AF980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14 375,00</w:t>
            </w:r>
          </w:p>
        </w:tc>
        <w:tc>
          <w:tcPr>
            <w:tcW w:w="1216" w:type="dxa"/>
          </w:tcPr>
          <w:p w14:paraId="54525CE5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14 375,00</w:t>
            </w:r>
          </w:p>
        </w:tc>
        <w:tc>
          <w:tcPr>
            <w:tcW w:w="1216" w:type="dxa"/>
          </w:tcPr>
          <w:p w14:paraId="76C29C46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14 375,00</w:t>
            </w:r>
          </w:p>
        </w:tc>
        <w:tc>
          <w:tcPr>
            <w:tcW w:w="1402" w:type="dxa"/>
          </w:tcPr>
          <w:p w14:paraId="22F21687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14 375,00</w:t>
            </w:r>
          </w:p>
        </w:tc>
      </w:tr>
      <w:tr w:rsidR="009A6A10" w:rsidRPr="006854C5" w14:paraId="5AAC03B8" w14:textId="77777777" w:rsidTr="009A6A10">
        <w:tc>
          <w:tcPr>
            <w:tcW w:w="533" w:type="dxa"/>
            <w:vMerge/>
          </w:tcPr>
          <w:p w14:paraId="706E5CF3" w14:textId="77777777" w:rsidR="009A6A10" w:rsidRPr="006854C5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54F0B80F" w14:textId="77777777" w:rsidR="009A6A10" w:rsidRPr="006854C5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31D1F2F0" w14:textId="77777777" w:rsidR="009A6A10" w:rsidRPr="006854C5" w:rsidRDefault="009A6A10" w:rsidP="003A09EE">
            <w:pPr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МКУ «ТУ «Кратово»</w:t>
            </w:r>
          </w:p>
        </w:tc>
        <w:tc>
          <w:tcPr>
            <w:tcW w:w="1701" w:type="dxa"/>
            <w:vMerge/>
          </w:tcPr>
          <w:p w14:paraId="5E61B2B5" w14:textId="77777777" w:rsidR="009A6A10" w:rsidRPr="006854C5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6511BB91" w14:textId="77777777" w:rsidR="009A6A10" w:rsidRPr="00B742C3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85 386,30</w:t>
            </w:r>
          </w:p>
        </w:tc>
        <w:tc>
          <w:tcPr>
            <w:tcW w:w="1216" w:type="dxa"/>
          </w:tcPr>
          <w:p w14:paraId="7455A681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19306,30</w:t>
            </w:r>
          </w:p>
        </w:tc>
        <w:tc>
          <w:tcPr>
            <w:tcW w:w="1216" w:type="dxa"/>
          </w:tcPr>
          <w:p w14:paraId="14E1943C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16 520,00</w:t>
            </w:r>
          </w:p>
        </w:tc>
        <w:tc>
          <w:tcPr>
            <w:tcW w:w="1216" w:type="dxa"/>
          </w:tcPr>
          <w:p w14:paraId="2D006E88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16 520,00</w:t>
            </w:r>
          </w:p>
        </w:tc>
        <w:tc>
          <w:tcPr>
            <w:tcW w:w="1216" w:type="dxa"/>
          </w:tcPr>
          <w:p w14:paraId="049D1BBF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16 520,00</w:t>
            </w:r>
          </w:p>
        </w:tc>
        <w:tc>
          <w:tcPr>
            <w:tcW w:w="1402" w:type="dxa"/>
          </w:tcPr>
          <w:p w14:paraId="1A3E14AD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16 520,00</w:t>
            </w:r>
          </w:p>
        </w:tc>
      </w:tr>
      <w:tr w:rsidR="009A6A10" w:rsidRPr="006854C5" w14:paraId="705AA448" w14:textId="77777777" w:rsidTr="009A6A10">
        <w:tc>
          <w:tcPr>
            <w:tcW w:w="533" w:type="dxa"/>
            <w:vMerge/>
          </w:tcPr>
          <w:p w14:paraId="14177FA4" w14:textId="77777777" w:rsidR="009A6A10" w:rsidRPr="006854C5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6488693A" w14:textId="77777777" w:rsidR="009A6A10" w:rsidRPr="006854C5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6039CE2E" w14:textId="77777777" w:rsidR="009A6A10" w:rsidRPr="006854C5" w:rsidRDefault="009A6A10" w:rsidP="003A09EE">
            <w:pPr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МКУ «ТУ «Родники»</w:t>
            </w:r>
          </w:p>
        </w:tc>
        <w:tc>
          <w:tcPr>
            <w:tcW w:w="1701" w:type="dxa"/>
            <w:vMerge/>
          </w:tcPr>
          <w:p w14:paraId="24A79B12" w14:textId="77777777" w:rsidR="009A6A10" w:rsidRPr="006854C5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4CF4CBA5" w14:textId="77777777" w:rsidR="009A6A10" w:rsidRPr="00B742C3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63 363,61</w:t>
            </w:r>
          </w:p>
        </w:tc>
        <w:tc>
          <w:tcPr>
            <w:tcW w:w="1216" w:type="dxa"/>
          </w:tcPr>
          <w:p w14:paraId="66354511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13 803,61</w:t>
            </w:r>
          </w:p>
        </w:tc>
        <w:tc>
          <w:tcPr>
            <w:tcW w:w="1216" w:type="dxa"/>
          </w:tcPr>
          <w:p w14:paraId="24A78BFF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12 390,00</w:t>
            </w:r>
          </w:p>
        </w:tc>
        <w:tc>
          <w:tcPr>
            <w:tcW w:w="1216" w:type="dxa"/>
          </w:tcPr>
          <w:p w14:paraId="4AB281EA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12 390,00</w:t>
            </w:r>
          </w:p>
        </w:tc>
        <w:tc>
          <w:tcPr>
            <w:tcW w:w="1216" w:type="dxa"/>
          </w:tcPr>
          <w:p w14:paraId="3D2EC467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12 390,00</w:t>
            </w:r>
          </w:p>
        </w:tc>
        <w:tc>
          <w:tcPr>
            <w:tcW w:w="1402" w:type="dxa"/>
          </w:tcPr>
          <w:p w14:paraId="46316774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12 390,00</w:t>
            </w:r>
          </w:p>
        </w:tc>
      </w:tr>
      <w:tr w:rsidR="009A6A10" w:rsidRPr="006854C5" w14:paraId="37BE6A01" w14:textId="77777777" w:rsidTr="009A6A10">
        <w:tc>
          <w:tcPr>
            <w:tcW w:w="533" w:type="dxa"/>
            <w:vMerge/>
          </w:tcPr>
          <w:p w14:paraId="605D4182" w14:textId="77777777" w:rsidR="009A6A10" w:rsidRPr="006854C5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74A71308" w14:textId="77777777" w:rsidR="009A6A10" w:rsidRPr="006854C5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48920EF2" w14:textId="77777777" w:rsidR="009A6A10" w:rsidRPr="006854C5" w:rsidRDefault="009A6A10" w:rsidP="003A09EE">
            <w:pPr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МКУ «ТУ «Удельная»</w:t>
            </w:r>
          </w:p>
        </w:tc>
        <w:tc>
          <w:tcPr>
            <w:tcW w:w="1701" w:type="dxa"/>
            <w:vMerge/>
          </w:tcPr>
          <w:p w14:paraId="26542944" w14:textId="77777777" w:rsidR="009A6A10" w:rsidRPr="006854C5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05BFD6E5" w14:textId="77777777" w:rsidR="009A6A10" w:rsidRPr="00B742C3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82 481,30</w:t>
            </w:r>
          </w:p>
        </w:tc>
        <w:tc>
          <w:tcPr>
            <w:tcW w:w="1216" w:type="dxa"/>
          </w:tcPr>
          <w:p w14:paraId="2BA3C3B8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16 720,26</w:t>
            </w:r>
          </w:p>
        </w:tc>
        <w:tc>
          <w:tcPr>
            <w:tcW w:w="1216" w:type="dxa"/>
          </w:tcPr>
          <w:p w14:paraId="449829FB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16 440,26</w:t>
            </w:r>
          </w:p>
        </w:tc>
        <w:tc>
          <w:tcPr>
            <w:tcW w:w="1216" w:type="dxa"/>
          </w:tcPr>
          <w:p w14:paraId="1C8F6E9B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16 440,26</w:t>
            </w:r>
          </w:p>
        </w:tc>
        <w:tc>
          <w:tcPr>
            <w:tcW w:w="1216" w:type="dxa"/>
          </w:tcPr>
          <w:p w14:paraId="459303C7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16 440,26</w:t>
            </w:r>
          </w:p>
        </w:tc>
        <w:tc>
          <w:tcPr>
            <w:tcW w:w="1402" w:type="dxa"/>
          </w:tcPr>
          <w:p w14:paraId="3404D078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16 440,26</w:t>
            </w:r>
          </w:p>
        </w:tc>
      </w:tr>
      <w:tr w:rsidR="009A6A10" w:rsidRPr="006854C5" w14:paraId="2B2969C0" w14:textId="77777777" w:rsidTr="009A6A10">
        <w:tc>
          <w:tcPr>
            <w:tcW w:w="533" w:type="dxa"/>
            <w:vMerge/>
          </w:tcPr>
          <w:p w14:paraId="1EF57D1C" w14:textId="77777777" w:rsidR="009A6A10" w:rsidRPr="006854C5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4ACD5F5B" w14:textId="77777777" w:rsidR="009A6A10" w:rsidRPr="006854C5" w:rsidRDefault="009A6A10" w:rsidP="003A09E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14:paraId="43D00B23" w14:textId="77777777" w:rsidR="009A6A10" w:rsidRPr="006854C5" w:rsidRDefault="009A6A10" w:rsidP="003A09EE">
            <w:pPr>
              <w:rPr>
                <w:sz w:val="20"/>
                <w:szCs w:val="20"/>
              </w:rPr>
            </w:pPr>
            <w:r w:rsidRPr="006854C5">
              <w:rPr>
                <w:sz w:val="20"/>
                <w:szCs w:val="20"/>
              </w:rPr>
              <w:t>МКУ «Содержание муниципального имущества»</w:t>
            </w:r>
          </w:p>
        </w:tc>
        <w:tc>
          <w:tcPr>
            <w:tcW w:w="1701" w:type="dxa"/>
            <w:vMerge/>
          </w:tcPr>
          <w:p w14:paraId="1F4818D4" w14:textId="77777777" w:rsidR="009A6A10" w:rsidRPr="006854C5" w:rsidRDefault="009A6A10" w:rsidP="003A09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2BED5210" w14:textId="77777777" w:rsidR="009A6A10" w:rsidRPr="00B742C3" w:rsidRDefault="009A6A10" w:rsidP="003A09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133 015,35</w:t>
            </w:r>
          </w:p>
        </w:tc>
        <w:tc>
          <w:tcPr>
            <w:tcW w:w="1216" w:type="dxa"/>
          </w:tcPr>
          <w:p w14:paraId="4A71E982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26 973,67</w:t>
            </w:r>
          </w:p>
        </w:tc>
        <w:tc>
          <w:tcPr>
            <w:tcW w:w="1216" w:type="dxa"/>
          </w:tcPr>
          <w:p w14:paraId="0F17F4D3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26 510,42</w:t>
            </w:r>
          </w:p>
        </w:tc>
        <w:tc>
          <w:tcPr>
            <w:tcW w:w="1216" w:type="dxa"/>
          </w:tcPr>
          <w:p w14:paraId="2517F8E7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26 510,42</w:t>
            </w:r>
          </w:p>
        </w:tc>
        <w:tc>
          <w:tcPr>
            <w:tcW w:w="1216" w:type="dxa"/>
          </w:tcPr>
          <w:p w14:paraId="23B47CE1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26 510,42</w:t>
            </w:r>
          </w:p>
        </w:tc>
        <w:tc>
          <w:tcPr>
            <w:tcW w:w="1402" w:type="dxa"/>
          </w:tcPr>
          <w:p w14:paraId="5E2777BD" w14:textId="77777777" w:rsidR="009A6A10" w:rsidRPr="00B742C3" w:rsidRDefault="009A6A10" w:rsidP="003A09EE">
            <w:pPr>
              <w:jc w:val="center"/>
              <w:rPr>
                <w:sz w:val="20"/>
                <w:szCs w:val="20"/>
              </w:rPr>
            </w:pPr>
            <w:r w:rsidRPr="00B742C3">
              <w:rPr>
                <w:sz w:val="20"/>
                <w:szCs w:val="20"/>
              </w:rPr>
              <w:t>26 510,42</w:t>
            </w:r>
          </w:p>
        </w:tc>
      </w:tr>
    </w:tbl>
    <w:p w14:paraId="6ECAA74A" w14:textId="77777777" w:rsidR="009A6A10" w:rsidRPr="006854C5" w:rsidRDefault="009A6A10" w:rsidP="009A6A10">
      <w:pPr>
        <w:rPr>
          <w:sz w:val="20"/>
          <w:szCs w:val="20"/>
        </w:rPr>
      </w:pPr>
    </w:p>
    <w:p w14:paraId="336CB239" w14:textId="77777777" w:rsidR="00991E9C" w:rsidRDefault="00991E9C" w:rsidP="007201C2">
      <w:pPr>
        <w:jc w:val="center"/>
      </w:pPr>
    </w:p>
    <w:sectPr w:rsidR="00991E9C" w:rsidSect="00705D56">
      <w:pgSz w:w="16838" w:h="11906" w:orient="landscape"/>
      <w:pgMar w:top="426" w:right="539" w:bottom="567" w:left="1134" w:header="0" w:footer="0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71621D" w14:textId="77777777" w:rsidR="006122F5" w:rsidRPr="00BE29A2" w:rsidRDefault="006122F5" w:rsidP="00BE29A2">
      <w:r>
        <w:separator/>
      </w:r>
    </w:p>
  </w:endnote>
  <w:endnote w:type="continuationSeparator" w:id="0">
    <w:p w14:paraId="7EAE1881" w14:textId="77777777" w:rsidR="006122F5" w:rsidRPr="00BE29A2" w:rsidRDefault="006122F5" w:rsidP="00BE29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, Arial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B473A0" w14:textId="77777777" w:rsidR="006122F5" w:rsidRPr="00BE29A2" w:rsidRDefault="006122F5" w:rsidP="00BE29A2">
      <w:r>
        <w:separator/>
      </w:r>
    </w:p>
  </w:footnote>
  <w:footnote w:type="continuationSeparator" w:id="0">
    <w:p w14:paraId="7803ECB4" w14:textId="77777777" w:rsidR="006122F5" w:rsidRPr="00BE29A2" w:rsidRDefault="006122F5" w:rsidP="00BE29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A03154"/>
    <w:multiLevelType w:val="hybridMultilevel"/>
    <w:tmpl w:val="32565A10"/>
    <w:lvl w:ilvl="0" w:tplc="6870F04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CC63432"/>
    <w:multiLevelType w:val="hybridMultilevel"/>
    <w:tmpl w:val="C1763F94"/>
    <w:lvl w:ilvl="0" w:tplc="E0E4282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1325851"/>
    <w:multiLevelType w:val="hybridMultilevel"/>
    <w:tmpl w:val="A7EC742C"/>
    <w:lvl w:ilvl="0" w:tplc="D40A43F6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4559236C"/>
    <w:multiLevelType w:val="hybridMultilevel"/>
    <w:tmpl w:val="59103CA2"/>
    <w:lvl w:ilvl="0" w:tplc="E05E1CEE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CC4455A"/>
    <w:multiLevelType w:val="hybridMultilevel"/>
    <w:tmpl w:val="FFFFFFFF"/>
    <w:lvl w:ilvl="0" w:tplc="596630D0">
      <w:start w:val="1"/>
      <w:numFmt w:val="decimal"/>
      <w:lvlText w:val="%1."/>
      <w:lvlJc w:val="left"/>
      <w:pPr>
        <w:ind w:left="1410" w:hanging="6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 w15:restartNumberingAfterBreak="0">
    <w:nsid w:val="4F2047B4"/>
    <w:multiLevelType w:val="hybridMultilevel"/>
    <w:tmpl w:val="9CE23B4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57C55ABA"/>
    <w:multiLevelType w:val="hybridMultilevel"/>
    <w:tmpl w:val="C1A09EC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BD54A8"/>
    <w:multiLevelType w:val="hybridMultilevel"/>
    <w:tmpl w:val="2B9A36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91024C"/>
    <w:multiLevelType w:val="multilevel"/>
    <w:tmpl w:val="80A0F0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7706661D"/>
    <w:multiLevelType w:val="hybridMultilevel"/>
    <w:tmpl w:val="249E4536"/>
    <w:lvl w:ilvl="0" w:tplc="EC12027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77222FA9"/>
    <w:multiLevelType w:val="multilevel"/>
    <w:tmpl w:val="63644D12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65" w:hanging="180"/>
      </w:pPr>
    </w:lvl>
  </w:abstractNum>
  <w:abstractNum w:abstractNumId="11" w15:restartNumberingAfterBreak="0">
    <w:nsid w:val="7AC067BB"/>
    <w:multiLevelType w:val="hybridMultilevel"/>
    <w:tmpl w:val="1DD26208"/>
    <w:lvl w:ilvl="0" w:tplc="55CAAD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C858547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7E071CF9"/>
    <w:multiLevelType w:val="hybridMultilevel"/>
    <w:tmpl w:val="7D8AAD16"/>
    <w:lvl w:ilvl="0" w:tplc="C8585472">
      <w:start w:val="1"/>
      <w:numFmt w:val="bullet"/>
      <w:lvlText w:val=""/>
      <w:lvlJc w:val="left"/>
      <w:pPr>
        <w:ind w:left="1428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7F442F98"/>
    <w:multiLevelType w:val="multilevel"/>
    <w:tmpl w:val="2882469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num w:numId="1" w16cid:durableId="462387609">
    <w:abstractNumId w:val="10"/>
  </w:num>
  <w:num w:numId="2" w16cid:durableId="182324639">
    <w:abstractNumId w:val="5"/>
  </w:num>
  <w:num w:numId="3" w16cid:durableId="1614242650">
    <w:abstractNumId w:val="2"/>
  </w:num>
  <w:num w:numId="4" w16cid:durableId="1538205042">
    <w:abstractNumId w:val="12"/>
  </w:num>
  <w:num w:numId="5" w16cid:durableId="347030823">
    <w:abstractNumId w:val="11"/>
  </w:num>
  <w:num w:numId="6" w16cid:durableId="631444268">
    <w:abstractNumId w:val="1"/>
  </w:num>
  <w:num w:numId="7" w16cid:durableId="1047219486">
    <w:abstractNumId w:val="3"/>
  </w:num>
  <w:num w:numId="8" w16cid:durableId="1181816380">
    <w:abstractNumId w:val="4"/>
  </w:num>
  <w:num w:numId="9" w16cid:durableId="943195013">
    <w:abstractNumId w:val="8"/>
  </w:num>
  <w:num w:numId="10" w16cid:durableId="715465698">
    <w:abstractNumId w:val="7"/>
  </w:num>
  <w:num w:numId="11" w16cid:durableId="512765637">
    <w:abstractNumId w:val="0"/>
  </w:num>
  <w:num w:numId="12" w16cid:durableId="977227554">
    <w:abstractNumId w:val="13"/>
  </w:num>
  <w:num w:numId="13" w16cid:durableId="1087068810">
    <w:abstractNumId w:val="6"/>
  </w:num>
  <w:num w:numId="14" w16cid:durableId="718280279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6B14"/>
    <w:rsid w:val="00001C84"/>
    <w:rsid w:val="0000412D"/>
    <w:rsid w:val="00013DD7"/>
    <w:rsid w:val="00015591"/>
    <w:rsid w:val="000169AF"/>
    <w:rsid w:val="00016B14"/>
    <w:rsid w:val="00022181"/>
    <w:rsid w:val="00025F19"/>
    <w:rsid w:val="00030656"/>
    <w:rsid w:val="00034189"/>
    <w:rsid w:val="0003714A"/>
    <w:rsid w:val="00037D75"/>
    <w:rsid w:val="00037E7F"/>
    <w:rsid w:val="000442E4"/>
    <w:rsid w:val="00052A82"/>
    <w:rsid w:val="00053082"/>
    <w:rsid w:val="00054698"/>
    <w:rsid w:val="0006190A"/>
    <w:rsid w:val="0006470E"/>
    <w:rsid w:val="00065626"/>
    <w:rsid w:val="0006693B"/>
    <w:rsid w:val="000700B8"/>
    <w:rsid w:val="0007421D"/>
    <w:rsid w:val="00076C14"/>
    <w:rsid w:val="00080A00"/>
    <w:rsid w:val="00081532"/>
    <w:rsid w:val="00083088"/>
    <w:rsid w:val="00085A2D"/>
    <w:rsid w:val="00090996"/>
    <w:rsid w:val="0009126D"/>
    <w:rsid w:val="000926D1"/>
    <w:rsid w:val="00093027"/>
    <w:rsid w:val="000973FA"/>
    <w:rsid w:val="000A0C89"/>
    <w:rsid w:val="000A13C2"/>
    <w:rsid w:val="000A436A"/>
    <w:rsid w:val="000A4AC3"/>
    <w:rsid w:val="000B172B"/>
    <w:rsid w:val="000B369D"/>
    <w:rsid w:val="000C5C06"/>
    <w:rsid w:val="000D17A3"/>
    <w:rsid w:val="000D1AF7"/>
    <w:rsid w:val="000D3434"/>
    <w:rsid w:val="000D4939"/>
    <w:rsid w:val="000D52C5"/>
    <w:rsid w:val="000D561F"/>
    <w:rsid w:val="000E182C"/>
    <w:rsid w:val="000E5C81"/>
    <w:rsid w:val="000E7057"/>
    <w:rsid w:val="000F401B"/>
    <w:rsid w:val="0010568D"/>
    <w:rsid w:val="0010780A"/>
    <w:rsid w:val="00110E7C"/>
    <w:rsid w:val="0011121F"/>
    <w:rsid w:val="0011533E"/>
    <w:rsid w:val="00117234"/>
    <w:rsid w:val="00117E49"/>
    <w:rsid w:val="001203E9"/>
    <w:rsid w:val="001204FE"/>
    <w:rsid w:val="001206AF"/>
    <w:rsid w:val="00120B4C"/>
    <w:rsid w:val="0012161E"/>
    <w:rsid w:val="0012490F"/>
    <w:rsid w:val="001266F2"/>
    <w:rsid w:val="00126733"/>
    <w:rsid w:val="00134A15"/>
    <w:rsid w:val="001373B2"/>
    <w:rsid w:val="0013754B"/>
    <w:rsid w:val="00137B0C"/>
    <w:rsid w:val="00142E25"/>
    <w:rsid w:val="00144ED9"/>
    <w:rsid w:val="0014797E"/>
    <w:rsid w:val="001537DD"/>
    <w:rsid w:val="00155545"/>
    <w:rsid w:val="0015750D"/>
    <w:rsid w:val="00163F34"/>
    <w:rsid w:val="00166878"/>
    <w:rsid w:val="001670B5"/>
    <w:rsid w:val="00172516"/>
    <w:rsid w:val="001763BB"/>
    <w:rsid w:val="00176B65"/>
    <w:rsid w:val="00177930"/>
    <w:rsid w:val="001779DB"/>
    <w:rsid w:val="00182EB7"/>
    <w:rsid w:val="0019048C"/>
    <w:rsid w:val="00192280"/>
    <w:rsid w:val="001931FF"/>
    <w:rsid w:val="0019599E"/>
    <w:rsid w:val="0019651F"/>
    <w:rsid w:val="0019657A"/>
    <w:rsid w:val="00196B75"/>
    <w:rsid w:val="00197B6D"/>
    <w:rsid w:val="001A15C3"/>
    <w:rsid w:val="001A5505"/>
    <w:rsid w:val="001B7CC2"/>
    <w:rsid w:val="001C1DE1"/>
    <w:rsid w:val="001C2057"/>
    <w:rsid w:val="001C26EC"/>
    <w:rsid w:val="001C3A6F"/>
    <w:rsid w:val="001C4B6F"/>
    <w:rsid w:val="001D08CC"/>
    <w:rsid w:val="001D774E"/>
    <w:rsid w:val="001E428E"/>
    <w:rsid w:val="001E6B56"/>
    <w:rsid w:val="001F05D8"/>
    <w:rsid w:val="001F0BDD"/>
    <w:rsid w:val="001F2377"/>
    <w:rsid w:val="001F514D"/>
    <w:rsid w:val="001F58D2"/>
    <w:rsid w:val="001F6DC0"/>
    <w:rsid w:val="001F7D86"/>
    <w:rsid w:val="002006EC"/>
    <w:rsid w:val="00203BD7"/>
    <w:rsid w:val="00210099"/>
    <w:rsid w:val="00212D01"/>
    <w:rsid w:val="00214594"/>
    <w:rsid w:val="00215459"/>
    <w:rsid w:val="00215CED"/>
    <w:rsid w:val="00216300"/>
    <w:rsid w:val="002225FC"/>
    <w:rsid w:val="00226E2D"/>
    <w:rsid w:val="002323F0"/>
    <w:rsid w:val="002326BA"/>
    <w:rsid w:val="002329CA"/>
    <w:rsid w:val="00233522"/>
    <w:rsid w:val="0023783B"/>
    <w:rsid w:val="00241A28"/>
    <w:rsid w:val="0025679D"/>
    <w:rsid w:val="0026108D"/>
    <w:rsid w:val="0026636D"/>
    <w:rsid w:val="0027388B"/>
    <w:rsid w:val="0027628D"/>
    <w:rsid w:val="00277DF8"/>
    <w:rsid w:val="0028243C"/>
    <w:rsid w:val="002955D2"/>
    <w:rsid w:val="002A3375"/>
    <w:rsid w:val="002A59C9"/>
    <w:rsid w:val="002A5BB3"/>
    <w:rsid w:val="002A62AD"/>
    <w:rsid w:val="002B0D2B"/>
    <w:rsid w:val="002B12F9"/>
    <w:rsid w:val="002B2EC1"/>
    <w:rsid w:val="002B71BF"/>
    <w:rsid w:val="002B7A0F"/>
    <w:rsid w:val="002C476B"/>
    <w:rsid w:val="002C6B3C"/>
    <w:rsid w:val="002D0F54"/>
    <w:rsid w:val="002D358C"/>
    <w:rsid w:val="002D7173"/>
    <w:rsid w:val="002E2543"/>
    <w:rsid w:val="002E60AA"/>
    <w:rsid w:val="002E7F60"/>
    <w:rsid w:val="002F2A78"/>
    <w:rsid w:val="002F3B9F"/>
    <w:rsid w:val="002F4A2B"/>
    <w:rsid w:val="002F4A71"/>
    <w:rsid w:val="002F4B1B"/>
    <w:rsid w:val="002F50B9"/>
    <w:rsid w:val="00303CA4"/>
    <w:rsid w:val="00305A09"/>
    <w:rsid w:val="00312109"/>
    <w:rsid w:val="00314B8E"/>
    <w:rsid w:val="003203D2"/>
    <w:rsid w:val="00323997"/>
    <w:rsid w:val="0032494A"/>
    <w:rsid w:val="00324AC3"/>
    <w:rsid w:val="00325F69"/>
    <w:rsid w:val="00331C43"/>
    <w:rsid w:val="003340D9"/>
    <w:rsid w:val="003356D5"/>
    <w:rsid w:val="00341B8A"/>
    <w:rsid w:val="00344CFA"/>
    <w:rsid w:val="00344EB9"/>
    <w:rsid w:val="00346677"/>
    <w:rsid w:val="00350D92"/>
    <w:rsid w:val="00351F39"/>
    <w:rsid w:val="003560CF"/>
    <w:rsid w:val="00356FD4"/>
    <w:rsid w:val="00370127"/>
    <w:rsid w:val="00370F69"/>
    <w:rsid w:val="003713BA"/>
    <w:rsid w:val="00372D48"/>
    <w:rsid w:val="003812A7"/>
    <w:rsid w:val="003853B6"/>
    <w:rsid w:val="00396F44"/>
    <w:rsid w:val="003A45C6"/>
    <w:rsid w:val="003A5F80"/>
    <w:rsid w:val="003A6376"/>
    <w:rsid w:val="003A7EC2"/>
    <w:rsid w:val="003B064A"/>
    <w:rsid w:val="003B4CAF"/>
    <w:rsid w:val="003B6A50"/>
    <w:rsid w:val="003B6EBC"/>
    <w:rsid w:val="003C0AA9"/>
    <w:rsid w:val="003C0ABF"/>
    <w:rsid w:val="003C3E57"/>
    <w:rsid w:val="003E2FD0"/>
    <w:rsid w:val="003E3229"/>
    <w:rsid w:val="003E5EAD"/>
    <w:rsid w:val="003E73B9"/>
    <w:rsid w:val="003F2629"/>
    <w:rsid w:val="003F645E"/>
    <w:rsid w:val="003F6AD1"/>
    <w:rsid w:val="003F6DB5"/>
    <w:rsid w:val="004002B5"/>
    <w:rsid w:val="00400EBF"/>
    <w:rsid w:val="00404232"/>
    <w:rsid w:val="00405801"/>
    <w:rsid w:val="0040587D"/>
    <w:rsid w:val="00412A67"/>
    <w:rsid w:val="00414D65"/>
    <w:rsid w:val="004210A5"/>
    <w:rsid w:val="00424162"/>
    <w:rsid w:val="00431944"/>
    <w:rsid w:val="00434ED3"/>
    <w:rsid w:val="004369DC"/>
    <w:rsid w:val="004438B3"/>
    <w:rsid w:val="00443CC2"/>
    <w:rsid w:val="00446254"/>
    <w:rsid w:val="00446E1C"/>
    <w:rsid w:val="00446F2B"/>
    <w:rsid w:val="0045299B"/>
    <w:rsid w:val="004530A4"/>
    <w:rsid w:val="004543A5"/>
    <w:rsid w:val="00467B6E"/>
    <w:rsid w:val="00470FC6"/>
    <w:rsid w:val="00471858"/>
    <w:rsid w:val="004801E4"/>
    <w:rsid w:val="00484DCD"/>
    <w:rsid w:val="00484E78"/>
    <w:rsid w:val="0048598E"/>
    <w:rsid w:val="00486792"/>
    <w:rsid w:val="004908C7"/>
    <w:rsid w:val="00490CD7"/>
    <w:rsid w:val="00491CEE"/>
    <w:rsid w:val="004922E8"/>
    <w:rsid w:val="004943C4"/>
    <w:rsid w:val="00497084"/>
    <w:rsid w:val="004A3B0B"/>
    <w:rsid w:val="004B1077"/>
    <w:rsid w:val="004B348D"/>
    <w:rsid w:val="004B6DE2"/>
    <w:rsid w:val="004C02A7"/>
    <w:rsid w:val="004C2C94"/>
    <w:rsid w:val="004C5E85"/>
    <w:rsid w:val="004D19DC"/>
    <w:rsid w:val="004D41EB"/>
    <w:rsid w:val="004D5706"/>
    <w:rsid w:val="004E1E33"/>
    <w:rsid w:val="004E2DE3"/>
    <w:rsid w:val="004E382A"/>
    <w:rsid w:val="004E4523"/>
    <w:rsid w:val="004F360D"/>
    <w:rsid w:val="004F61F3"/>
    <w:rsid w:val="004F6925"/>
    <w:rsid w:val="004F6E46"/>
    <w:rsid w:val="004F6E53"/>
    <w:rsid w:val="00505CA4"/>
    <w:rsid w:val="00507A27"/>
    <w:rsid w:val="00511249"/>
    <w:rsid w:val="005118F3"/>
    <w:rsid w:val="0051231D"/>
    <w:rsid w:val="00516583"/>
    <w:rsid w:val="00517D2A"/>
    <w:rsid w:val="00520302"/>
    <w:rsid w:val="005224D6"/>
    <w:rsid w:val="00525B1C"/>
    <w:rsid w:val="00531EB1"/>
    <w:rsid w:val="00532C99"/>
    <w:rsid w:val="00544860"/>
    <w:rsid w:val="00545240"/>
    <w:rsid w:val="00555737"/>
    <w:rsid w:val="00556FFD"/>
    <w:rsid w:val="00560EF3"/>
    <w:rsid w:val="005638B8"/>
    <w:rsid w:val="005731A3"/>
    <w:rsid w:val="0057624F"/>
    <w:rsid w:val="00576512"/>
    <w:rsid w:val="00582A02"/>
    <w:rsid w:val="005834AA"/>
    <w:rsid w:val="00583E7B"/>
    <w:rsid w:val="00585806"/>
    <w:rsid w:val="005928BE"/>
    <w:rsid w:val="00597026"/>
    <w:rsid w:val="005979F6"/>
    <w:rsid w:val="005A0E86"/>
    <w:rsid w:val="005A198F"/>
    <w:rsid w:val="005A2498"/>
    <w:rsid w:val="005A2702"/>
    <w:rsid w:val="005A5327"/>
    <w:rsid w:val="005A745B"/>
    <w:rsid w:val="005B3C98"/>
    <w:rsid w:val="005B53DF"/>
    <w:rsid w:val="005B5684"/>
    <w:rsid w:val="005C035C"/>
    <w:rsid w:val="005C087E"/>
    <w:rsid w:val="005C30C8"/>
    <w:rsid w:val="005D1052"/>
    <w:rsid w:val="005E3A61"/>
    <w:rsid w:val="005E597F"/>
    <w:rsid w:val="005E6130"/>
    <w:rsid w:val="005E6541"/>
    <w:rsid w:val="005F289C"/>
    <w:rsid w:val="005F4BFA"/>
    <w:rsid w:val="005F532B"/>
    <w:rsid w:val="006002C7"/>
    <w:rsid w:val="00603F99"/>
    <w:rsid w:val="00610A85"/>
    <w:rsid w:val="006122F5"/>
    <w:rsid w:val="00612304"/>
    <w:rsid w:val="00613D10"/>
    <w:rsid w:val="0061574E"/>
    <w:rsid w:val="00615907"/>
    <w:rsid w:val="00621BC8"/>
    <w:rsid w:val="006224B0"/>
    <w:rsid w:val="00624663"/>
    <w:rsid w:val="00640E64"/>
    <w:rsid w:val="00643A26"/>
    <w:rsid w:val="006452CD"/>
    <w:rsid w:val="0064552C"/>
    <w:rsid w:val="006472A2"/>
    <w:rsid w:val="006538F8"/>
    <w:rsid w:val="0065475D"/>
    <w:rsid w:val="00655D59"/>
    <w:rsid w:val="00661E98"/>
    <w:rsid w:val="006641A9"/>
    <w:rsid w:val="00664822"/>
    <w:rsid w:val="00665718"/>
    <w:rsid w:val="00666570"/>
    <w:rsid w:val="006668AC"/>
    <w:rsid w:val="00671815"/>
    <w:rsid w:val="006718E0"/>
    <w:rsid w:val="0067190E"/>
    <w:rsid w:val="00674CA7"/>
    <w:rsid w:val="006814A4"/>
    <w:rsid w:val="00681C9F"/>
    <w:rsid w:val="00682155"/>
    <w:rsid w:val="006854C5"/>
    <w:rsid w:val="00686559"/>
    <w:rsid w:val="00690998"/>
    <w:rsid w:val="00691A6A"/>
    <w:rsid w:val="006A31F5"/>
    <w:rsid w:val="006A7230"/>
    <w:rsid w:val="006B1283"/>
    <w:rsid w:val="006B23CC"/>
    <w:rsid w:val="006B2F4A"/>
    <w:rsid w:val="006B3FDC"/>
    <w:rsid w:val="006B7973"/>
    <w:rsid w:val="006C6665"/>
    <w:rsid w:val="006D0477"/>
    <w:rsid w:val="006D25A4"/>
    <w:rsid w:val="006D4BB2"/>
    <w:rsid w:val="006D4E7D"/>
    <w:rsid w:val="006D6229"/>
    <w:rsid w:val="006F0FC6"/>
    <w:rsid w:val="006F2E8B"/>
    <w:rsid w:val="006F35D4"/>
    <w:rsid w:val="006F47B3"/>
    <w:rsid w:val="006F6147"/>
    <w:rsid w:val="00702809"/>
    <w:rsid w:val="007043B0"/>
    <w:rsid w:val="00705D56"/>
    <w:rsid w:val="00711717"/>
    <w:rsid w:val="00712003"/>
    <w:rsid w:val="00713039"/>
    <w:rsid w:val="007160F0"/>
    <w:rsid w:val="007201C2"/>
    <w:rsid w:val="00720234"/>
    <w:rsid w:val="0072378D"/>
    <w:rsid w:val="00732A08"/>
    <w:rsid w:val="00740561"/>
    <w:rsid w:val="00743A12"/>
    <w:rsid w:val="00744FC4"/>
    <w:rsid w:val="00746F79"/>
    <w:rsid w:val="00746FAA"/>
    <w:rsid w:val="007510B3"/>
    <w:rsid w:val="007539D0"/>
    <w:rsid w:val="00753C71"/>
    <w:rsid w:val="00757036"/>
    <w:rsid w:val="00757D0C"/>
    <w:rsid w:val="00765CF8"/>
    <w:rsid w:val="0076655E"/>
    <w:rsid w:val="00766AB4"/>
    <w:rsid w:val="007732E2"/>
    <w:rsid w:val="00776AD0"/>
    <w:rsid w:val="00777D53"/>
    <w:rsid w:val="00782F40"/>
    <w:rsid w:val="00783726"/>
    <w:rsid w:val="00783B06"/>
    <w:rsid w:val="0079329E"/>
    <w:rsid w:val="00795F81"/>
    <w:rsid w:val="007B145C"/>
    <w:rsid w:val="007B15BB"/>
    <w:rsid w:val="007B1E0F"/>
    <w:rsid w:val="007B1FC8"/>
    <w:rsid w:val="007B2F1B"/>
    <w:rsid w:val="007B7D14"/>
    <w:rsid w:val="007C4E76"/>
    <w:rsid w:val="007C598A"/>
    <w:rsid w:val="007C70E2"/>
    <w:rsid w:val="007D124D"/>
    <w:rsid w:val="007D5D41"/>
    <w:rsid w:val="007D61CC"/>
    <w:rsid w:val="007E120C"/>
    <w:rsid w:val="007E1A6A"/>
    <w:rsid w:val="007E454F"/>
    <w:rsid w:val="007E61E1"/>
    <w:rsid w:val="007E7813"/>
    <w:rsid w:val="007E7E1C"/>
    <w:rsid w:val="007F2CF3"/>
    <w:rsid w:val="007F49A6"/>
    <w:rsid w:val="00800D86"/>
    <w:rsid w:val="008023E6"/>
    <w:rsid w:val="008069F0"/>
    <w:rsid w:val="00806F85"/>
    <w:rsid w:val="008101A3"/>
    <w:rsid w:val="008167D3"/>
    <w:rsid w:val="00821FEC"/>
    <w:rsid w:val="00822963"/>
    <w:rsid w:val="00822EE9"/>
    <w:rsid w:val="00825977"/>
    <w:rsid w:val="00827C2A"/>
    <w:rsid w:val="00844D6E"/>
    <w:rsid w:val="0084668A"/>
    <w:rsid w:val="00850F48"/>
    <w:rsid w:val="00862083"/>
    <w:rsid w:val="00863312"/>
    <w:rsid w:val="00866D3A"/>
    <w:rsid w:val="00872E3D"/>
    <w:rsid w:val="00873358"/>
    <w:rsid w:val="00876AFC"/>
    <w:rsid w:val="00881CB4"/>
    <w:rsid w:val="00883E6E"/>
    <w:rsid w:val="008847B1"/>
    <w:rsid w:val="00886901"/>
    <w:rsid w:val="00895563"/>
    <w:rsid w:val="008A2882"/>
    <w:rsid w:val="008A28FB"/>
    <w:rsid w:val="008A68D9"/>
    <w:rsid w:val="008A69FA"/>
    <w:rsid w:val="008C0E1C"/>
    <w:rsid w:val="008C1DF8"/>
    <w:rsid w:val="008C357F"/>
    <w:rsid w:val="008C4439"/>
    <w:rsid w:val="008C695A"/>
    <w:rsid w:val="008D25BD"/>
    <w:rsid w:val="008D42F2"/>
    <w:rsid w:val="008D50E4"/>
    <w:rsid w:val="008E350A"/>
    <w:rsid w:val="008F121D"/>
    <w:rsid w:val="0090161C"/>
    <w:rsid w:val="009021C8"/>
    <w:rsid w:val="00902B18"/>
    <w:rsid w:val="00905284"/>
    <w:rsid w:val="00917B45"/>
    <w:rsid w:val="00920253"/>
    <w:rsid w:val="00920603"/>
    <w:rsid w:val="0093466B"/>
    <w:rsid w:val="00935F61"/>
    <w:rsid w:val="00940020"/>
    <w:rsid w:val="00940AC5"/>
    <w:rsid w:val="00943988"/>
    <w:rsid w:val="0094486F"/>
    <w:rsid w:val="00945D80"/>
    <w:rsid w:val="0095220E"/>
    <w:rsid w:val="00956D8D"/>
    <w:rsid w:val="009629D8"/>
    <w:rsid w:val="00971FED"/>
    <w:rsid w:val="009727D6"/>
    <w:rsid w:val="009728A4"/>
    <w:rsid w:val="00977187"/>
    <w:rsid w:val="00977F65"/>
    <w:rsid w:val="00982BA1"/>
    <w:rsid w:val="00983773"/>
    <w:rsid w:val="009871A5"/>
    <w:rsid w:val="009876F3"/>
    <w:rsid w:val="00991E9C"/>
    <w:rsid w:val="00992644"/>
    <w:rsid w:val="00995C63"/>
    <w:rsid w:val="009A261D"/>
    <w:rsid w:val="009A6A10"/>
    <w:rsid w:val="009B0106"/>
    <w:rsid w:val="009B0C77"/>
    <w:rsid w:val="009C0876"/>
    <w:rsid w:val="009C1DD1"/>
    <w:rsid w:val="009C3056"/>
    <w:rsid w:val="009D68C8"/>
    <w:rsid w:val="009E012C"/>
    <w:rsid w:val="009E0778"/>
    <w:rsid w:val="009E3A8C"/>
    <w:rsid w:val="009F187A"/>
    <w:rsid w:val="009F1A9F"/>
    <w:rsid w:val="009F2DC5"/>
    <w:rsid w:val="009F481E"/>
    <w:rsid w:val="009F71F4"/>
    <w:rsid w:val="00A0490A"/>
    <w:rsid w:val="00A055CD"/>
    <w:rsid w:val="00A06848"/>
    <w:rsid w:val="00A106E3"/>
    <w:rsid w:val="00A14FD6"/>
    <w:rsid w:val="00A17A66"/>
    <w:rsid w:val="00A17B10"/>
    <w:rsid w:val="00A21DEC"/>
    <w:rsid w:val="00A239A2"/>
    <w:rsid w:val="00A33F58"/>
    <w:rsid w:val="00A359F7"/>
    <w:rsid w:val="00A363E0"/>
    <w:rsid w:val="00A4448B"/>
    <w:rsid w:val="00A4531E"/>
    <w:rsid w:val="00A5569F"/>
    <w:rsid w:val="00A60A13"/>
    <w:rsid w:val="00A61230"/>
    <w:rsid w:val="00A61BAB"/>
    <w:rsid w:val="00A637DE"/>
    <w:rsid w:val="00A662F8"/>
    <w:rsid w:val="00A7042B"/>
    <w:rsid w:val="00A75176"/>
    <w:rsid w:val="00A75842"/>
    <w:rsid w:val="00A77E85"/>
    <w:rsid w:val="00A8121C"/>
    <w:rsid w:val="00A93E4F"/>
    <w:rsid w:val="00A97E2E"/>
    <w:rsid w:val="00AA01B0"/>
    <w:rsid w:val="00AB3B75"/>
    <w:rsid w:val="00AC060A"/>
    <w:rsid w:val="00AC4931"/>
    <w:rsid w:val="00AC5B03"/>
    <w:rsid w:val="00AC718D"/>
    <w:rsid w:val="00AD007A"/>
    <w:rsid w:val="00AD0EC8"/>
    <w:rsid w:val="00AD1BCF"/>
    <w:rsid w:val="00AD5DAA"/>
    <w:rsid w:val="00AD7657"/>
    <w:rsid w:val="00AD79CF"/>
    <w:rsid w:val="00AD7B55"/>
    <w:rsid w:val="00AE24D5"/>
    <w:rsid w:val="00AE3DEE"/>
    <w:rsid w:val="00AE53B5"/>
    <w:rsid w:val="00AE6A23"/>
    <w:rsid w:val="00AE6BFE"/>
    <w:rsid w:val="00AF4C7F"/>
    <w:rsid w:val="00AF5F11"/>
    <w:rsid w:val="00B00B52"/>
    <w:rsid w:val="00B0318E"/>
    <w:rsid w:val="00B03D11"/>
    <w:rsid w:val="00B07E75"/>
    <w:rsid w:val="00B10DAA"/>
    <w:rsid w:val="00B11ADF"/>
    <w:rsid w:val="00B209D3"/>
    <w:rsid w:val="00B22ABF"/>
    <w:rsid w:val="00B2402B"/>
    <w:rsid w:val="00B25838"/>
    <w:rsid w:val="00B3445F"/>
    <w:rsid w:val="00B346F0"/>
    <w:rsid w:val="00B423D0"/>
    <w:rsid w:val="00B42BAF"/>
    <w:rsid w:val="00B4618E"/>
    <w:rsid w:val="00B4702C"/>
    <w:rsid w:val="00B51324"/>
    <w:rsid w:val="00B51486"/>
    <w:rsid w:val="00B56024"/>
    <w:rsid w:val="00B56558"/>
    <w:rsid w:val="00B60049"/>
    <w:rsid w:val="00B604AD"/>
    <w:rsid w:val="00B62228"/>
    <w:rsid w:val="00B6243D"/>
    <w:rsid w:val="00B64133"/>
    <w:rsid w:val="00B65CBF"/>
    <w:rsid w:val="00B6750A"/>
    <w:rsid w:val="00B75796"/>
    <w:rsid w:val="00B91EDD"/>
    <w:rsid w:val="00B92355"/>
    <w:rsid w:val="00B936AF"/>
    <w:rsid w:val="00BA2E0E"/>
    <w:rsid w:val="00BA35E4"/>
    <w:rsid w:val="00BA37C4"/>
    <w:rsid w:val="00BA7681"/>
    <w:rsid w:val="00BB0088"/>
    <w:rsid w:val="00BB09BE"/>
    <w:rsid w:val="00BB38FD"/>
    <w:rsid w:val="00BB3B4E"/>
    <w:rsid w:val="00BB7A08"/>
    <w:rsid w:val="00BC2F79"/>
    <w:rsid w:val="00BD407A"/>
    <w:rsid w:val="00BD4B45"/>
    <w:rsid w:val="00BD517F"/>
    <w:rsid w:val="00BE29A2"/>
    <w:rsid w:val="00BE79C8"/>
    <w:rsid w:val="00BF2094"/>
    <w:rsid w:val="00BF4044"/>
    <w:rsid w:val="00BF7A53"/>
    <w:rsid w:val="00C04275"/>
    <w:rsid w:val="00C10143"/>
    <w:rsid w:val="00C1671B"/>
    <w:rsid w:val="00C16761"/>
    <w:rsid w:val="00C219D1"/>
    <w:rsid w:val="00C219DD"/>
    <w:rsid w:val="00C21E7F"/>
    <w:rsid w:val="00C27F42"/>
    <w:rsid w:val="00C31256"/>
    <w:rsid w:val="00C32FEF"/>
    <w:rsid w:val="00C33D4B"/>
    <w:rsid w:val="00C34DC2"/>
    <w:rsid w:val="00C372A6"/>
    <w:rsid w:val="00C41031"/>
    <w:rsid w:val="00C41102"/>
    <w:rsid w:val="00C430DF"/>
    <w:rsid w:val="00C46616"/>
    <w:rsid w:val="00C5264F"/>
    <w:rsid w:val="00C53AE8"/>
    <w:rsid w:val="00C55A24"/>
    <w:rsid w:val="00C64CAC"/>
    <w:rsid w:val="00C748C8"/>
    <w:rsid w:val="00C750A8"/>
    <w:rsid w:val="00C80DE0"/>
    <w:rsid w:val="00C82517"/>
    <w:rsid w:val="00C84EB0"/>
    <w:rsid w:val="00C87B6E"/>
    <w:rsid w:val="00C906DA"/>
    <w:rsid w:val="00C90C17"/>
    <w:rsid w:val="00C92532"/>
    <w:rsid w:val="00C936AC"/>
    <w:rsid w:val="00C9646F"/>
    <w:rsid w:val="00CA2100"/>
    <w:rsid w:val="00CA2616"/>
    <w:rsid w:val="00CA3829"/>
    <w:rsid w:val="00CA64C6"/>
    <w:rsid w:val="00CB4ACC"/>
    <w:rsid w:val="00CB7AC4"/>
    <w:rsid w:val="00CC1F14"/>
    <w:rsid w:val="00CC2FC4"/>
    <w:rsid w:val="00CC5497"/>
    <w:rsid w:val="00CD2767"/>
    <w:rsid w:val="00CE44BF"/>
    <w:rsid w:val="00CE5DC3"/>
    <w:rsid w:val="00CF4751"/>
    <w:rsid w:val="00CF7743"/>
    <w:rsid w:val="00D003CA"/>
    <w:rsid w:val="00D03B89"/>
    <w:rsid w:val="00D13CF1"/>
    <w:rsid w:val="00D20069"/>
    <w:rsid w:val="00D22D6B"/>
    <w:rsid w:val="00D26C90"/>
    <w:rsid w:val="00D308A1"/>
    <w:rsid w:val="00D337F0"/>
    <w:rsid w:val="00D370D3"/>
    <w:rsid w:val="00D41EC1"/>
    <w:rsid w:val="00D44EBD"/>
    <w:rsid w:val="00D514C7"/>
    <w:rsid w:val="00D57254"/>
    <w:rsid w:val="00D60ADF"/>
    <w:rsid w:val="00D67E6E"/>
    <w:rsid w:val="00D7053D"/>
    <w:rsid w:val="00D714B6"/>
    <w:rsid w:val="00D71779"/>
    <w:rsid w:val="00D729B3"/>
    <w:rsid w:val="00D7326A"/>
    <w:rsid w:val="00D7599D"/>
    <w:rsid w:val="00D76A7A"/>
    <w:rsid w:val="00D803FF"/>
    <w:rsid w:val="00D80614"/>
    <w:rsid w:val="00D811DD"/>
    <w:rsid w:val="00D90018"/>
    <w:rsid w:val="00D929B7"/>
    <w:rsid w:val="00DA1A27"/>
    <w:rsid w:val="00DA5304"/>
    <w:rsid w:val="00DA6094"/>
    <w:rsid w:val="00DB1D83"/>
    <w:rsid w:val="00DB4669"/>
    <w:rsid w:val="00DB549B"/>
    <w:rsid w:val="00DC08E5"/>
    <w:rsid w:val="00DC3DD5"/>
    <w:rsid w:val="00DD7525"/>
    <w:rsid w:val="00DE15C8"/>
    <w:rsid w:val="00DE40F0"/>
    <w:rsid w:val="00DE5D62"/>
    <w:rsid w:val="00DE6AC4"/>
    <w:rsid w:val="00DF5980"/>
    <w:rsid w:val="00DF5DC6"/>
    <w:rsid w:val="00E00B4A"/>
    <w:rsid w:val="00E024B6"/>
    <w:rsid w:val="00E04625"/>
    <w:rsid w:val="00E0709D"/>
    <w:rsid w:val="00E149F0"/>
    <w:rsid w:val="00E32F46"/>
    <w:rsid w:val="00E34AF2"/>
    <w:rsid w:val="00E358E0"/>
    <w:rsid w:val="00E4012B"/>
    <w:rsid w:val="00E41311"/>
    <w:rsid w:val="00E46493"/>
    <w:rsid w:val="00E52239"/>
    <w:rsid w:val="00E55346"/>
    <w:rsid w:val="00E60F3F"/>
    <w:rsid w:val="00E67122"/>
    <w:rsid w:val="00E703DD"/>
    <w:rsid w:val="00E70C39"/>
    <w:rsid w:val="00E778F7"/>
    <w:rsid w:val="00E807DB"/>
    <w:rsid w:val="00E819A1"/>
    <w:rsid w:val="00E85C0A"/>
    <w:rsid w:val="00E91930"/>
    <w:rsid w:val="00E9336B"/>
    <w:rsid w:val="00E954D3"/>
    <w:rsid w:val="00E96BDE"/>
    <w:rsid w:val="00EA0D87"/>
    <w:rsid w:val="00EA10B9"/>
    <w:rsid w:val="00EA5267"/>
    <w:rsid w:val="00EA62C5"/>
    <w:rsid w:val="00EB1909"/>
    <w:rsid w:val="00EC1110"/>
    <w:rsid w:val="00EC1316"/>
    <w:rsid w:val="00EC1830"/>
    <w:rsid w:val="00EC277F"/>
    <w:rsid w:val="00EC68C0"/>
    <w:rsid w:val="00ED1CA3"/>
    <w:rsid w:val="00ED2265"/>
    <w:rsid w:val="00ED4243"/>
    <w:rsid w:val="00ED46FF"/>
    <w:rsid w:val="00ED68BF"/>
    <w:rsid w:val="00EE1F31"/>
    <w:rsid w:val="00EE53F7"/>
    <w:rsid w:val="00EE5D8F"/>
    <w:rsid w:val="00EF2787"/>
    <w:rsid w:val="00EF5EAE"/>
    <w:rsid w:val="00EF6A0A"/>
    <w:rsid w:val="00EF77B9"/>
    <w:rsid w:val="00EF7838"/>
    <w:rsid w:val="00EF7E21"/>
    <w:rsid w:val="00F03A4B"/>
    <w:rsid w:val="00F07C6F"/>
    <w:rsid w:val="00F10F34"/>
    <w:rsid w:val="00F11EE7"/>
    <w:rsid w:val="00F158C0"/>
    <w:rsid w:val="00F165A1"/>
    <w:rsid w:val="00F269BF"/>
    <w:rsid w:val="00F273DA"/>
    <w:rsid w:val="00F34D93"/>
    <w:rsid w:val="00F42C1A"/>
    <w:rsid w:val="00F44DCE"/>
    <w:rsid w:val="00F47624"/>
    <w:rsid w:val="00F501CC"/>
    <w:rsid w:val="00F504C3"/>
    <w:rsid w:val="00F515A0"/>
    <w:rsid w:val="00F53527"/>
    <w:rsid w:val="00F53E05"/>
    <w:rsid w:val="00F60EC3"/>
    <w:rsid w:val="00F62EB0"/>
    <w:rsid w:val="00F653B7"/>
    <w:rsid w:val="00F66138"/>
    <w:rsid w:val="00F77F02"/>
    <w:rsid w:val="00F80031"/>
    <w:rsid w:val="00F80DCF"/>
    <w:rsid w:val="00F91B23"/>
    <w:rsid w:val="00F9219C"/>
    <w:rsid w:val="00F93659"/>
    <w:rsid w:val="00F93C00"/>
    <w:rsid w:val="00F946D0"/>
    <w:rsid w:val="00FA1322"/>
    <w:rsid w:val="00FA23EF"/>
    <w:rsid w:val="00FA2B9E"/>
    <w:rsid w:val="00FA48BF"/>
    <w:rsid w:val="00FA5B67"/>
    <w:rsid w:val="00FA70E3"/>
    <w:rsid w:val="00FA7EF7"/>
    <w:rsid w:val="00FB2A98"/>
    <w:rsid w:val="00FB2F38"/>
    <w:rsid w:val="00FC1E7A"/>
    <w:rsid w:val="00FC28F4"/>
    <w:rsid w:val="00FC374F"/>
    <w:rsid w:val="00FD4F03"/>
    <w:rsid w:val="00FD7C4D"/>
    <w:rsid w:val="00FF20BC"/>
    <w:rsid w:val="00FF7F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95B8B"/>
  <w15:docId w15:val="{B6528485-E515-4549-8D52-55CFED009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0309"/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2E60AA"/>
    <w:pPr>
      <w:widowControl w:val="0"/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7201C2"/>
    <w:pPr>
      <w:keepNext/>
      <w:suppressAutoHyphens w:val="0"/>
      <w:outlineLvl w:val="1"/>
    </w:pPr>
    <w:rPr>
      <w:rFonts w:eastAsia="Times New Roman" w:cs="Times New Roman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7201C2"/>
    <w:pPr>
      <w:keepNext/>
      <w:suppressAutoHyphens w:val="0"/>
      <w:jc w:val="both"/>
      <w:outlineLvl w:val="2"/>
    </w:pPr>
    <w:rPr>
      <w:rFonts w:eastAsia="Times New Roman" w:cs="Times New Roman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7201C2"/>
    <w:pPr>
      <w:keepNext/>
      <w:suppressAutoHyphens w:val="0"/>
      <w:jc w:val="center"/>
      <w:outlineLvl w:val="3"/>
    </w:pPr>
    <w:rPr>
      <w:rFonts w:eastAsia="Times New Roman" w:cs="Times New Roman"/>
      <w:b/>
      <w:i/>
      <w:sz w:val="36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7201C2"/>
    <w:pPr>
      <w:keepNext/>
      <w:suppressAutoHyphens w:val="0"/>
      <w:jc w:val="center"/>
      <w:outlineLvl w:val="4"/>
    </w:pPr>
    <w:rPr>
      <w:rFonts w:eastAsia="Times New Roman" w:cs="Times New Roman"/>
      <w:szCs w:val="20"/>
      <w:lang w:eastAsia="ru-RU"/>
    </w:rPr>
  </w:style>
  <w:style w:type="paragraph" w:styleId="6">
    <w:name w:val="heading 6"/>
    <w:basedOn w:val="a"/>
    <w:next w:val="a"/>
    <w:link w:val="60"/>
    <w:uiPriority w:val="9"/>
    <w:qFormat/>
    <w:rsid w:val="007201C2"/>
    <w:pPr>
      <w:keepNext/>
      <w:suppressAutoHyphens w:val="0"/>
      <w:spacing w:line="360" w:lineRule="auto"/>
      <w:jc w:val="center"/>
      <w:outlineLvl w:val="5"/>
    </w:pPr>
    <w:rPr>
      <w:rFonts w:eastAsia="Times New Roman" w:cs="Times New Roman"/>
      <w:b/>
      <w:sz w:val="36"/>
      <w:szCs w:val="20"/>
      <w:lang w:eastAsia="ru-RU"/>
    </w:rPr>
  </w:style>
  <w:style w:type="paragraph" w:styleId="7">
    <w:name w:val="heading 7"/>
    <w:basedOn w:val="a"/>
    <w:next w:val="a"/>
    <w:link w:val="70"/>
    <w:uiPriority w:val="9"/>
    <w:qFormat/>
    <w:rsid w:val="007201C2"/>
    <w:pPr>
      <w:keepNext/>
      <w:suppressAutoHyphens w:val="0"/>
      <w:jc w:val="center"/>
      <w:outlineLvl w:val="6"/>
    </w:pPr>
    <w:rPr>
      <w:rFonts w:eastAsia="Times New Roman" w:cs="Times New Roman"/>
      <w:bCs/>
      <w:i/>
      <w:sz w:val="24"/>
      <w:szCs w:val="20"/>
      <w:lang w:eastAsia="ru-RU"/>
    </w:rPr>
  </w:style>
  <w:style w:type="paragraph" w:styleId="8">
    <w:name w:val="heading 8"/>
    <w:basedOn w:val="a"/>
    <w:next w:val="a"/>
    <w:link w:val="80"/>
    <w:uiPriority w:val="9"/>
    <w:qFormat/>
    <w:rsid w:val="007201C2"/>
    <w:pPr>
      <w:keepNext/>
      <w:suppressAutoHyphens w:val="0"/>
      <w:jc w:val="center"/>
      <w:outlineLvl w:val="7"/>
    </w:pPr>
    <w:rPr>
      <w:rFonts w:eastAsia="Times New Roman" w:cs="Times New Roman"/>
      <w:i/>
      <w:iCs/>
      <w:sz w:val="20"/>
      <w:szCs w:val="20"/>
      <w:lang w:eastAsia="ru-RU"/>
    </w:rPr>
  </w:style>
  <w:style w:type="paragraph" w:styleId="9">
    <w:name w:val="heading 9"/>
    <w:basedOn w:val="a"/>
    <w:next w:val="a"/>
    <w:link w:val="90"/>
    <w:uiPriority w:val="9"/>
    <w:qFormat/>
    <w:rsid w:val="007201C2"/>
    <w:pPr>
      <w:keepNext/>
      <w:suppressAutoHyphens w:val="0"/>
      <w:outlineLvl w:val="8"/>
    </w:pPr>
    <w:rPr>
      <w:rFonts w:eastAsia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link w:val="a4"/>
    <w:uiPriority w:val="99"/>
    <w:semiHidden/>
    <w:qFormat/>
    <w:rsid w:val="00936B5F"/>
    <w:rPr>
      <w:rFonts w:ascii="Times New Roman" w:hAnsi="Times New Roman"/>
      <w:sz w:val="20"/>
      <w:szCs w:val="20"/>
    </w:rPr>
  </w:style>
  <w:style w:type="character" w:styleId="a5">
    <w:name w:val="footnote reference"/>
    <w:rsid w:val="00491CEE"/>
    <w:rPr>
      <w:vertAlign w:val="superscript"/>
    </w:rPr>
  </w:style>
  <w:style w:type="character" w:customStyle="1" w:styleId="FootnoteCharacters">
    <w:name w:val="Footnote Characters"/>
    <w:basedOn w:val="a0"/>
    <w:uiPriority w:val="99"/>
    <w:semiHidden/>
    <w:unhideWhenUsed/>
    <w:qFormat/>
    <w:rsid w:val="00936B5F"/>
    <w:rPr>
      <w:vertAlign w:val="superscript"/>
    </w:rPr>
  </w:style>
  <w:style w:type="character" w:customStyle="1" w:styleId="a6">
    <w:name w:val="Верхний колонтитул Знак"/>
    <w:basedOn w:val="a0"/>
    <w:link w:val="a7"/>
    <w:uiPriority w:val="99"/>
    <w:qFormat/>
    <w:rsid w:val="00122384"/>
    <w:rPr>
      <w:rFonts w:ascii="Times New Roman" w:hAnsi="Times New Roman"/>
      <w:sz w:val="28"/>
    </w:rPr>
  </w:style>
  <w:style w:type="character" w:customStyle="1" w:styleId="a8">
    <w:name w:val="Нижний колонтитул Знак"/>
    <w:basedOn w:val="a0"/>
    <w:link w:val="a9"/>
    <w:uiPriority w:val="99"/>
    <w:qFormat/>
    <w:rsid w:val="00122384"/>
    <w:rPr>
      <w:rFonts w:ascii="Times New Roman" w:hAnsi="Times New Roman"/>
      <w:sz w:val="28"/>
    </w:rPr>
  </w:style>
  <w:style w:type="character" w:customStyle="1" w:styleId="aa">
    <w:name w:val="Текст выноски Знак"/>
    <w:basedOn w:val="a0"/>
    <w:link w:val="ab"/>
    <w:uiPriority w:val="99"/>
    <w:qFormat/>
    <w:rsid w:val="008153CB"/>
    <w:rPr>
      <w:rFonts w:ascii="Segoe UI" w:hAnsi="Segoe UI" w:cs="Segoe UI"/>
      <w:sz w:val="18"/>
      <w:szCs w:val="18"/>
    </w:rPr>
  </w:style>
  <w:style w:type="character" w:styleId="ac">
    <w:name w:val="Hyperlink"/>
    <w:basedOn w:val="a0"/>
    <w:uiPriority w:val="99"/>
    <w:unhideWhenUsed/>
    <w:rsid w:val="00AD4A68"/>
    <w:rPr>
      <w:color w:val="0000FF" w:themeColor="hyperlink"/>
      <w:u w:val="single"/>
    </w:rPr>
  </w:style>
  <w:style w:type="paragraph" w:customStyle="1" w:styleId="11">
    <w:name w:val="Заголовок1"/>
    <w:basedOn w:val="a"/>
    <w:next w:val="ad"/>
    <w:qFormat/>
    <w:rsid w:val="00491CEE"/>
    <w:pPr>
      <w:keepNext/>
      <w:spacing w:before="240" w:after="120"/>
    </w:pPr>
    <w:rPr>
      <w:rFonts w:ascii="Liberation Sans" w:eastAsia="Microsoft YaHei" w:hAnsi="Liberation Sans" w:cs="Mangal"/>
      <w:szCs w:val="28"/>
    </w:rPr>
  </w:style>
  <w:style w:type="paragraph" w:styleId="ad">
    <w:name w:val="Body Text"/>
    <w:basedOn w:val="a"/>
    <w:link w:val="ae"/>
    <w:uiPriority w:val="99"/>
    <w:rsid w:val="00491CEE"/>
    <w:pPr>
      <w:spacing w:after="140" w:line="276" w:lineRule="auto"/>
    </w:pPr>
  </w:style>
  <w:style w:type="paragraph" w:styleId="af">
    <w:name w:val="List"/>
    <w:basedOn w:val="ad"/>
    <w:rsid w:val="00491CEE"/>
    <w:rPr>
      <w:rFonts w:cs="Mangal"/>
    </w:rPr>
  </w:style>
  <w:style w:type="paragraph" w:styleId="af0">
    <w:name w:val="caption"/>
    <w:basedOn w:val="a"/>
    <w:qFormat/>
    <w:rsid w:val="00491CE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f1">
    <w:name w:val="index heading"/>
    <w:basedOn w:val="a"/>
    <w:qFormat/>
    <w:rsid w:val="00491CEE"/>
    <w:pPr>
      <w:suppressLineNumbers/>
    </w:pPr>
    <w:rPr>
      <w:rFonts w:cs="Mangal"/>
    </w:rPr>
  </w:style>
  <w:style w:type="paragraph" w:customStyle="1" w:styleId="ConsPlusNormal">
    <w:name w:val="ConsPlusNormal"/>
    <w:link w:val="ConsPlusNormal0"/>
    <w:qFormat/>
    <w:rsid w:val="00CC26AD"/>
    <w:pPr>
      <w:widowControl w:val="0"/>
    </w:pPr>
    <w:rPr>
      <w:rFonts w:eastAsia="Times New Roman" w:cs="Calibri"/>
      <w:szCs w:val="20"/>
      <w:lang w:eastAsia="ru-RU"/>
    </w:rPr>
  </w:style>
  <w:style w:type="paragraph" w:customStyle="1" w:styleId="ConsPlusTitle">
    <w:name w:val="ConsPlusTitle"/>
    <w:qFormat/>
    <w:rsid w:val="00CC26AD"/>
    <w:pPr>
      <w:widowControl w:val="0"/>
    </w:pPr>
    <w:rPr>
      <w:rFonts w:eastAsia="Times New Roman" w:cs="Calibri"/>
      <w:b/>
      <w:szCs w:val="20"/>
      <w:lang w:eastAsia="ru-RU"/>
    </w:rPr>
  </w:style>
  <w:style w:type="paragraph" w:styleId="a4">
    <w:name w:val="footnote text"/>
    <w:basedOn w:val="a"/>
    <w:link w:val="a3"/>
    <w:uiPriority w:val="99"/>
    <w:semiHidden/>
    <w:unhideWhenUsed/>
    <w:rsid w:val="00936B5F"/>
    <w:rPr>
      <w:sz w:val="20"/>
      <w:szCs w:val="20"/>
    </w:rPr>
  </w:style>
  <w:style w:type="paragraph" w:customStyle="1" w:styleId="af2">
    <w:name w:val="Колонтитул"/>
    <w:basedOn w:val="a"/>
    <w:qFormat/>
    <w:rsid w:val="00491CEE"/>
  </w:style>
  <w:style w:type="paragraph" w:styleId="a7">
    <w:name w:val="header"/>
    <w:basedOn w:val="a"/>
    <w:link w:val="a6"/>
    <w:uiPriority w:val="99"/>
    <w:unhideWhenUsed/>
    <w:rsid w:val="00122384"/>
    <w:pPr>
      <w:tabs>
        <w:tab w:val="center" w:pos="4677"/>
        <w:tab w:val="right" w:pos="9355"/>
      </w:tabs>
    </w:pPr>
  </w:style>
  <w:style w:type="paragraph" w:styleId="a9">
    <w:name w:val="foot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paragraph" w:styleId="ab">
    <w:name w:val="Balloon Text"/>
    <w:basedOn w:val="a"/>
    <w:link w:val="aa"/>
    <w:uiPriority w:val="99"/>
    <w:unhideWhenUsed/>
    <w:qFormat/>
    <w:rsid w:val="008153CB"/>
    <w:rPr>
      <w:rFonts w:ascii="Segoe UI" w:hAnsi="Segoe UI" w:cs="Segoe UI"/>
      <w:sz w:val="18"/>
      <w:szCs w:val="18"/>
    </w:rPr>
  </w:style>
  <w:style w:type="paragraph" w:styleId="af3">
    <w:name w:val="List Paragraph"/>
    <w:basedOn w:val="a"/>
    <w:link w:val="af4"/>
    <w:uiPriority w:val="34"/>
    <w:qFormat/>
    <w:rsid w:val="00700860"/>
    <w:pPr>
      <w:ind w:left="720"/>
      <w:contextualSpacing/>
    </w:pPr>
  </w:style>
  <w:style w:type="paragraph" w:styleId="af5">
    <w:name w:val="No Spacing"/>
    <w:uiPriority w:val="1"/>
    <w:qFormat/>
    <w:rsid w:val="00844A3A"/>
  </w:style>
  <w:style w:type="paragraph" w:customStyle="1" w:styleId="ConsPlusNonformat">
    <w:name w:val="ConsPlusNonformat"/>
    <w:uiPriority w:val="99"/>
    <w:qFormat/>
    <w:rsid w:val="00AD4A68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6">
    <w:name w:val="Содержимое таблицы"/>
    <w:basedOn w:val="a"/>
    <w:uiPriority w:val="99"/>
    <w:qFormat/>
    <w:rsid w:val="00491CEE"/>
    <w:pPr>
      <w:widowControl w:val="0"/>
      <w:suppressLineNumbers/>
    </w:pPr>
  </w:style>
  <w:style w:type="paragraph" w:customStyle="1" w:styleId="af7">
    <w:name w:val="Заголовок таблицы"/>
    <w:basedOn w:val="af6"/>
    <w:qFormat/>
    <w:rsid w:val="00491CEE"/>
    <w:pPr>
      <w:jc w:val="center"/>
    </w:pPr>
    <w:rPr>
      <w:b/>
      <w:bCs/>
    </w:rPr>
  </w:style>
  <w:style w:type="table" w:styleId="af8">
    <w:name w:val="Table Grid"/>
    <w:basedOn w:val="a1"/>
    <w:uiPriority w:val="39"/>
    <w:rsid w:val="006246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84668A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  <w:style w:type="paragraph" w:customStyle="1" w:styleId="af9">
    <w:name w:val="_Текст"/>
    <w:basedOn w:val="a"/>
    <w:rsid w:val="000D52C5"/>
    <w:pPr>
      <w:suppressAutoHyphens w:val="0"/>
      <w:ind w:right="454" w:firstLine="709"/>
      <w:jc w:val="both"/>
    </w:pPr>
    <w:rPr>
      <w:rFonts w:eastAsia="Times New Roman" w:cs="Times New Roman"/>
      <w:szCs w:val="28"/>
      <w:lang w:eastAsia="ru-RU"/>
    </w:rPr>
  </w:style>
  <w:style w:type="paragraph" w:customStyle="1" w:styleId="Default">
    <w:name w:val="Default"/>
    <w:rsid w:val="00A14FD6"/>
    <w:pPr>
      <w:suppressAutoHyphens w:val="0"/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ConsPlusNormal0">
    <w:name w:val="ConsPlusNormal Знак"/>
    <w:link w:val="ConsPlusNormal"/>
    <w:rsid w:val="002E60AA"/>
    <w:rPr>
      <w:rFonts w:eastAsia="Times New Roman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E60AA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Standard">
    <w:name w:val="Standard"/>
    <w:rsid w:val="00BB3B4E"/>
    <w:pPr>
      <w:autoSpaceDN w:val="0"/>
      <w:spacing w:after="200" w:line="276" w:lineRule="auto"/>
      <w:textAlignment w:val="baseline"/>
    </w:pPr>
    <w:rPr>
      <w:rFonts w:ascii="Calibri, Arial" w:eastAsia="Calibri, Arial" w:hAnsi="Calibri, Arial" w:cs="Calibri, Arial"/>
      <w:kern w:val="3"/>
      <w:lang w:eastAsia="zh-CN"/>
    </w:rPr>
  </w:style>
  <w:style w:type="character" w:customStyle="1" w:styleId="af4">
    <w:name w:val="Абзац списка Знак"/>
    <w:link w:val="af3"/>
    <w:uiPriority w:val="99"/>
    <w:locked/>
    <w:rsid w:val="00B03D11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rsid w:val="007201C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201C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201C2"/>
    <w:rPr>
      <w:rFonts w:ascii="Times New Roman" w:eastAsia="Times New Roman" w:hAnsi="Times New Roman" w:cs="Times New Roman"/>
      <w:b/>
      <w:i/>
      <w:sz w:val="36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7201C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7201C2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7201C2"/>
    <w:rPr>
      <w:rFonts w:ascii="Times New Roman" w:eastAsia="Times New Roman" w:hAnsi="Times New Roman" w:cs="Times New Roman"/>
      <w:bCs/>
      <w:i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7201C2"/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7201C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a">
    <w:name w:val="Body Text Indent"/>
    <w:basedOn w:val="a"/>
    <w:link w:val="afb"/>
    <w:uiPriority w:val="99"/>
    <w:rsid w:val="007201C2"/>
    <w:pPr>
      <w:suppressAutoHyphens w:val="0"/>
      <w:spacing w:line="480" w:lineRule="auto"/>
      <w:ind w:firstLine="720"/>
      <w:jc w:val="both"/>
    </w:pPr>
    <w:rPr>
      <w:rFonts w:eastAsia="Times New Roman" w:cs="Times New Roman"/>
      <w:spacing w:val="-20"/>
      <w:sz w:val="32"/>
      <w:szCs w:val="20"/>
      <w:lang w:eastAsia="ru-RU"/>
    </w:rPr>
  </w:style>
  <w:style w:type="character" w:customStyle="1" w:styleId="afb">
    <w:name w:val="Основной текст с отступом Знак"/>
    <w:basedOn w:val="a0"/>
    <w:link w:val="afa"/>
    <w:uiPriority w:val="99"/>
    <w:rsid w:val="007201C2"/>
    <w:rPr>
      <w:rFonts w:ascii="Times New Roman" w:eastAsia="Times New Roman" w:hAnsi="Times New Roman" w:cs="Times New Roman"/>
      <w:spacing w:val="-20"/>
      <w:sz w:val="32"/>
      <w:szCs w:val="20"/>
      <w:lang w:eastAsia="ru-RU"/>
    </w:rPr>
  </w:style>
  <w:style w:type="character" w:customStyle="1" w:styleId="ae">
    <w:name w:val="Основной текст Знак"/>
    <w:basedOn w:val="a0"/>
    <w:link w:val="ad"/>
    <w:uiPriority w:val="99"/>
    <w:locked/>
    <w:rsid w:val="007201C2"/>
    <w:rPr>
      <w:rFonts w:ascii="Times New Roman" w:hAnsi="Times New Roman"/>
      <w:sz w:val="28"/>
    </w:rPr>
  </w:style>
  <w:style w:type="paragraph" w:styleId="21">
    <w:name w:val="Body Text 2"/>
    <w:basedOn w:val="a"/>
    <w:link w:val="22"/>
    <w:uiPriority w:val="99"/>
    <w:rsid w:val="007201C2"/>
    <w:pPr>
      <w:suppressAutoHyphens w:val="0"/>
    </w:pPr>
    <w:rPr>
      <w:rFonts w:eastAsia="Times New Roman" w:cs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7201C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uiPriority w:val="99"/>
    <w:rsid w:val="007201C2"/>
    <w:pPr>
      <w:suppressAutoHyphens w:val="0"/>
      <w:ind w:firstLine="709"/>
      <w:jc w:val="both"/>
    </w:pPr>
    <w:rPr>
      <w:rFonts w:ascii="Garamond" w:eastAsia="Times New Roman" w:hAnsi="Garamond" w:cs="Times New Roman"/>
      <w:sz w:val="24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7201C2"/>
    <w:rPr>
      <w:rFonts w:ascii="Garamond" w:eastAsia="Times New Roman" w:hAnsi="Garamond" w:cs="Times New Roman"/>
      <w:sz w:val="24"/>
      <w:szCs w:val="20"/>
      <w:lang w:eastAsia="ru-RU"/>
    </w:rPr>
  </w:style>
  <w:style w:type="paragraph" w:styleId="31">
    <w:name w:val="Body Text 3"/>
    <w:basedOn w:val="a"/>
    <w:link w:val="32"/>
    <w:uiPriority w:val="99"/>
    <w:rsid w:val="007201C2"/>
    <w:pPr>
      <w:suppressAutoHyphens w:val="0"/>
      <w:ind w:right="-1"/>
      <w:jc w:val="both"/>
    </w:pPr>
    <w:rPr>
      <w:rFonts w:eastAsia="Times New Roman" w:cs="Times New Roman"/>
      <w:szCs w:val="20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7201C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Стиль"/>
    <w:basedOn w:val="a"/>
    <w:rsid w:val="007201C2"/>
    <w:pPr>
      <w:widowControl w:val="0"/>
      <w:suppressAutoHyphens w:val="0"/>
      <w:adjustRightInd w:val="0"/>
      <w:spacing w:after="160" w:line="240" w:lineRule="exact"/>
      <w:jc w:val="right"/>
    </w:pPr>
    <w:rPr>
      <w:rFonts w:eastAsia="Times New Roman" w:cs="Times New Roman"/>
      <w:sz w:val="20"/>
      <w:szCs w:val="20"/>
      <w:lang w:val="en-GB"/>
    </w:rPr>
  </w:style>
  <w:style w:type="paragraph" w:customStyle="1" w:styleId="afd">
    <w:name w:val="Знак Знак Знак"/>
    <w:basedOn w:val="a"/>
    <w:rsid w:val="007201C2"/>
    <w:pPr>
      <w:widowControl w:val="0"/>
      <w:suppressAutoHyphens w:val="0"/>
      <w:adjustRightInd w:val="0"/>
      <w:spacing w:after="160" w:line="240" w:lineRule="exact"/>
      <w:jc w:val="right"/>
    </w:pPr>
    <w:rPr>
      <w:rFonts w:eastAsia="Times New Roman" w:cs="Times New Roman"/>
      <w:sz w:val="20"/>
      <w:szCs w:val="20"/>
      <w:lang w:val="en-GB"/>
    </w:rPr>
  </w:style>
  <w:style w:type="paragraph" w:customStyle="1" w:styleId="afe">
    <w:name w:val="Знак Знак Знак Знак"/>
    <w:basedOn w:val="a"/>
    <w:rsid w:val="007201C2"/>
    <w:pPr>
      <w:widowControl w:val="0"/>
      <w:suppressAutoHyphens w:val="0"/>
      <w:adjustRightInd w:val="0"/>
      <w:spacing w:after="160" w:line="240" w:lineRule="exact"/>
      <w:jc w:val="right"/>
    </w:pPr>
    <w:rPr>
      <w:rFonts w:eastAsia="Times New Roman" w:cs="Times New Roman"/>
      <w:sz w:val="20"/>
      <w:szCs w:val="20"/>
      <w:lang w:val="en-GB"/>
    </w:rPr>
  </w:style>
  <w:style w:type="paragraph" w:customStyle="1" w:styleId="ConsPlusCell">
    <w:name w:val="ConsPlusCell"/>
    <w:rsid w:val="007201C2"/>
    <w:pPr>
      <w:widowControl w:val="0"/>
      <w:suppressAutoHyphens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">
    <w:name w:val="Normal (Web)"/>
    <w:basedOn w:val="a"/>
    <w:uiPriority w:val="99"/>
    <w:rsid w:val="007201C2"/>
    <w:pPr>
      <w:suppressAutoHyphens w:val="0"/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7201C2"/>
    <w:pPr>
      <w:widowControl w:val="0"/>
      <w:suppressAutoHyphens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f0">
    <w:name w:val="page number"/>
    <w:basedOn w:val="a0"/>
    <w:uiPriority w:val="99"/>
    <w:rsid w:val="007201C2"/>
    <w:rPr>
      <w:rFonts w:cs="Times New Roman"/>
    </w:rPr>
  </w:style>
  <w:style w:type="paragraph" w:styleId="HTML">
    <w:name w:val="HTML Preformatted"/>
    <w:basedOn w:val="a"/>
    <w:link w:val="HTML0"/>
    <w:uiPriority w:val="99"/>
    <w:rsid w:val="007201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Arial Unicode MS" w:eastAsia="Times New Roman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7201C2"/>
    <w:rPr>
      <w:rFonts w:ascii="Arial Unicode MS" w:eastAsia="Times New Roman" w:hAnsi="Times New Roman" w:cs="Times New Roman"/>
      <w:sz w:val="20"/>
      <w:szCs w:val="20"/>
      <w:lang w:eastAsia="ru-RU"/>
    </w:rPr>
  </w:style>
  <w:style w:type="character" w:customStyle="1" w:styleId="aff1">
    <w:name w:val="Гипертекстовая ссылка"/>
    <w:rsid w:val="007201C2"/>
    <w:rPr>
      <w:b/>
      <w:color w:val="106BBE"/>
      <w:sz w:val="26"/>
    </w:rPr>
  </w:style>
  <w:style w:type="character" w:customStyle="1" w:styleId="aff2">
    <w:name w:val="Цветовое выделение"/>
    <w:rsid w:val="007201C2"/>
    <w:rPr>
      <w:b/>
      <w:color w:val="26282F"/>
      <w:sz w:val="26"/>
    </w:rPr>
  </w:style>
  <w:style w:type="paragraph" w:customStyle="1" w:styleId="aff3">
    <w:name w:val="ГС_Основной_текст"/>
    <w:link w:val="aff4"/>
    <w:rsid w:val="007201C2"/>
    <w:pPr>
      <w:tabs>
        <w:tab w:val="left" w:pos="851"/>
      </w:tabs>
      <w:suppressAutoHyphens w:val="0"/>
      <w:spacing w:before="60" w:after="60" w:line="360" w:lineRule="auto"/>
      <w:ind w:firstLine="851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4">
    <w:name w:val="ГС_Основной_текст Знак"/>
    <w:link w:val="aff3"/>
    <w:locked/>
    <w:rsid w:val="007201C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5">
    <w:name w:val="annotation reference"/>
    <w:basedOn w:val="a0"/>
    <w:uiPriority w:val="99"/>
    <w:semiHidden/>
    <w:unhideWhenUsed/>
    <w:rsid w:val="00EF5EAE"/>
    <w:rPr>
      <w:sz w:val="16"/>
      <w:szCs w:val="16"/>
    </w:rPr>
  </w:style>
  <w:style w:type="paragraph" w:styleId="aff6">
    <w:name w:val="annotation text"/>
    <w:basedOn w:val="a"/>
    <w:link w:val="aff7"/>
    <w:uiPriority w:val="99"/>
    <w:semiHidden/>
    <w:unhideWhenUsed/>
    <w:rsid w:val="00EF5EAE"/>
    <w:rPr>
      <w:sz w:val="20"/>
      <w:szCs w:val="20"/>
    </w:rPr>
  </w:style>
  <w:style w:type="character" w:customStyle="1" w:styleId="aff7">
    <w:name w:val="Текст примечания Знак"/>
    <w:basedOn w:val="a0"/>
    <w:link w:val="aff6"/>
    <w:uiPriority w:val="99"/>
    <w:semiHidden/>
    <w:rsid w:val="00EF5EAE"/>
    <w:rPr>
      <w:rFonts w:ascii="Times New Roman" w:hAnsi="Times New Roman"/>
      <w:sz w:val="20"/>
      <w:szCs w:val="20"/>
    </w:rPr>
  </w:style>
  <w:style w:type="paragraph" w:styleId="aff8">
    <w:name w:val="annotation subject"/>
    <w:basedOn w:val="aff6"/>
    <w:next w:val="aff6"/>
    <w:link w:val="aff9"/>
    <w:uiPriority w:val="99"/>
    <w:semiHidden/>
    <w:unhideWhenUsed/>
    <w:rsid w:val="00EF5EAE"/>
    <w:rPr>
      <w:b/>
      <w:bCs/>
    </w:rPr>
  </w:style>
  <w:style w:type="character" w:customStyle="1" w:styleId="aff9">
    <w:name w:val="Тема примечания Знак"/>
    <w:basedOn w:val="aff7"/>
    <w:link w:val="aff8"/>
    <w:uiPriority w:val="99"/>
    <w:semiHidden/>
    <w:rsid w:val="00EF5EAE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8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9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59A2DC-5FB9-41CF-83CF-4C2B74D2A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50</Pages>
  <Words>11538</Words>
  <Characters>65771</Characters>
  <Application>Microsoft Office Word</Application>
  <DocSecurity>0</DocSecurity>
  <Lines>548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77155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Зотова Ольга Владимировна</dc:creator>
  <cp:keywords/>
  <dc:description/>
  <cp:lastModifiedBy>Пользователь</cp:lastModifiedBy>
  <cp:revision>7</cp:revision>
  <cp:lastPrinted>2023-11-15T17:21:00Z</cp:lastPrinted>
  <dcterms:created xsi:type="dcterms:W3CDTF">2023-11-15T17:24:00Z</dcterms:created>
  <dcterms:modified xsi:type="dcterms:W3CDTF">2023-11-16T10:14:00Z</dcterms:modified>
  <dc:language>ru-RU</dc:language>
</cp:coreProperties>
</file>